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EE072" w14:textId="77777777" w:rsidR="000E77D0" w:rsidRPr="001433AA" w:rsidRDefault="000E77D0" w:rsidP="001433AA">
      <w:pPr>
        <w:spacing w:line="360" w:lineRule="auto"/>
        <w:jc w:val="center"/>
        <w:rPr>
          <w:sz w:val="36"/>
          <w:szCs w:val="36"/>
          <w:u w:val="single"/>
        </w:rPr>
      </w:pPr>
      <w:r w:rsidRPr="001433AA">
        <w:rPr>
          <w:sz w:val="36"/>
          <w:szCs w:val="36"/>
          <w:u w:val="single"/>
        </w:rPr>
        <w:t>SRSGA Formal Meeting Agenda/Minutes</w:t>
      </w:r>
    </w:p>
    <w:p w14:paraId="55451BC7" w14:textId="61F958EC" w:rsidR="000E77D0" w:rsidRPr="000E77D0" w:rsidRDefault="001433AA" w:rsidP="001433AA">
      <w:pPr>
        <w:jc w:val="center"/>
        <w:rPr>
          <w:b/>
          <w:bCs/>
        </w:rPr>
      </w:pPr>
      <w:r>
        <w:rPr>
          <w:b/>
          <w:bCs/>
        </w:rPr>
        <w:t>February</w:t>
      </w:r>
      <w:r w:rsidR="000E77D0" w:rsidRPr="000E77D0">
        <w:rPr>
          <w:b/>
          <w:bCs/>
        </w:rPr>
        <w:t xml:space="preserve"> </w:t>
      </w:r>
      <w:r w:rsidR="00624800">
        <w:rPr>
          <w:b/>
          <w:bCs/>
        </w:rPr>
        <w:t>23rd</w:t>
      </w:r>
      <w:r w:rsidR="000E77D0" w:rsidRPr="000E77D0">
        <w:rPr>
          <w:b/>
          <w:bCs/>
        </w:rPr>
        <w:t>, 2026</w:t>
      </w:r>
    </w:p>
    <w:p w14:paraId="71E605D9" w14:textId="5390DA63" w:rsidR="00745C3E" w:rsidRDefault="00745C3E" w:rsidP="000E77D0">
      <w:pPr>
        <w:rPr>
          <w:b/>
          <w:bCs/>
        </w:rPr>
      </w:pPr>
    </w:p>
    <w:p w14:paraId="57477B22" w14:textId="1250A2CD" w:rsidR="000E77D0" w:rsidRDefault="000E77D0" w:rsidP="000E77D0">
      <w:r w:rsidRPr="000E77D0">
        <w:rPr>
          <w:b/>
          <w:bCs/>
        </w:rPr>
        <w:t>Call to order</w:t>
      </w:r>
      <w:r w:rsidRPr="000E77D0">
        <w:t xml:space="preserve"> - President </w:t>
      </w:r>
      <w:proofErr w:type="spellStart"/>
      <w:r w:rsidRPr="000E77D0">
        <w:t>Pavlicko</w:t>
      </w:r>
      <w:proofErr w:type="spellEnd"/>
      <w:r w:rsidR="00AB5E23">
        <w:t xml:space="preserve"> at </w:t>
      </w:r>
      <w:r w:rsidR="00745C3E">
        <w:t xml:space="preserve">5:02pm </w:t>
      </w:r>
    </w:p>
    <w:p w14:paraId="37645DE4" w14:textId="77777777" w:rsidR="00D6691F" w:rsidRPr="000E77D0" w:rsidRDefault="00D6691F" w:rsidP="000E77D0"/>
    <w:p w14:paraId="6C4B9905" w14:textId="6F37F196" w:rsidR="000E77D0" w:rsidRDefault="000E77D0" w:rsidP="000E77D0">
      <w:r w:rsidRPr="000E77D0">
        <w:rPr>
          <w:b/>
          <w:bCs/>
        </w:rPr>
        <w:t>Roll Call</w:t>
      </w:r>
      <w:r w:rsidRPr="000E77D0">
        <w:t xml:space="preserve"> – </w:t>
      </w:r>
      <w:r w:rsidR="00A002AE">
        <w:t>VP Burtt</w:t>
      </w:r>
    </w:p>
    <w:p w14:paraId="6CE1C677" w14:textId="77777777" w:rsidR="00D6691F" w:rsidRPr="000E77D0" w:rsidRDefault="00D6691F" w:rsidP="000E77D0"/>
    <w:p w14:paraId="53F78F23" w14:textId="03884081" w:rsidR="00B15BEE" w:rsidRPr="000E77D0" w:rsidRDefault="000E77D0" w:rsidP="000E77D0">
      <w:pPr>
        <w:rPr>
          <w:b/>
          <w:bCs/>
        </w:rPr>
      </w:pPr>
      <w:r w:rsidRPr="000E77D0">
        <w:rPr>
          <w:b/>
          <w:bCs/>
        </w:rPr>
        <w:t>Executive Board</w:t>
      </w:r>
    </w:p>
    <w:p w14:paraId="059E3C96" w14:textId="005F813C" w:rsidR="00B15BEE" w:rsidRPr="000E77D0" w:rsidRDefault="000E77D0" w:rsidP="00A022F8">
      <w:pPr>
        <w:pStyle w:val="ListParagraph"/>
        <w:numPr>
          <w:ilvl w:val="0"/>
          <w:numId w:val="1"/>
        </w:numPr>
        <w:spacing w:line="360" w:lineRule="auto"/>
      </w:pPr>
      <w:r w:rsidRPr="000E77D0">
        <w:t xml:space="preserve">Connor </w:t>
      </w:r>
      <w:proofErr w:type="spellStart"/>
      <w:r w:rsidRPr="000E77D0">
        <w:t>Pavlicko</w:t>
      </w:r>
      <w:proofErr w:type="spellEnd"/>
      <w:r w:rsidRPr="000E77D0">
        <w:t xml:space="preserve"> – President</w:t>
      </w:r>
    </w:p>
    <w:p w14:paraId="1F0D02CD" w14:textId="299C01C0" w:rsidR="00B15BEE" w:rsidRPr="000E77D0" w:rsidRDefault="000E77D0" w:rsidP="00A022F8">
      <w:pPr>
        <w:pStyle w:val="ListParagraph"/>
        <w:numPr>
          <w:ilvl w:val="0"/>
          <w:numId w:val="1"/>
        </w:numPr>
        <w:spacing w:line="360" w:lineRule="auto"/>
      </w:pPr>
      <w:r w:rsidRPr="000E77D0">
        <w:t>Jaeda Johnston – VP of Finance</w:t>
      </w:r>
    </w:p>
    <w:p w14:paraId="358637D9" w14:textId="1E9CF882" w:rsidR="00B15BEE" w:rsidRPr="000E77D0" w:rsidRDefault="000E77D0" w:rsidP="00A022F8">
      <w:pPr>
        <w:pStyle w:val="ListParagraph"/>
        <w:numPr>
          <w:ilvl w:val="0"/>
          <w:numId w:val="1"/>
        </w:numPr>
        <w:spacing w:line="360" w:lineRule="auto"/>
      </w:pPr>
      <w:r w:rsidRPr="000E77D0">
        <w:t>Emma Williams – VP of Student &amp; Academic Affairs</w:t>
      </w:r>
    </w:p>
    <w:p w14:paraId="3B1CC9FA" w14:textId="6C30B410" w:rsidR="00B15BEE" w:rsidRPr="000E77D0" w:rsidRDefault="000E77D0" w:rsidP="00A022F8">
      <w:pPr>
        <w:pStyle w:val="ListParagraph"/>
        <w:numPr>
          <w:ilvl w:val="0"/>
          <w:numId w:val="1"/>
        </w:numPr>
        <w:spacing w:line="360" w:lineRule="auto"/>
      </w:pPr>
      <w:r w:rsidRPr="000E77D0">
        <w:t>Chloe Ecklund – VP of Outreach</w:t>
      </w:r>
    </w:p>
    <w:p w14:paraId="06F9A31F" w14:textId="3292AF30" w:rsidR="00B15BEE" w:rsidRPr="000E77D0" w:rsidRDefault="00B15BEE" w:rsidP="00A022F8">
      <w:pPr>
        <w:pStyle w:val="ListParagraph"/>
        <w:numPr>
          <w:ilvl w:val="0"/>
          <w:numId w:val="1"/>
        </w:numPr>
        <w:spacing w:line="360" w:lineRule="auto"/>
      </w:pPr>
      <w:r>
        <w:t>Arabella Burtt</w:t>
      </w:r>
      <w:r w:rsidR="000E77D0" w:rsidRPr="000E77D0">
        <w:t>– VP of Internal Affairs</w:t>
      </w:r>
    </w:p>
    <w:p w14:paraId="1030644F" w14:textId="201F09F1" w:rsidR="00B15BEE" w:rsidRPr="000E77D0" w:rsidRDefault="000E77D0" w:rsidP="00A022F8">
      <w:pPr>
        <w:pStyle w:val="ListParagraph"/>
        <w:numPr>
          <w:ilvl w:val="0"/>
          <w:numId w:val="1"/>
        </w:numPr>
        <w:spacing w:line="360" w:lineRule="auto"/>
      </w:pPr>
      <w:r w:rsidRPr="000E77D0">
        <w:t>Owen Maharg – VP of Diversity, Equity, Inclusion, &amp; Belonging</w:t>
      </w:r>
    </w:p>
    <w:p w14:paraId="19F77C2A" w14:textId="7CF4A4D6" w:rsidR="00B15BEE" w:rsidRPr="000E77D0" w:rsidRDefault="000E77D0" w:rsidP="00A022F8">
      <w:pPr>
        <w:pStyle w:val="ListParagraph"/>
        <w:numPr>
          <w:ilvl w:val="0"/>
          <w:numId w:val="1"/>
        </w:numPr>
        <w:spacing w:line="360" w:lineRule="auto"/>
      </w:pPr>
      <w:r w:rsidRPr="000E77D0">
        <w:t xml:space="preserve">Reagan </w:t>
      </w:r>
      <w:proofErr w:type="spellStart"/>
      <w:r w:rsidRPr="000E77D0">
        <w:t>Czerniewski</w:t>
      </w:r>
      <w:proofErr w:type="spellEnd"/>
      <w:r w:rsidRPr="000E77D0">
        <w:t xml:space="preserve"> – Parliamentarian</w:t>
      </w:r>
    </w:p>
    <w:p w14:paraId="069F01BA" w14:textId="6AA93BC9" w:rsidR="00B15BEE" w:rsidRPr="000E77D0" w:rsidRDefault="000E77D0" w:rsidP="00B15BEE">
      <w:pPr>
        <w:pStyle w:val="ListParagraph"/>
        <w:numPr>
          <w:ilvl w:val="0"/>
          <w:numId w:val="1"/>
        </w:numPr>
        <w:spacing w:line="360" w:lineRule="auto"/>
      </w:pPr>
      <w:r w:rsidRPr="000E77D0">
        <w:t>Timothy Young – Speaker of the Senate</w:t>
      </w:r>
    </w:p>
    <w:p w14:paraId="0AFBBEB9" w14:textId="19AD9817" w:rsidR="004B2893" w:rsidRPr="000E77D0" w:rsidRDefault="000E77D0" w:rsidP="000E77D0">
      <w:pPr>
        <w:rPr>
          <w:b/>
          <w:bCs/>
        </w:rPr>
      </w:pPr>
      <w:r w:rsidRPr="000E77D0">
        <w:rPr>
          <w:b/>
          <w:bCs/>
        </w:rPr>
        <w:t>College of Business</w:t>
      </w:r>
    </w:p>
    <w:p w14:paraId="70209794" w14:textId="53B455CB" w:rsidR="004B2893" w:rsidRPr="000E77D0" w:rsidRDefault="000E77D0" w:rsidP="004168CD">
      <w:pPr>
        <w:pStyle w:val="ListParagraph"/>
        <w:numPr>
          <w:ilvl w:val="0"/>
          <w:numId w:val="2"/>
        </w:numPr>
      </w:pPr>
      <w:r w:rsidRPr="000E77D0">
        <w:t>Senator Brown</w:t>
      </w:r>
    </w:p>
    <w:p w14:paraId="32C02203" w14:textId="2F7B0F58" w:rsidR="000E77D0" w:rsidRDefault="000E77D0" w:rsidP="004B2893">
      <w:pPr>
        <w:pStyle w:val="ListParagraph"/>
        <w:numPr>
          <w:ilvl w:val="0"/>
          <w:numId w:val="2"/>
        </w:numPr>
      </w:pPr>
      <w:r w:rsidRPr="000E77D0">
        <w:t xml:space="preserve">Senator </w:t>
      </w:r>
      <w:proofErr w:type="spellStart"/>
      <w:r w:rsidRPr="000E77D0">
        <w:t>Muhongerwa</w:t>
      </w:r>
      <w:proofErr w:type="spellEnd"/>
      <w:r w:rsidRPr="000E77D0">
        <w:t>-Davis</w:t>
      </w:r>
    </w:p>
    <w:p w14:paraId="3AF3A12D" w14:textId="77777777" w:rsidR="004B2893" w:rsidRPr="000E77D0" w:rsidRDefault="004B2893" w:rsidP="004B2893"/>
    <w:p w14:paraId="5D3E2DCA" w14:textId="2224D43C" w:rsidR="004B2893" w:rsidRPr="000E77D0" w:rsidRDefault="000E77D0" w:rsidP="000E77D0">
      <w:pPr>
        <w:rPr>
          <w:b/>
          <w:bCs/>
        </w:rPr>
      </w:pPr>
      <w:r w:rsidRPr="000E77D0">
        <w:rPr>
          <w:b/>
          <w:bCs/>
        </w:rPr>
        <w:t>College of Education</w:t>
      </w:r>
    </w:p>
    <w:p w14:paraId="12246035" w14:textId="0EAF9140" w:rsidR="004B2893" w:rsidRPr="000E77D0" w:rsidRDefault="000E77D0" w:rsidP="00A14903">
      <w:pPr>
        <w:pStyle w:val="ListParagraph"/>
        <w:numPr>
          <w:ilvl w:val="0"/>
          <w:numId w:val="3"/>
        </w:numPr>
      </w:pPr>
      <w:r w:rsidRPr="000E77D0">
        <w:t>Senator Powell</w:t>
      </w:r>
    </w:p>
    <w:p w14:paraId="49DFE721" w14:textId="19C16C3A" w:rsidR="004B2893" w:rsidRDefault="000E77D0" w:rsidP="00A14903">
      <w:pPr>
        <w:pStyle w:val="ListParagraph"/>
        <w:numPr>
          <w:ilvl w:val="0"/>
          <w:numId w:val="3"/>
        </w:numPr>
      </w:pPr>
      <w:r w:rsidRPr="000E77D0">
        <w:t>Senator Corbin</w:t>
      </w:r>
    </w:p>
    <w:p w14:paraId="56F4A29D" w14:textId="14434750" w:rsidR="004B2893" w:rsidRDefault="00CB5958" w:rsidP="004B2893">
      <w:pPr>
        <w:pStyle w:val="ListParagraph"/>
        <w:numPr>
          <w:ilvl w:val="0"/>
          <w:numId w:val="3"/>
        </w:numPr>
      </w:pPr>
      <w:r>
        <w:t>Senator Grasser</w:t>
      </w:r>
    </w:p>
    <w:p w14:paraId="16B045E8" w14:textId="77777777" w:rsidR="00A14903" w:rsidRPr="000E77D0" w:rsidRDefault="00A14903" w:rsidP="00A14903"/>
    <w:p w14:paraId="4CA1AE49" w14:textId="166E4BFF" w:rsidR="000E77D0" w:rsidRPr="00A14903" w:rsidRDefault="000E77D0" w:rsidP="000E77D0">
      <w:pPr>
        <w:rPr>
          <w:b/>
          <w:bCs/>
        </w:rPr>
      </w:pPr>
      <w:r w:rsidRPr="000E77D0">
        <w:rPr>
          <w:b/>
          <w:bCs/>
        </w:rPr>
        <w:t>College of Health Professions</w:t>
      </w:r>
    </w:p>
    <w:p w14:paraId="71A7F185" w14:textId="78204253" w:rsidR="000E77D0" w:rsidRDefault="000E77D0" w:rsidP="00A14903">
      <w:pPr>
        <w:pStyle w:val="ListParagraph"/>
        <w:numPr>
          <w:ilvl w:val="0"/>
          <w:numId w:val="16"/>
        </w:numPr>
      </w:pPr>
      <w:r w:rsidRPr="000E77D0">
        <w:t xml:space="preserve">Senator </w:t>
      </w:r>
      <w:proofErr w:type="spellStart"/>
      <w:r w:rsidRPr="000E77D0">
        <w:t>Ogoreuc</w:t>
      </w:r>
      <w:proofErr w:type="spellEnd"/>
    </w:p>
    <w:p w14:paraId="08F69E36" w14:textId="77777777" w:rsidR="00A14903" w:rsidRPr="000E77D0" w:rsidRDefault="00A14903" w:rsidP="00A14903">
      <w:pPr>
        <w:ind w:left="360"/>
      </w:pPr>
    </w:p>
    <w:p w14:paraId="7CDAEB44" w14:textId="1FCA469B" w:rsidR="003A5752" w:rsidRDefault="000E77D0" w:rsidP="000E77D0">
      <w:pPr>
        <w:rPr>
          <w:b/>
          <w:bCs/>
        </w:rPr>
      </w:pPr>
      <w:r w:rsidRPr="000E77D0">
        <w:rPr>
          <w:b/>
          <w:bCs/>
        </w:rPr>
        <w:t>College of Engineering &amp; Science</w:t>
      </w:r>
    </w:p>
    <w:p w14:paraId="5DE7426E" w14:textId="5AEBA727" w:rsidR="003A5752" w:rsidRDefault="000E77D0" w:rsidP="003A5752">
      <w:pPr>
        <w:pStyle w:val="ListParagraph"/>
        <w:numPr>
          <w:ilvl w:val="0"/>
          <w:numId w:val="15"/>
        </w:numPr>
      </w:pPr>
      <w:r w:rsidRPr="000E77D0">
        <w:t>Senator Eyler</w:t>
      </w:r>
    </w:p>
    <w:p w14:paraId="03D35925" w14:textId="335569D7" w:rsidR="003A5752" w:rsidRDefault="000E77D0" w:rsidP="003A5752">
      <w:pPr>
        <w:pStyle w:val="ListParagraph"/>
        <w:numPr>
          <w:ilvl w:val="0"/>
          <w:numId w:val="15"/>
        </w:numPr>
      </w:pPr>
      <w:r w:rsidRPr="000E77D0">
        <w:t>Senator Kuth</w:t>
      </w:r>
    </w:p>
    <w:p w14:paraId="629BE351" w14:textId="7EB5A91E" w:rsidR="003D722A" w:rsidRDefault="000E77D0" w:rsidP="000E77D0">
      <w:pPr>
        <w:pStyle w:val="ListParagraph"/>
        <w:numPr>
          <w:ilvl w:val="0"/>
          <w:numId w:val="15"/>
        </w:numPr>
      </w:pPr>
      <w:r w:rsidRPr="000E77D0">
        <w:t>Senator Starkey</w:t>
      </w:r>
    </w:p>
    <w:p w14:paraId="381D28AE" w14:textId="77777777" w:rsidR="003A5752" w:rsidRPr="003A5752" w:rsidRDefault="003A5752" w:rsidP="003A5752"/>
    <w:p w14:paraId="724A9228" w14:textId="0B92C384" w:rsidR="003D722A" w:rsidRPr="000E77D0" w:rsidRDefault="000E77D0" w:rsidP="000E77D0">
      <w:pPr>
        <w:rPr>
          <w:b/>
          <w:bCs/>
        </w:rPr>
      </w:pPr>
      <w:r w:rsidRPr="000E77D0">
        <w:rPr>
          <w:b/>
          <w:bCs/>
        </w:rPr>
        <w:t>College of Liberal Arts</w:t>
      </w:r>
    </w:p>
    <w:p w14:paraId="7E6F9B03" w14:textId="7863DE45" w:rsidR="003D722A" w:rsidRPr="000E77D0" w:rsidRDefault="000E77D0" w:rsidP="003D722A">
      <w:pPr>
        <w:pStyle w:val="ListParagraph"/>
        <w:numPr>
          <w:ilvl w:val="0"/>
          <w:numId w:val="4"/>
        </w:numPr>
      </w:pPr>
      <w:r w:rsidRPr="000E77D0">
        <w:t>Senator Banks</w:t>
      </w:r>
    </w:p>
    <w:p w14:paraId="545DBBA8" w14:textId="0211A2BA" w:rsidR="003D722A" w:rsidRPr="000E77D0" w:rsidRDefault="000E77D0" w:rsidP="003D722A">
      <w:pPr>
        <w:pStyle w:val="ListParagraph"/>
        <w:numPr>
          <w:ilvl w:val="0"/>
          <w:numId w:val="4"/>
        </w:numPr>
      </w:pPr>
      <w:r w:rsidRPr="000E77D0">
        <w:t>Senator Holtz</w:t>
      </w:r>
    </w:p>
    <w:p w14:paraId="6FF41542" w14:textId="57D679F1" w:rsidR="003D722A" w:rsidRDefault="000E77D0" w:rsidP="003A5752">
      <w:pPr>
        <w:pStyle w:val="ListParagraph"/>
        <w:numPr>
          <w:ilvl w:val="0"/>
          <w:numId w:val="4"/>
        </w:numPr>
      </w:pPr>
      <w:r w:rsidRPr="000E77D0">
        <w:t xml:space="preserve">Senator </w:t>
      </w:r>
      <w:proofErr w:type="spellStart"/>
      <w:r w:rsidRPr="000E77D0">
        <w:t>Kawata</w:t>
      </w:r>
      <w:proofErr w:type="spellEnd"/>
    </w:p>
    <w:p w14:paraId="7D447BE6" w14:textId="79D163FD" w:rsidR="003D722A" w:rsidRDefault="004E15E6" w:rsidP="003D722A">
      <w:pPr>
        <w:pStyle w:val="ListParagraph"/>
        <w:numPr>
          <w:ilvl w:val="0"/>
          <w:numId w:val="4"/>
        </w:numPr>
      </w:pPr>
      <w:r>
        <w:t>Senator Valent</w:t>
      </w:r>
    </w:p>
    <w:p w14:paraId="56F9A3D4" w14:textId="68F07177" w:rsidR="00745C3E" w:rsidRDefault="00745C3E" w:rsidP="00745C3E">
      <w:pPr>
        <w:ind w:left="360"/>
      </w:pPr>
    </w:p>
    <w:p w14:paraId="10773DD3" w14:textId="77777777" w:rsidR="005C6809" w:rsidRPr="000E77D0" w:rsidRDefault="005C6809" w:rsidP="005C6809"/>
    <w:p w14:paraId="10E07A88" w14:textId="10A35BCE" w:rsidR="005C6809" w:rsidRPr="000E77D0" w:rsidRDefault="000E77D0" w:rsidP="000E77D0">
      <w:pPr>
        <w:rPr>
          <w:b/>
          <w:bCs/>
        </w:rPr>
      </w:pPr>
      <w:r w:rsidRPr="000E77D0">
        <w:rPr>
          <w:b/>
          <w:bCs/>
        </w:rPr>
        <w:t>Commuter</w:t>
      </w:r>
    </w:p>
    <w:p w14:paraId="1BCBED5B" w14:textId="06B4C1F8" w:rsidR="000E77D0" w:rsidRDefault="000E77D0" w:rsidP="00EB35DD">
      <w:pPr>
        <w:pStyle w:val="ListParagraph"/>
        <w:numPr>
          <w:ilvl w:val="0"/>
          <w:numId w:val="5"/>
        </w:numPr>
      </w:pPr>
      <w:r w:rsidRPr="000E77D0">
        <w:t>Senator Wolford</w:t>
      </w:r>
    </w:p>
    <w:p w14:paraId="415A3345" w14:textId="77777777" w:rsidR="005C6809" w:rsidRPr="000E77D0" w:rsidRDefault="005C6809" w:rsidP="005C6809"/>
    <w:p w14:paraId="7C41A712" w14:textId="5ACA940D" w:rsidR="005C6809" w:rsidRPr="000E77D0" w:rsidRDefault="000E77D0" w:rsidP="000E77D0">
      <w:pPr>
        <w:rPr>
          <w:b/>
          <w:bCs/>
        </w:rPr>
      </w:pPr>
      <w:r w:rsidRPr="000E77D0">
        <w:rPr>
          <w:b/>
          <w:bCs/>
        </w:rPr>
        <w:t>Residence Hall</w:t>
      </w:r>
    </w:p>
    <w:p w14:paraId="19C83E28" w14:textId="1EA6702E" w:rsidR="005C6809" w:rsidRDefault="000E77D0" w:rsidP="005C6809">
      <w:pPr>
        <w:pStyle w:val="ListParagraph"/>
        <w:numPr>
          <w:ilvl w:val="0"/>
          <w:numId w:val="6"/>
        </w:numPr>
      </w:pPr>
      <w:r w:rsidRPr="000E77D0">
        <w:t>Senator Almonte</w:t>
      </w:r>
    </w:p>
    <w:p w14:paraId="5DB54D5D" w14:textId="77777777" w:rsidR="005C6809" w:rsidRPr="000E77D0" w:rsidRDefault="005C6809" w:rsidP="005C6809"/>
    <w:p w14:paraId="2D29E076" w14:textId="743A228D" w:rsidR="005C6809" w:rsidRPr="000E77D0" w:rsidRDefault="000E77D0" w:rsidP="000E77D0">
      <w:pPr>
        <w:rPr>
          <w:b/>
          <w:bCs/>
        </w:rPr>
      </w:pPr>
      <w:r w:rsidRPr="000E77D0">
        <w:rPr>
          <w:b/>
          <w:bCs/>
        </w:rPr>
        <w:t>Transfer</w:t>
      </w:r>
    </w:p>
    <w:p w14:paraId="1ED5C8E0" w14:textId="46664765" w:rsidR="000E77D0" w:rsidRDefault="00EB35DD" w:rsidP="00A936D0">
      <w:pPr>
        <w:pStyle w:val="ListParagraph"/>
        <w:numPr>
          <w:ilvl w:val="0"/>
          <w:numId w:val="7"/>
        </w:numPr>
      </w:pPr>
      <w:r>
        <w:t>Senator</w:t>
      </w:r>
      <w:r w:rsidR="000E77D0" w:rsidRPr="000E77D0">
        <w:t xml:space="preserve"> </w:t>
      </w:r>
      <w:proofErr w:type="spellStart"/>
      <w:r w:rsidR="000E77D0" w:rsidRPr="000E77D0">
        <w:t>Goberish</w:t>
      </w:r>
      <w:proofErr w:type="spellEnd"/>
    </w:p>
    <w:p w14:paraId="43E71868" w14:textId="77777777" w:rsidR="00A936D0" w:rsidRPr="000E77D0" w:rsidRDefault="00A936D0" w:rsidP="00A936D0">
      <w:pPr>
        <w:pStyle w:val="ListParagraph"/>
      </w:pPr>
    </w:p>
    <w:p w14:paraId="0A87EBF5" w14:textId="77777777" w:rsidR="000E77D0" w:rsidRDefault="000E77D0" w:rsidP="000E77D0">
      <w:pPr>
        <w:rPr>
          <w:b/>
          <w:bCs/>
        </w:rPr>
      </w:pPr>
      <w:r w:rsidRPr="005C6809">
        <w:rPr>
          <w:b/>
          <w:bCs/>
        </w:rPr>
        <w:t>Veteran</w:t>
      </w:r>
    </w:p>
    <w:p w14:paraId="54F776AE" w14:textId="597B5DDA" w:rsidR="00A936D0" w:rsidRPr="004D014E" w:rsidRDefault="004D014E" w:rsidP="00A936D0">
      <w:pPr>
        <w:pStyle w:val="ListParagraph"/>
        <w:numPr>
          <w:ilvl w:val="0"/>
          <w:numId w:val="8"/>
        </w:numPr>
        <w:rPr>
          <w:b/>
          <w:bCs/>
        </w:rPr>
      </w:pPr>
      <w:r>
        <w:t>Senator D-Zio</w:t>
      </w:r>
    </w:p>
    <w:p w14:paraId="74730598" w14:textId="77777777" w:rsidR="004D014E" w:rsidRPr="004D014E" w:rsidRDefault="004D014E" w:rsidP="004D014E">
      <w:pPr>
        <w:ind w:left="360"/>
        <w:rPr>
          <w:b/>
          <w:bCs/>
        </w:rPr>
      </w:pPr>
    </w:p>
    <w:p w14:paraId="104B2F6E" w14:textId="33B7F863" w:rsidR="004D014E" w:rsidRPr="000E77D0" w:rsidRDefault="000E77D0" w:rsidP="000E77D0">
      <w:pPr>
        <w:rPr>
          <w:b/>
          <w:bCs/>
        </w:rPr>
      </w:pPr>
      <w:r w:rsidRPr="000E77D0">
        <w:rPr>
          <w:b/>
          <w:bCs/>
        </w:rPr>
        <w:t>International</w:t>
      </w:r>
    </w:p>
    <w:p w14:paraId="41C37F5A" w14:textId="2E153F68" w:rsidR="000E77D0" w:rsidRDefault="000E77D0" w:rsidP="004D014E">
      <w:pPr>
        <w:pStyle w:val="ListParagraph"/>
        <w:numPr>
          <w:ilvl w:val="0"/>
          <w:numId w:val="9"/>
        </w:numPr>
      </w:pPr>
      <w:r w:rsidRPr="000E77D0">
        <w:t>Senator Zaveri</w:t>
      </w:r>
    </w:p>
    <w:p w14:paraId="31AF5323" w14:textId="77777777" w:rsidR="004D014E" w:rsidRPr="000E77D0" w:rsidRDefault="004D014E" w:rsidP="004D014E"/>
    <w:p w14:paraId="05DD9A17" w14:textId="6ACFED4A" w:rsidR="002624B1" w:rsidRPr="004168CD" w:rsidRDefault="000E77D0" w:rsidP="002624B1">
      <w:pPr>
        <w:rPr>
          <w:b/>
          <w:bCs/>
        </w:rPr>
      </w:pPr>
      <w:r w:rsidRPr="000E77D0">
        <w:rPr>
          <w:b/>
          <w:bCs/>
        </w:rPr>
        <w:t>Athlete</w:t>
      </w:r>
    </w:p>
    <w:p w14:paraId="60832FF2" w14:textId="77777777" w:rsidR="000E77D0" w:rsidRPr="000E77D0" w:rsidRDefault="000E77D0" w:rsidP="000E77D0">
      <w:pPr>
        <w:rPr>
          <w:b/>
          <w:bCs/>
        </w:rPr>
      </w:pPr>
      <w:r w:rsidRPr="000E77D0">
        <w:rPr>
          <w:b/>
          <w:bCs/>
        </w:rPr>
        <w:t>First-year</w:t>
      </w:r>
    </w:p>
    <w:p w14:paraId="7780A645" w14:textId="08C4A9DD" w:rsidR="002624B1" w:rsidRPr="000E77D0" w:rsidRDefault="000E77D0" w:rsidP="002624B1">
      <w:pPr>
        <w:pStyle w:val="ListParagraph"/>
        <w:numPr>
          <w:ilvl w:val="0"/>
          <w:numId w:val="11"/>
        </w:numPr>
      </w:pPr>
      <w:r w:rsidRPr="000E77D0">
        <w:t>Senator McKelvey</w:t>
      </w:r>
    </w:p>
    <w:p w14:paraId="2B8314DC" w14:textId="447E49E1" w:rsidR="002624B1" w:rsidRPr="000E77D0" w:rsidRDefault="000E77D0" w:rsidP="002624B1">
      <w:pPr>
        <w:pStyle w:val="ListParagraph"/>
        <w:numPr>
          <w:ilvl w:val="0"/>
          <w:numId w:val="11"/>
        </w:numPr>
      </w:pPr>
      <w:r w:rsidRPr="000E77D0">
        <w:t>Senator Passmore</w:t>
      </w:r>
    </w:p>
    <w:p w14:paraId="767EA15E" w14:textId="125912B3" w:rsidR="002624B1" w:rsidRPr="000E77D0" w:rsidRDefault="000E77D0" w:rsidP="003A5752">
      <w:pPr>
        <w:pStyle w:val="ListParagraph"/>
        <w:numPr>
          <w:ilvl w:val="0"/>
          <w:numId w:val="11"/>
        </w:numPr>
      </w:pPr>
      <w:r w:rsidRPr="000E77D0">
        <w:t xml:space="preserve">Senator </w:t>
      </w:r>
      <w:proofErr w:type="spellStart"/>
      <w:r w:rsidRPr="000E77D0">
        <w:t>Streletz</w:t>
      </w:r>
      <w:proofErr w:type="spellEnd"/>
    </w:p>
    <w:p w14:paraId="33AED57E" w14:textId="08E6A9A6" w:rsidR="000E77D0" w:rsidRDefault="000E77D0" w:rsidP="002624B1">
      <w:pPr>
        <w:pStyle w:val="ListParagraph"/>
        <w:numPr>
          <w:ilvl w:val="0"/>
          <w:numId w:val="11"/>
        </w:numPr>
      </w:pPr>
      <w:r w:rsidRPr="000E77D0">
        <w:t>Senator Wade</w:t>
      </w:r>
    </w:p>
    <w:p w14:paraId="17B8000D" w14:textId="77777777" w:rsidR="002624B1" w:rsidRPr="000E77D0" w:rsidRDefault="002624B1" w:rsidP="002624B1"/>
    <w:p w14:paraId="24EFBA4B" w14:textId="77777777" w:rsidR="0075404E" w:rsidRDefault="000E77D0" w:rsidP="000E77D0">
      <w:pPr>
        <w:rPr>
          <w:b/>
          <w:bCs/>
        </w:rPr>
      </w:pPr>
      <w:r w:rsidRPr="000E77D0">
        <w:rPr>
          <w:b/>
          <w:bCs/>
        </w:rPr>
        <w:t>Graduate</w:t>
      </w:r>
    </w:p>
    <w:p w14:paraId="5541120C" w14:textId="1EF7D694" w:rsidR="000E77D0" w:rsidRPr="000E77D0" w:rsidRDefault="000E77D0" w:rsidP="000E77D0">
      <w:pPr>
        <w:rPr>
          <w:b/>
          <w:bCs/>
        </w:rPr>
      </w:pPr>
      <w:r w:rsidRPr="000E77D0">
        <w:rPr>
          <w:b/>
          <w:bCs/>
        </w:rPr>
        <w:t>At-Large</w:t>
      </w:r>
    </w:p>
    <w:p w14:paraId="6B0D8A58" w14:textId="0CE9122A" w:rsidR="00C12765" w:rsidRPr="000E77D0" w:rsidRDefault="000E77D0" w:rsidP="00C12765">
      <w:pPr>
        <w:pStyle w:val="ListParagraph"/>
        <w:numPr>
          <w:ilvl w:val="0"/>
          <w:numId w:val="12"/>
        </w:numPr>
      </w:pPr>
      <w:r w:rsidRPr="000E77D0">
        <w:t>Senator Alberti</w:t>
      </w:r>
    </w:p>
    <w:p w14:paraId="3DA5FD22" w14:textId="623036FA" w:rsidR="00C12765" w:rsidRPr="000E77D0" w:rsidRDefault="000E77D0" w:rsidP="00C12765">
      <w:pPr>
        <w:pStyle w:val="ListParagraph"/>
        <w:numPr>
          <w:ilvl w:val="0"/>
          <w:numId w:val="12"/>
        </w:numPr>
      </w:pPr>
      <w:r w:rsidRPr="000E77D0">
        <w:t>Senator Eschenbach</w:t>
      </w:r>
    </w:p>
    <w:p w14:paraId="608936D8" w14:textId="2F5B8DF2" w:rsidR="000E77D0" w:rsidRDefault="000E77D0" w:rsidP="00EB35DD">
      <w:pPr>
        <w:pStyle w:val="ListParagraph"/>
        <w:numPr>
          <w:ilvl w:val="0"/>
          <w:numId w:val="12"/>
        </w:numPr>
      </w:pPr>
      <w:r w:rsidRPr="000E77D0">
        <w:t xml:space="preserve">Senator </w:t>
      </w:r>
      <w:proofErr w:type="spellStart"/>
      <w:r w:rsidRPr="000E77D0">
        <w:t>Freilino</w:t>
      </w:r>
      <w:proofErr w:type="spellEnd"/>
    </w:p>
    <w:p w14:paraId="0AF90020" w14:textId="763F216F" w:rsidR="00EB35DD" w:rsidRDefault="00EB35DD" w:rsidP="00EB35DD">
      <w:pPr>
        <w:pStyle w:val="ListParagraph"/>
        <w:numPr>
          <w:ilvl w:val="0"/>
          <w:numId w:val="12"/>
        </w:numPr>
      </w:pPr>
      <w:r w:rsidRPr="00EB35DD">
        <w:t xml:space="preserve">Senator </w:t>
      </w:r>
      <w:proofErr w:type="spellStart"/>
      <w:r w:rsidRPr="00EB35DD">
        <w:t>Ouro</w:t>
      </w:r>
      <w:proofErr w:type="spellEnd"/>
      <w:r w:rsidRPr="00EB35DD">
        <w:t xml:space="preserve"> Koura</w:t>
      </w:r>
    </w:p>
    <w:p w14:paraId="4D6337A8" w14:textId="50213AE2" w:rsidR="00745C3E" w:rsidRDefault="00745C3E" w:rsidP="00EB35DD">
      <w:pPr>
        <w:pStyle w:val="ListParagraph"/>
        <w:numPr>
          <w:ilvl w:val="0"/>
          <w:numId w:val="12"/>
        </w:numPr>
      </w:pPr>
      <w:r>
        <w:t>Senator Morio</w:t>
      </w:r>
    </w:p>
    <w:p w14:paraId="2CED158B" w14:textId="77777777" w:rsidR="00C12765" w:rsidRPr="000E77D0" w:rsidRDefault="00C12765" w:rsidP="00C12765"/>
    <w:p w14:paraId="0B09E48C" w14:textId="77777777" w:rsidR="000E77D0" w:rsidRPr="000E77D0" w:rsidRDefault="000E77D0" w:rsidP="000E77D0">
      <w:pPr>
        <w:rPr>
          <w:b/>
          <w:bCs/>
        </w:rPr>
      </w:pPr>
      <w:r w:rsidRPr="000E77D0">
        <w:rPr>
          <w:b/>
          <w:bCs/>
        </w:rPr>
        <w:t>Advisors</w:t>
      </w:r>
    </w:p>
    <w:p w14:paraId="0BD8BB62" w14:textId="33087CBC" w:rsidR="00FE7139" w:rsidRPr="000E77D0" w:rsidRDefault="000E77D0" w:rsidP="00FE7139">
      <w:pPr>
        <w:pStyle w:val="ListParagraph"/>
        <w:numPr>
          <w:ilvl w:val="0"/>
          <w:numId w:val="13"/>
        </w:numPr>
      </w:pPr>
      <w:r w:rsidRPr="000E77D0">
        <w:t>Patrick Beswick</w:t>
      </w:r>
    </w:p>
    <w:p w14:paraId="0BF9BB21" w14:textId="4487CFED" w:rsidR="000E77D0" w:rsidRDefault="000E77D0" w:rsidP="00FE7139">
      <w:pPr>
        <w:pStyle w:val="ListParagraph"/>
        <w:numPr>
          <w:ilvl w:val="0"/>
          <w:numId w:val="13"/>
        </w:numPr>
      </w:pPr>
      <w:r w:rsidRPr="000E77D0">
        <w:t xml:space="preserve">Wendy </w:t>
      </w:r>
      <w:proofErr w:type="spellStart"/>
      <w:r w:rsidRPr="000E77D0">
        <w:t>Leitera</w:t>
      </w:r>
      <w:proofErr w:type="spellEnd"/>
    </w:p>
    <w:p w14:paraId="6FC06FA4" w14:textId="77777777" w:rsidR="00FE7139" w:rsidRPr="000E77D0" w:rsidRDefault="00FE7139" w:rsidP="00FE7139"/>
    <w:p w14:paraId="068CA9AC" w14:textId="77777777" w:rsidR="000E77D0" w:rsidRPr="000E77D0" w:rsidRDefault="000E77D0" w:rsidP="000E77D0">
      <w:pPr>
        <w:rPr>
          <w:b/>
          <w:bCs/>
        </w:rPr>
      </w:pPr>
      <w:r w:rsidRPr="000E77D0">
        <w:rPr>
          <w:b/>
          <w:bCs/>
        </w:rPr>
        <w:t>APSCUF Representative:</w:t>
      </w:r>
    </w:p>
    <w:p w14:paraId="66E85929" w14:textId="4B100D18" w:rsidR="00FE7139" w:rsidRPr="000E77D0" w:rsidRDefault="000E77D0" w:rsidP="00FE7139">
      <w:pPr>
        <w:pStyle w:val="ListParagraph"/>
        <w:numPr>
          <w:ilvl w:val="0"/>
          <w:numId w:val="14"/>
        </w:numPr>
      </w:pPr>
      <w:r w:rsidRPr="000E77D0">
        <w:t>Tricia Bishop</w:t>
      </w:r>
    </w:p>
    <w:p w14:paraId="4371085D" w14:textId="6075982D" w:rsidR="000E77D0" w:rsidRDefault="000E77D0" w:rsidP="00FE7139">
      <w:pPr>
        <w:pStyle w:val="ListParagraph"/>
        <w:numPr>
          <w:ilvl w:val="0"/>
          <w:numId w:val="14"/>
        </w:numPr>
      </w:pPr>
      <w:r w:rsidRPr="000E77D0">
        <w:t>Torry Rollins</w:t>
      </w:r>
    </w:p>
    <w:p w14:paraId="65F41925" w14:textId="77777777" w:rsidR="00FE7139" w:rsidRDefault="00FE7139" w:rsidP="00FE7139"/>
    <w:p w14:paraId="4B5BAFB7" w14:textId="7EA33BBE" w:rsidR="00F824BF" w:rsidRPr="00285C1C" w:rsidRDefault="001D361D" w:rsidP="00A45EE8">
      <w:pPr>
        <w:spacing w:line="360" w:lineRule="auto"/>
      </w:pPr>
      <w:r>
        <w:rPr>
          <w:b/>
          <w:bCs/>
        </w:rPr>
        <w:t>Excused:</w:t>
      </w:r>
      <w:r w:rsidR="00285C1C">
        <w:rPr>
          <w:b/>
          <w:bCs/>
        </w:rPr>
        <w:t xml:space="preserve"> </w:t>
      </w:r>
      <w:r w:rsidR="00624800">
        <w:t xml:space="preserve">William </w:t>
      </w:r>
      <w:proofErr w:type="spellStart"/>
      <w:r w:rsidR="00624800">
        <w:t>D’Zio</w:t>
      </w:r>
      <w:proofErr w:type="spellEnd"/>
      <w:r w:rsidR="00624800">
        <w:t>, Asher Valent</w:t>
      </w:r>
      <w:r w:rsidR="00745C3E">
        <w:t xml:space="preserve">, McKenzie Kuth, Hannah </w:t>
      </w:r>
      <w:proofErr w:type="spellStart"/>
      <w:r w:rsidR="00745C3E">
        <w:t>Ogoreuc</w:t>
      </w:r>
      <w:proofErr w:type="spellEnd"/>
    </w:p>
    <w:p w14:paraId="241D4446" w14:textId="0B9AF760" w:rsidR="00745C3E" w:rsidRPr="00745C3E" w:rsidRDefault="001D361D" w:rsidP="002C7B9D">
      <w:pPr>
        <w:spacing w:line="360" w:lineRule="auto"/>
      </w:pPr>
      <w:r>
        <w:rPr>
          <w:b/>
          <w:bCs/>
        </w:rPr>
        <w:t>Absent:</w:t>
      </w:r>
      <w:r w:rsidR="00745C3E">
        <w:rPr>
          <w:b/>
          <w:bCs/>
        </w:rPr>
        <w:t xml:space="preserve"> </w:t>
      </w:r>
      <w:r w:rsidR="00745C3E">
        <w:t xml:space="preserve">Peter Alberti </w:t>
      </w:r>
    </w:p>
    <w:p w14:paraId="168CAB51" w14:textId="77777777" w:rsidR="00BB6390" w:rsidRDefault="002C7B9D" w:rsidP="00FE7139">
      <w:pPr>
        <w:rPr>
          <w:b/>
          <w:bCs/>
        </w:rPr>
      </w:pPr>
      <w:r w:rsidRPr="002C7B9D">
        <w:rPr>
          <w:b/>
          <w:bCs/>
          <w:u w:val="single"/>
        </w:rPr>
        <w:t>Guest speakers:</w:t>
      </w:r>
      <w:r w:rsidR="0075404E">
        <w:rPr>
          <w:b/>
          <w:bCs/>
        </w:rPr>
        <w:t xml:space="preserve"> </w:t>
      </w:r>
    </w:p>
    <w:p w14:paraId="5BC0DC2D" w14:textId="60C5925C" w:rsidR="00A45EE8" w:rsidRDefault="0044385F" w:rsidP="00BB6390">
      <w:pPr>
        <w:spacing w:line="360" w:lineRule="auto"/>
        <w:rPr>
          <w:b/>
          <w:bCs/>
        </w:rPr>
      </w:pPr>
      <w:r>
        <w:rPr>
          <w:b/>
          <w:bCs/>
        </w:rPr>
        <w:lastRenderedPageBreak/>
        <w:t>Chris Cole – Assistant Vice President of Auxiliary Operations and Student Services</w:t>
      </w:r>
    </w:p>
    <w:p w14:paraId="6571E968" w14:textId="0189AF8A" w:rsidR="00745C3E" w:rsidRDefault="00745C3E" w:rsidP="00745C3E">
      <w:pPr>
        <w:spacing w:line="360" w:lineRule="auto"/>
      </w:pPr>
      <w:r>
        <w:t>“Thanks for allowing me to come back and spend time with you. I just wanted to continue our conversation from last time. I’ll do my best to continue my presentation and show you that I’m listening. The dining program and Aramark is open to hearing your feedback.”</w:t>
      </w:r>
    </w:p>
    <w:p w14:paraId="61AB0EF2" w14:textId="6EE77645" w:rsidR="00394FF3" w:rsidRDefault="00745C3E" w:rsidP="00745C3E">
      <w:pPr>
        <w:spacing w:line="360" w:lineRule="auto"/>
      </w:pPr>
      <w:r>
        <w:t xml:space="preserve">(Dining presentation)  </w:t>
      </w:r>
    </w:p>
    <w:p w14:paraId="7DFC6FDB" w14:textId="3C021084" w:rsidR="00745C3E" w:rsidRDefault="00745C3E" w:rsidP="00745C3E">
      <w:pPr>
        <w:spacing w:line="360" w:lineRule="auto"/>
      </w:pPr>
      <w:r>
        <w:t>“That’s what I wanted to share with you this evening. I want your thoughts on establishing the food committee.”</w:t>
      </w:r>
    </w:p>
    <w:p w14:paraId="2995B7DA" w14:textId="42EBCD54" w:rsidR="00745C3E" w:rsidRDefault="00745C3E" w:rsidP="00745C3E">
      <w:pPr>
        <w:spacing w:line="360" w:lineRule="auto"/>
      </w:pPr>
      <w:r>
        <w:t xml:space="preserve">President </w:t>
      </w:r>
      <w:proofErr w:type="spellStart"/>
      <w:r>
        <w:t>Pavlicko</w:t>
      </w:r>
      <w:proofErr w:type="spellEnd"/>
      <w:r>
        <w:t>: “If anyone has any questions please feel free to raise your hand.”</w:t>
      </w:r>
    </w:p>
    <w:p w14:paraId="60A000C3" w14:textId="40135D2B" w:rsidR="00745C3E" w:rsidRDefault="00745C3E" w:rsidP="00745C3E">
      <w:pPr>
        <w:spacing w:line="360" w:lineRule="auto"/>
      </w:pPr>
      <w:r>
        <w:t>Senator Brown: “I think that if you came looking for student feedback, why would you come here if your plan isn’t fully formed. Why didn’t we have enough time to give our feedback to you?”</w:t>
      </w:r>
    </w:p>
    <w:p w14:paraId="1FA3D6F7" w14:textId="6C29D082" w:rsidR="00745C3E" w:rsidRDefault="00745C3E" w:rsidP="00745C3E">
      <w:pPr>
        <w:spacing w:line="360" w:lineRule="auto"/>
      </w:pPr>
      <w:r>
        <w:t>Chris Cole: “I did meet with the finance committee twice before coming to the full senate. Our process was to use your committee structure before coming to senate.”</w:t>
      </w:r>
    </w:p>
    <w:p w14:paraId="26B1E42C" w14:textId="47C42C31" w:rsidR="00745C3E" w:rsidRDefault="00745C3E" w:rsidP="00745C3E">
      <w:pPr>
        <w:spacing w:line="360" w:lineRule="auto"/>
      </w:pPr>
      <w:r>
        <w:t>Senator Brown: “I don’t think that’s how it should work. I think it should have been brought to all of us.”</w:t>
      </w:r>
    </w:p>
    <w:p w14:paraId="7E82625A" w14:textId="744AEE76" w:rsidR="00745C3E" w:rsidRDefault="00745C3E" w:rsidP="00745C3E">
      <w:pPr>
        <w:spacing w:line="360" w:lineRule="auto"/>
      </w:pPr>
      <w:r>
        <w:t>Senator Starkey: “Thank you for coming back. Trying to find solutions before coming back, I think establishing a food committee is a good step in the process. If you bring name brand foods in, will they still the same meal equivalency or will the price increase as a name brand site comes in?”</w:t>
      </w:r>
    </w:p>
    <w:p w14:paraId="211C887B" w14:textId="39DF7FD9" w:rsidR="00745C3E" w:rsidRPr="00745C3E" w:rsidRDefault="00745C3E" w:rsidP="00BB6390">
      <w:pPr>
        <w:spacing w:line="360" w:lineRule="auto"/>
      </w:pPr>
      <w:r>
        <w:t>Chris Cole: “Our commitment has been to offer meal exchanges at every location. Even if we had a name brand like Moes we would still make meal exchanges for it. We do the same thing with Starbucks.”</w:t>
      </w:r>
    </w:p>
    <w:p w14:paraId="665831BC" w14:textId="77777777" w:rsidR="00745C3E" w:rsidRDefault="00745C3E" w:rsidP="00BB6390">
      <w:pPr>
        <w:spacing w:line="360" w:lineRule="auto"/>
        <w:rPr>
          <w:b/>
          <w:bCs/>
          <w:u w:val="single"/>
        </w:rPr>
      </w:pPr>
    </w:p>
    <w:p w14:paraId="300AFE2C" w14:textId="4E38711D" w:rsidR="00367700" w:rsidRDefault="00367700" w:rsidP="00BB6390">
      <w:pPr>
        <w:spacing w:line="360" w:lineRule="auto"/>
        <w:rPr>
          <w:u w:val="single"/>
        </w:rPr>
      </w:pPr>
      <w:r>
        <w:rPr>
          <w:u w:val="single"/>
        </w:rPr>
        <w:t>Officer/</w:t>
      </w:r>
      <w:r w:rsidR="00274D03">
        <w:rPr>
          <w:u w:val="single"/>
        </w:rPr>
        <w:t>Committee Reports:</w:t>
      </w:r>
    </w:p>
    <w:p w14:paraId="78B17A85" w14:textId="59A5DD5C" w:rsidR="00274D03" w:rsidRDefault="00D45618" w:rsidP="00BB6390">
      <w:pPr>
        <w:spacing w:line="360" w:lineRule="auto"/>
      </w:pPr>
      <w:r>
        <w:rPr>
          <w:b/>
          <w:bCs/>
          <w:u w:val="single"/>
        </w:rPr>
        <w:t>President</w:t>
      </w:r>
      <w:r w:rsidR="009E41B3">
        <w:rPr>
          <w:b/>
          <w:bCs/>
          <w:u w:val="single"/>
        </w:rPr>
        <w:t>-</w:t>
      </w:r>
      <w:r w:rsidR="003E34F2">
        <w:rPr>
          <w:b/>
          <w:bCs/>
          <w:u w:val="single"/>
        </w:rPr>
        <w:t xml:space="preserve"> </w:t>
      </w:r>
      <w:r w:rsidR="003E34F2">
        <w:t>“</w:t>
      </w:r>
      <w:r w:rsidR="00745C3E">
        <w:t xml:space="preserve">Just to give a couple quick updates. The advocacy application is closing and if you want to apply it closes tomorrow at 5. We have a pair of robots to give a test drive around campus. They are really cool and have infrared tech, and they use ADA routes to ensure the routes are safe. Meeting with Dr. Riley on Thursday. We’re looking for feedback. A student reached out to us and is enquiring on a headshot booth. It will go in the student </w:t>
      </w:r>
      <w:r w:rsidR="00745C3E">
        <w:lastRenderedPageBreak/>
        <w:t>success center. It will take profession headshots and send them to your school email. This is something were talking about and thinking about doing.”</w:t>
      </w:r>
    </w:p>
    <w:p w14:paraId="0C116822" w14:textId="458FB9F5" w:rsidR="00624800" w:rsidRDefault="00624800" w:rsidP="00BB6390">
      <w:pPr>
        <w:spacing w:line="360" w:lineRule="auto"/>
      </w:pPr>
      <w:r w:rsidRPr="00624800">
        <w:rPr>
          <w:b/>
          <w:bCs/>
          <w:u w:val="single"/>
        </w:rPr>
        <w:t>VP</w:t>
      </w:r>
      <w:r>
        <w:t xml:space="preserve"> </w:t>
      </w:r>
      <w:r w:rsidRPr="00624800">
        <w:rPr>
          <w:b/>
          <w:bCs/>
          <w:u w:val="single"/>
        </w:rPr>
        <w:t>SAA</w:t>
      </w:r>
      <w:r>
        <w:t>- “</w:t>
      </w:r>
      <w:r w:rsidR="00745C3E">
        <w:t xml:space="preserve">Just some small updates for you guys. I finally have a launch date for SLS is March 23, and I already have a part of it done. I sent the head senators new questions to ask, and please send them to all senators before the meeting. Please have the first meeting planned and start on the second meeting. Thank you for engineering and science and business for having your meeting. There is a college of business survey and if you take it it’ll be an extra office unit. I’ll send it to Arabella to send it out to you </w:t>
      </w:r>
      <w:proofErr w:type="gramStart"/>
      <w:r w:rsidR="00745C3E">
        <w:t>guys</w:t>
      </w:r>
      <w:proofErr w:type="gramEnd"/>
      <w:r w:rsidR="00745C3E">
        <w:t xml:space="preserve"> so you have an extra office unit this week.”</w:t>
      </w:r>
    </w:p>
    <w:p w14:paraId="21F85E77" w14:textId="1108330F" w:rsidR="00624800" w:rsidRPr="00624800" w:rsidRDefault="00624800" w:rsidP="00BB6390">
      <w:pPr>
        <w:spacing w:line="360" w:lineRule="auto"/>
      </w:pPr>
      <w:r>
        <w:rPr>
          <w:b/>
          <w:bCs/>
          <w:u w:val="single"/>
        </w:rPr>
        <w:t>VP Outreach-</w:t>
      </w:r>
      <w:r>
        <w:t xml:space="preserve"> “</w:t>
      </w:r>
      <w:r w:rsidR="00745C3E">
        <w:t>We will be having a table at the renew event next week. We will be writing positive affirmations and stop by and get an extra office unit. We’re looking to spotlight different black history month events. Please continue to engage in our social media posts. Event of the week is the black history month basketball game.”</w:t>
      </w:r>
    </w:p>
    <w:p w14:paraId="19725A78" w14:textId="18E32C9D" w:rsidR="00F90DAA" w:rsidRPr="006A594A" w:rsidRDefault="00F90DAA" w:rsidP="00BB6390">
      <w:pPr>
        <w:spacing w:line="360" w:lineRule="auto"/>
      </w:pPr>
      <w:r>
        <w:rPr>
          <w:b/>
          <w:bCs/>
          <w:u w:val="single"/>
        </w:rPr>
        <w:t>VP Finance</w:t>
      </w:r>
      <w:r w:rsidR="009E41B3">
        <w:rPr>
          <w:b/>
          <w:bCs/>
          <w:u w:val="single"/>
        </w:rPr>
        <w:t>-</w:t>
      </w:r>
      <w:r w:rsidR="006A594A">
        <w:t xml:space="preserve"> </w:t>
      </w:r>
      <w:r w:rsidR="00745C3E">
        <w:t>“We have $31, 148.90 left in our reserves. You should all have a finance report on the tables. It’s very simple and easy this week.”</w:t>
      </w:r>
    </w:p>
    <w:p w14:paraId="4EBEC272" w14:textId="39447E43" w:rsidR="00F90DAA" w:rsidRDefault="00F90DAA" w:rsidP="00BB6390">
      <w:pPr>
        <w:spacing w:line="360" w:lineRule="auto"/>
      </w:pPr>
      <w:r>
        <w:rPr>
          <w:b/>
          <w:bCs/>
          <w:u w:val="single"/>
        </w:rPr>
        <w:t>VP Internal</w:t>
      </w:r>
      <w:r w:rsidR="009E41B3">
        <w:rPr>
          <w:b/>
          <w:bCs/>
          <w:u w:val="single"/>
        </w:rPr>
        <w:t>-</w:t>
      </w:r>
      <w:r w:rsidR="003A3C83">
        <w:t xml:space="preserve"> “</w:t>
      </w:r>
      <w:r w:rsidR="00745C3E">
        <w:t>Internal meets in the SGA office at 10am on Thursdays. I’ll be sending out a dietary restriction form. Please fill it out so we know what foods to get for the banquet and bonding events.”</w:t>
      </w:r>
    </w:p>
    <w:p w14:paraId="06DB6095" w14:textId="24CED10C" w:rsidR="00624800" w:rsidRDefault="00624800" w:rsidP="00BB6390">
      <w:pPr>
        <w:spacing w:line="360" w:lineRule="auto"/>
      </w:pPr>
      <w:r>
        <w:rPr>
          <w:b/>
          <w:bCs/>
          <w:u w:val="single"/>
        </w:rPr>
        <w:t>VP DEIB-</w:t>
      </w:r>
      <w:r>
        <w:t xml:space="preserve"> “</w:t>
      </w:r>
      <w:r w:rsidR="00745C3E">
        <w:t>Not much this week. Everything is up there as usual. Happy black history month. Please go to some black month events. We all have diversity events to go to per semester, so please go. Please new senators fill out the phonetic spelling form. Arabella is amazing but she does need help pronouncing names.”</w:t>
      </w:r>
    </w:p>
    <w:p w14:paraId="5079BBEB" w14:textId="3DA0E73D" w:rsidR="00624800" w:rsidRPr="00624800" w:rsidRDefault="00624800" w:rsidP="00BB6390">
      <w:pPr>
        <w:spacing w:line="360" w:lineRule="auto"/>
      </w:pPr>
      <w:r>
        <w:rPr>
          <w:b/>
          <w:bCs/>
          <w:u w:val="single"/>
        </w:rPr>
        <w:t>Parliamentarian-</w:t>
      </w:r>
      <w:r>
        <w:t xml:space="preserve"> “</w:t>
      </w:r>
      <w:r w:rsidR="00745C3E">
        <w:t>We have a club up for your approval today. I hope you all looked over it. This Thursday I will be having an info table for election packets. If you know anyone interested in SGA please have them stop at the table during common hour this Thursday.”</w:t>
      </w:r>
    </w:p>
    <w:p w14:paraId="221FC4DA" w14:textId="4FE13FBC" w:rsidR="00921947" w:rsidRDefault="00F90DAA" w:rsidP="00BB6390">
      <w:pPr>
        <w:spacing w:line="360" w:lineRule="auto"/>
      </w:pPr>
      <w:r>
        <w:rPr>
          <w:b/>
          <w:bCs/>
          <w:u w:val="single"/>
        </w:rPr>
        <w:t>Speaker</w:t>
      </w:r>
      <w:r w:rsidR="009E41B3">
        <w:rPr>
          <w:b/>
          <w:bCs/>
          <w:u w:val="single"/>
        </w:rPr>
        <w:t>-</w:t>
      </w:r>
      <w:r w:rsidR="00921947">
        <w:t xml:space="preserve"> </w:t>
      </w:r>
      <w:r w:rsidR="003A3C83">
        <w:t>“</w:t>
      </w:r>
      <w:r w:rsidR="00745C3E">
        <w:t>Office units are due Sundays at 5. Please attend your assigned committees.”</w:t>
      </w:r>
    </w:p>
    <w:p w14:paraId="041DB40E" w14:textId="77777777" w:rsidR="001A1137" w:rsidRPr="001A1137" w:rsidRDefault="001A1137" w:rsidP="00BB6390">
      <w:pPr>
        <w:spacing w:line="360" w:lineRule="auto"/>
      </w:pPr>
    </w:p>
    <w:p w14:paraId="14887270" w14:textId="77777777" w:rsidR="001A1137" w:rsidRDefault="00A941C4" w:rsidP="00BB6390">
      <w:pPr>
        <w:spacing w:line="360" w:lineRule="auto"/>
        <w:rPr>
          <w:b/>
          <w:bCs/>
          <w:u w:val="single"/>
        </w:rPr>
      </w:pPr>
      <w:r>
        <w:rPr>
          <w:b/>
          <w:bCs/>
          <w:u w:val="single"/>
        </w:rPr>
        <w:t>Commission reports:</w:t>
      </w:r>
      <w:r w:rsidR="00921947">
        <w:rPr>
          <w:b/>
          <w:bCs/>
          <w:u w:val="single"/>
        </w:rPr>
        <w:t xml:space="preserve"> </w:t>
      </w:r>
    </w:p>
    <w:p w14:paraId="72DBCD67" w14:textId="2C772FBB" w:rsidR="008370C0" w:rsidRPr="00745C3E" w:rsidRDefault="001A1137" w:rsidP="00BB6390">
      <w:pPr>
        <w:spacing w:line="360" w:lineRule="auto"/>
      </w:pPr>
      <w:r>
        <w:rPr>
          <w:b/>
          <w:bCs/>
          <w:u w:val="single"/>
        </w:rPr>
        <w:lastRenderedPageBreak/>
        <w:t xml:space="preserve">President </w:t>
      </w:r>
      <w:proofErr w:type="spellStart"/>
      <w:r>
        <w:rPr>
          <w:b/>
          <w:bCs/>
          <w:u w:val="single"/>
        </w:rPr>
        <w:t>Pavlicko</w:t>
      </w:r>
      <w:proofErr w:type="spellEnd"/>
      <w:r>
        <w:rPr>
          <w:b/>
          <w:bCs/>
          <w:u w:val="single"/>
        </w:rPr>
        <w:t xml:space="preserve">: </w:t>
      </w:r>
      <w:r>
        <w:t>“D</w:t>
      </w:r>
      <w:r w:rsidR="00921947">
        <w:t xml:space="preserve">oes </w:t>
      </w:r>
      <w:r>
        <w:t>anyone</w:t>
      </w:r>
      <w:r w:rsidR="00921947">
        <w:t xml:space="preserve"> have any</w:t>
      </w:r>
      <w:r w:rsidR="00745C3E">
        <w:t>thing for</w:t>
      </w:r>
      <w:r w:rsidR="00921947">
        <w:t xml:space="preserve"> commission reports</w:t>
      </w:r>
      <w:r>
        <w:t>?</w:t>
      </w:r>
      <w:r w:rsidR="00745C3E">
        <w:t xml:space="preserve"> Remember you have to present at least one per semester.”</w:t>
      </w:r>
    </w:p>
    <w:p w14:paraId="6D245526" w14:textId="56C63DF7" w:rsidR="00A941C4" w:rsidRDefault="00A941C4" w:rsidP="00BB6390">
      <w:pPr>
        <w:spacing w:line="360" w:lineRule="auto"/>
      </w:pPr>
      <w:r>
        <w:rPr>
          <w:b/>
          <w:bCs/>
          <w:u w:val="single"/>
        </w:rPr>
        <w:t>Rock of the Week:</w:t>
      </w:r>
      <w:r w:rsidR="00921947">
        <w:rPr>
          <w:b/>
          <w:bCs/>
        </w:rPr>
        <w:t xml:space="preserve"> </w:t>
      </w:r>
      <w:r w:rsidR="00745C3E">
        <w:t>Alyssa Starkey</w:t>
      </w:r>
    </w:p>
    <w:p w14:paraId="3C8D9B0D" w14:textId="727FF917" w:rsidR="00745C3E" w:rsidRPr="00745C3E" w:rsidRDefault="00745C3E" w:rsidP="00BB6390">
      <w:pPr>
        <w:spacing w:line="360" w:lineRule="auto"/>
      </w:pPr>
      <w:r>
        <w:t xml:space="preserve">President </w:t>
      </w:r>
      <w:proofErr w:type="spellStart"/>
      <w:r>
        <w:t>Pavlicko</w:t>
      </w:r>
      <w:proofErr w:type="spellEnd"/>
      <w:r>
        <w:t>: “She did a really great job asking questions at our last meeting. It’s Alyssa Starkey!”</w:t>
      </w:r>
    </w:p>
    <w:p w14:paraId="591D6C89" w14:textId="2AEAB1AE" w:rsidR="00A941C4" w:rsidRDefault="00F7372C" w:rsidP="00BB6390">
      <w:pPr>
        <w:spacing w:line="360" w:lineRule="auto"/>
      </w:pPr>
      <w:r>
        <w:rPr>
          <w:b/>
          <w:bCs/>
          <w:u w:val="single"/>
        </w:rPr>
        <w:t>Open Forum:</w:t>
      </w:r>
    </w:p>
    <w:p w14:paraId="08AA02D4" w14:textId="4AFC32BC" w:rsidR="00921947" w:rsidRDefault="00745C3E" w:rsidP="00BB6390">
      <w:pPr>
        <w:spacing w:line="360" w:lineRule="auto"/>
      </w:pPr>
      <w:r>
        <w:t xml:space="preserve">President </w:t>
      </w:r>
      <w:proofErr w:type="spellStart"/>
      <w:r>
        <w:t>Pavlicko</w:t>
      </w:r>
      <w:proofErr w:type="spellEnd"/>
      <w:r>
        <w:t>: “At this time does any senator have anything for open forum.”</w:t>
      </w:r>
    </w:p>
    <w:p w14:paraId="512FD8E5" w14:textId="03EA1CA5" w:rsidR="00745C3E" w:rsidRDefault="00745C3E" w:rsidP="00BB6390">
      <w:pPr>
        <w:spacing w:line="360" w:lineRule="auto"/>
      </w:pPr>
      <w:r>
        <w:t xml:space="preserve">Senator Grasser: “Senator Corbin and I visited the dean of the college of education today. We asked him about the grade changes, and he said that the college changed the grade bands. K-6 and 7-12. I asked him what happens to people going into mid-level education. He said no one is at a disadvantage and they can take what. He asked what we thought of SGA child center. We don’t like how they’re currently shoehorned into the same building in McKay, and they’re taking up the whole basement. </w:t>
      </w:r>
    </w:p>
    <w:p w14:paraId="6CAEEC28" w14:textId="405C8571" w:rsidR="00745C3E" w:rsidRDefault="00745C3E" w:rsidP="00BB6390">
      <w:pPr>
        <w:spacing w:line="360" w:lineRule="auto"/>
      </w:pPr>
      <w:r>
        <w:t xml:space="preserve">President </w:t>
      </w:r>
      <w:proofErr w:type="spellStart"/>
      <w:r>
        <w:t>Pavlicko</w:t>
      </w:r>
      <w:proofErr w:type="spellEnd"/>
      <w:r>
        <w:t>: “Thank you. Does anyone else in the senate have anything?”</w:t>
      </w:r>
    </w:p>
    <w:p w14:paraId="3F9EA697" w14:textId="6567621B" w:rsidR="00745C3E" w:rsidRDefault="00745C3E" w:rsidP="00BB6390">
      <w:pPr>
        <w:spacing w:line="360" w:lineRule="auto"/>
      </w:pPr>
      <w:r>
        <w:t>Senator Davis: “College of business is playing a new combined BS in hospitality to give students a better understanding of business. The survey takes about 5-7 minutes so the college can make improvements. It will be an office unit it will help make students aware of what’s on campus. Student organizations will l have student displays on what’s going on this year.”</w:t>
      </w:r>
    </w:p>
    <w:p w14:paraId="3AE14654" w14:textId="0FE70C31" w:rsidR="00745C3E" w:rsidRDefault="00745C3E" w:rsidP="00BB6390">
      <w:pPr>
        <w:spacing w:line="360" w:lineRule="auto"/>
      </w:pPr>
      <w:r>
        <w:t>Senator Starkey: “We had our meeting with the dean of the college of engineering and science. We met last week, and we talked a lot about advising and faculty training on D2l. It’s not mandatory and if your curious to see what’s mandatory training for your professors please ask your dean. Shared courses will be passed to other colleges, so you won’t lose your major at Slippery Rock. Geology is the next major to have shared courses. Com Science is moving to Spotts over the summer.”</w:t>
      </w:r>
    </w:p>
    <w:p w14:paraId="21AB02C2" w14:textId="6B393888" w:rsidR="00745C3E" w:rsidRDefault="00745C3E" w:rsidP="00BB6390">
      <w:pPr>
        <w:spacing w:line="360" w:lineRule="auto"/>
      </w:pPr>
      <w:r>
        <w:t xml:space="preserve">President </w:t>
      </w:r>
      <w:proofErr w:type="spellStart"/>
      <w:r>
        <w:t>Pavlicko</w:t>
      </w:r>
      <w:proofErr w:type="spellEnd"/>
      <w:r>
        <w:t>: “Anyone else for open forum? If you applied for SGA please come up and introduce yourself.”</w:t>
      </w:r>
    </w:p>
    <w:p w14:paraId="7FE5988F" w14:textId="00D4D49D" w:rsidR="00745C3E" w:rsidRDefault="00745C3E" w:rsidP="00BB6390">
      <w:pPr>
        <w:spacing w:line="360" w:lineRule="auto"/>
      </w:pPr>
      <w:r>
        <w:t xml:space="preserve">Dimajio </w:t>
      </w:r>
      <w:proofErr w:type="spellStart"/>
      <w:r>
        <w:t>Locante</w:t>
      </w:r>
      <w:proofErr w:type="spellEnd"/>
      <w:r>
        <w:t>: “I’m a sophomore Secondary Education English major. I applied for the at large and college of education senator.”</w:t>
      </w:r>
    </w:p>
    <w:p w14:paraId="70EF2C40" w14:textId="24F0A7CF" w:rsidR="00745C3E" w:rsidRDefault="00745C3E" w:rsidP="00BB6390">
      <w:pPr>
        <w:spacing w:line="360" w:lineRule="auto"/>
      </w:pPr>
      <w:r>
        <w:lastRenderedPageBreak/>
        <w:t>Senator Zaveri “What are some leadership experiences you’ve had and why you joined SGA?”</w:t>
      </w:r>
    </w:p>
    <w:p w14:paraId="24990362" w14:textId="4D270B84" w:rsidR="00745C3E" w:rsidRDefault="00745C3E" w:rsidP="00BB6390">
      <w:pPr>
        <w:spacing w:line="360" w:lineRule="auto"/>
      </w:pPr>
      <w:r>
        <w:t xml:space="preserve">Dimajio </w:t>
      </w:r>
      <w:proofErr w:type="spellStart"/>
      <w:r>
        <w:t>Locante</w:t>
      </w:r>
      <w:proofErr w:type="spellEnd"/>
      <w:r>
        <w:t>: “I’m president of Black Action Society and I enjoy being involved in different things on campus. I want to be in the conversation and bring the change to the student body and bring every student’s voice to SGA.”</w:t>
      </w:r>
    </w:p>
    <w:p w14:paraId="0AAB76C0" w14:textId="72508CE9" w:rsidR="00745C3E" w:rsidRDefault="00745C3E" w:rsidP="00BB6390">
      <w:pPr>
        <w:spacing w:line="360" w:lineRule="auto"/>
      </w:pPr>
      <w:proofErr w:type="spellStart"/>
      <w:r>
        <w:t>Austyne</w:t>
      </w:r>
      <w:proofErr w:type="spellEnd"/>
      <w:r>
        <w:t xml:space="preserve"> Mann: “I’m </w:t>
      </w:r>
      <w:proofErr w:type="spellStart"/>
      <w:r>
        <w:t>Austyne</w:t>
      </w:r>
      <w:proofErr w:type="spellEnd"/>
      <w:r>
        <w:t xml:space="preserve"> Mann, and I’m a junior criminology major with a psychology minor. I applied for liberal arts senator.”</w:t>
      </w:r>
    </w:p>
    <w:p w14:paraId="4BA186D1" w14:textId="44113690" w:rsidR="00745C3E" w:rsidRDefault="00745C3E" w:rsidP="00BB6390">
      <w:pPr>
        <w:spacing w:line="360" w:lineRule="auto"/>
      </w:pPr>
      <w:r>
        <w:t>Senator Zaveri: “What are some leadership experiences you’ve had and why you joined SGA?”</w:t>
      </w:r>
    </w:p>
    <w:p w14:paraId="325C1465" w14:textId="4DC3E4FE" w:rsidR="00745C3E" w:rsidRDefault="00745C3E" w:rsidP="00BB6390">
      <w:pPr>
        <w:spacing w:line="360" w:lineRule="auto"/>
      </w:pPr>
      <w:proofErr w:type="spellStart"/>
      <w:r>
        <w:t>Austyne</w:t>
      </w:r>
      <w:proofErr w:type="spellEnd"/>
      <w:r>
        <w:t xml:space="preserve"> Mann: “I was in student government in high school, and I’m in charge of special Olympics. I joined because I want to be a part of something bigger than myself and be a voice for students.”</w:t>
      </w:r>
    </w:p>
    <w:p w14:paraId="07EC974A" w14:textId="3BC2AED8" w:rsidR="00745C3E" w:rsidRDefault="00745C3E" w:rsidP="00BB6390">
      <w:pPr>
        <w:spacing w:line="360" w:lineRule="auto"/>
      </w:pPr>
      <w:r>
        <w:t xml:space="preserve">President </w:t>
      </w:r>
      <w:proofErr w:type="spellStart"/>
      <w:r>
        <w:t>Pavlicko</w:t>
      </w:r>
      <w:proofErr w:type="spellEnd"/>
      <w:r>
        <w:t>: “Anything else for open forum?”</w:t>
      </w:r>
    </w:p>
    <w:p w14:paraId="2F7DE3A7" w14:textId="17833309" w:rsidR="00745C3E" w:rsidRDefault="00745C3E" w:rsidP="00BB6390">
      <w:pPr>
        <w:spacing w:line="360" w:lineRule="auto"/>
      </w:pPr>
      <w:r>
        <w:t>Senator Brown: “I would like to say I know Maj personally. He’s really turned BAS around and he’s a great advocate. He’s going to be a great asset for student government.”</w:t>
      </w:r>
    </w:p>
    <w:p w14:paraId="33D85BE3" w14:textId="23B283D7" w:rsidR="00745C3E" w:rsidRPr="00921947" w:rsidRDefault="00745C3E" w:rsidP="00BB6390">
      <w:pPr>
        <w:spacing w:line="360" w:lineRule="auto"/>
      </w:pPr>
      <w:r>
        <w:t xml:space="preserve">President </w:t>
      </w:r>
      <w:proofErr w:type="spellStart"/>
      <w:r>
        <w:t>Pavlicko</w:t>
      </w:r>
      <w:proofErr w:type="spellEnd"/>
      <w:r>
        <w:t>: “Anyone else?”</w:t>
      </w:r>
    </w:p>
    <w:p w14:paraId="6AEAA97B" w14:textId="3A6AE213" w:rsidR="00F7372C" w:rsidRPr="00921947" w:rsidRDefault="00F7372C" w:rsidP="00BB6390">
      <w:pPr>
        <w:spacing w:line="360" w:lineRule="auto"/>
      </w:pPr>
      <w:r>
        <w:rPr>
          <w:b/>
          <w:bCs/>
          <w:u w:val="single"/>
        </w:rPr>
        <w:t>Old Business:</w:t>
      </w:r>
      <w:r w:rsidR="00921947">
        <w:t xml:space="preserve"> </w:t>
      </w:r>
    </w:p>
    <w:p w14:paraId="625AC34E" w14:textId="77777777" w:rsidR="000E77D0" w:rsidRDefault="000E77D0" w:rsidP="000E77D0">
      <w:pPr>
        <w:rPr>
          <w:b/>
          <w:bCs/>
        </w:rPr>
      </w:pPr>
      <w:r w:rsidRPr="000E77D0">
        <w:rPr>
          <w:b/>
          <w:bCs/>
        </w:rPr>
        <w:t>New Business:</w:t>
      </w:r>
    </w:p>
    <w:p w14:paraId="2C354F49" w14:textId="77777777" w:rsidR="00624800" w:rsidRDefault="00624800" w:rsidP="00624800">
      <w:pPr>
        <w:rPr>
          <w:b/>
          <w:bCs/>
          <w:u w:val="single"/>
        </w:rPr>
      </w:pPr>
    </w:p>
    <w:p w14:paraId="52CD5A65" w14:textId="18205A4F" w:rsidR="00624800" w:rsidRPr="00AF21FD" w:rsidRDefault="00624800" w:rsidP="00624800">
      <w:pPr>
        <w:spacing w:line="360" w:lineRule="auto"/>
        <w:rPr>
          <w:b/>
          <w:bCs/>
          <w:u w:val="single"/>
        </w:rPr>
      </w:pPr>
      <w:r w:rsidRPr="00AF21FD">
        <w:rPr>
          <w:b/>
          <w:bCs/>
          <w:u w:val="single"/>
        </w:rPr>
        <w:t xml:space="preserve">Motion </w:t>
      </w:r>
      <w:r>
        <w:rPr>
          <w:b/>
          <w:bCs/>
          <w:u w:val="single"/>
        </w:rPr>
        <w:t>#</w:t>
      </w:r>
      <w:r w:rsidRPr="00AF21FD">
        <w:rPr>
          <w:b/>
          <w:bCs/>
          <w:u w:val="single"/>
        </w:rPr>
        <w:t xml:space="preserve">1: I move to approve </w:t>
      </w:r>
      <w:r>
        <w:rPr>
          <w:b/>
          <w:bCs/>
          <w:u w:val="single"/>
        </w:rPr>
        <w:t>the minutes from the February 9</w:t>
      </w:r>
      <w:r w:rsidRPr="007926A0">
        <w:rPr>
          <w:b/>
          <w:bCs/>
          <w:u w:val="single"/>
          <w:vertAlign w:val="superscript"/>
        </w:rPr>
        <w:t>th</w:t>
      </w:r>
      <w:r>
        <w:rPr>
          <w:b/>
          <w:bCs/>
          <w:u w:val="single"/>
        </w:rPr>
        <w:t>, 2026, meeting.</w:t>
      </w:r>
      <w:r w:rsidRPr="00AF21FD">
        <w:rPr>
          <w:b/>
          <w:bCs/>
          <w:u w:val="single"/>
        </w:rPr>
        <w:t xml:space="preserve">  </w:t>
      </w:r>
    </w:p>
    <w:p w14:paraId="51A5702D" w14:textId="356ED857" w:rsidR="00624800" w:rsidRDefault="00624800" w:rsidP="008370C0">
      <w:pPr>
        <w:spacing w:line="360" w:lineRule="auto"/>
      </w:pPr>
      <w:r>
        <w:t xml:space="preserve">Senator </w:t>
      </w:r>
      <w:r w:rsidR="00745C3E">
        <w:t>Zaveri</w:t>
      </w:r>
      <w:r>
        <w:t>: “</w:t>
      </w:r>
      <w:r w:rsidRPr="00624800">
        <w:rPr>
          <w:b/>
          <w:bCs/>
        </w:rPr>
        <w:t>I</w:t>
      </w:r>
      <w:r>
        <w:t xml:space="preserve"> </w:t>
      </w:r>
      <w:r w:rsidRPr="00624800">
        <w:rPr>
          <w:b/>
          <w:bCs/>
        </w:rPr>
        <w:t>move</w:t>
      </w:r>
      <w:r>
        <w:t xml:space="preserve"> </w:t>
      </w:r>
      <w:r w:rsidRPr="00624800">
        <w:rPr>
          <w:b/>
          <w:bCs/>
        </w:rPr>
        <w:t>to</w:t>
      </w:r>
      <w:r>
        <w:t xml:space="preserve"> </w:t>
      </w:r>
      <w:r w:rsidRPr="00624800">
        <w:rPr>
          <w:b/>
          <w:bCs/>
        </w:rPr>
        <w:t>approve</w:t>
      </w:r>
      <w:r>
        <w:t xml:space="preserve"> </w:t>
      </w:r>
      <w:r w:rsidRPr="00624800">
        <w:rPr>
          <w:b/>
          <w:bCs/>
        </w:rPr>
        <w:t>the</w:t>
      </w:r>
      <w:r>
        <w:t xml:space="preserve"> </w:t>
      </w:r>
      <w:r w:rsidRPr="00624800">
        <w:rPr>
          <w:b/>
          <w:bCs/>
        </w:rPr>
        <w:t>minutes</w:t>
      </w:r>
      <w:r>
        <w:t xml:space="preserve"> </w:t>
      </w:r>
      <w:r w:rsidRPr="00624800">
        <w:rPr>
          <w:b/>
          <w:bCs/>
        </w:rPr>
        <w:t>from</w:t>
      </w:r>
      <w:r>
        <w:t xml:space="preserve"> </w:t>
      </w:r>
      <w:r w:rsidRPr="00624800">
        <w:rPr>
          <w:b/>
          <w:bCs/>
        </w:rPr>
        <w:t>the</w:t>
      </w:r>
      <w:r>
        <w:t xml:space="preserve"> </w:t>
      </w:r>
      <w:r w:rsidRPr="00624800">
        <w:rPr>
          <w:b/>
          <w:bCs/>
        </w:rPr>
        <w:t>February</w:t>
      </w:r>
      <w:r>
        <w:t xml:space="preserve"> </w:t>
      </w:r>
      <w:r w:rsidRPr="00624800">
        <w:rPr>
          <w:b/>
          <w:bCs/>
        </w:rPr>
        <w:t>9</w:t>
      </w:r>
      <w:r w:rsidRPr="00624800">
        <w:rPr>
          <w:b/>
          <w:bCs/>
          <w:vertAlign w:val="superscript"/>
        </w:rPr>
        <w:t>th</w:t>
      </w:r>
      <w:r>
        <w:t xml:space="preserve">, </w:t>
      </w:r>
      <w:r w:rsidRPr="00624800">
        <w:rPr>
          <w:b/>
          <w:bCs/>
        </w:rPr>
        <w:t>2026</w:t>
      </w:r>
      <w:r>
        <w:t xml:space="preserve">, </w:t>
      </w:r>
      <w:r w:rsidRPr="00624800">
        <w:rPr>
          <w:b/>
          <w:bCs/>
        </w:rPr>
        <w:t>meeting</w:t>
      </w:r>
      <w:r>
        <w:t>.</w:t>
      </w:r>
    </w:p>
    <w:p w14:paraId="0EF5F854" w14:textId="583BD872" w:rsidR="00921947" w:rsidRDefault="00624800" w:rsidP="00745C3E">
      <w:pPr>
        <w:spacing w:line="360" w:lineRule="auto"/>
      </w:pPr>
      <w:r>
        <w:t xml:space="preserve">President </w:t>
      </w:r>
      <w:proofErr w:type="spellStart"/>
      <w:r>
        <w:t>Pavlicko</w:t>
      </w:r>
      <w:proofErr w:type="spellEnd"/>
      <w:r>
        <w:t xml:space="preserve">: </w:t>
      </w:r>
      <w:r w:rsidR="008370C0">
        <w:t>“Can I get a second on the motion?”</w:t>
      </w:r>
    </w:p>
    <w:p w14:paraId="7FD19CE7" w14:textId="665EF088" w:rsidR="008370C0" w:rsidRPr="003D351C" w:rsidRDefault="008370C0" w:rsidP="00624800">
      <w:pPr>
        <w:spacing w:line="360" w:lineRule="auto"/>
      </w:pPr>
      <w:r w:rsidRPr="008370C0">
        <w:rPr>
          <w:b/>
          <w:bCs/>
        </w:rPr>
        <w:t>Second</w:t>
      </w:r>
      <w:r>
        <w:rPr>
          <w:b/>
          <w:bCs/>
        </w:rPr>
        <w:t xml:space="preserve">- </w:t>
      </w:r>
      <w:r w:rsidR="00745C3E">
        <w:t>Senator Powell</w:t>
      </w:r>
    </w:p>
    <w:p w14:paraId="0CCDA524" w14:textId="5B61E819" w:rsidR="008370C0" w:rsidRDefault="008370C0" w:rsidP="008370C0">
      <w:pPr>
        <w:spacing w:line="360" w:lineRule="auto"/>
      </w:pPr>
      <w:r>
        <w:t xml:space="preserve">President </w:t>
      </w:r>
      <w:proofErr w:type="spellStart"/>
      <w:r>
        <w:t>Pavlicko</w:t>
      </w:r>
      <w:proofErr w:type="spellEnd"/>
      <w:r>
        <w:t>: “</w:t>
      </w:r>
      <w:r w:rsidR="00624800">
        <w:t xml:space="preserve">Senator </w:t>
      </w:r>
      <w:r w:rsidR="00BF4ABC">
        <w:t>Zaveri</w:t>
      </w:r>
      <w:r>
        <w:t>, would you like to speak on the motion?”</w:t>
      </w:r>
    </w:p>
    <w:p w14:paraId="61E6CA27" w14:textId="1029F331" w:rsidR="00624800" w:rsidRDefault="00624800" w:rsidP="008370C0">
      <w:pPr>
        <w:spacing w:line="360" w:lineRule="auto"/>
      </w:pPr>
      <w:r>
        <w:t xml:space="preserve">Senator </w:t>
      </w:r>
      <w:r w:rsidR="00BF4ABC">
        <w:t>Zaveri</w:t>
      </w:r>
      <w:r>
        <w:t>: “</w:t>
      </w:r>
      <w:r w:rsidR="00745C3E">
        <w:t>No thank you.”</w:t>
      </w:r>
    </w:p>
    <w:p w14:paraId="03EE20D5" w14:textId="78027426" w:rsidR="00624800" w:rsidRDefault="00624800" w:rsidP="00624800">
      <w:pPr>
        <w:spacing w:line="360" w:lineRule="auto"/>
      </w:pPr>
      <w:r>
        <w:t xml:space="preserve">President </w:t>
      </w:r>
      <w:proofErr w:type="spellStart"/>
      <w:r>
        <w:t>Pavlicko</w:t>
      </w:r>
      <w:proofErr w:type="spellEnd"/>
      <w:r>
        <w:t xml:space="preserve">: </w:t>
      </w:r>
      <w:r w:rsidR="008370C0">
        <w:t xml:space="preserve">“Is there any debate and discussion on the motion? Seeing none. </w:t>
      </w:r>
      <w:r>
        <w:t xml:space="preserve">Senator </w:t>
      </w:r>
      <w:r w:rsidR="00BF4ABC">
        <w:t>Zaveri</w:t>
      </w:r>
      <w:r w:rsidR="008370C0">
        <w:t xml:space="preserve">, can you please repeat the motion? </w:t>
      </w:r>
    </w:p>
    <w:p w14:paraId="20C48A52" w14:textId="21B81703" w:rsidR="00624800" w:rsidRDefault="00624800" w:rsidP="001A1137">
      <w:pPr>
        <w:spacing w:line="360" w:lineRule="auto"/>
      </w:pPr>
      <w:r>
        <w:t xml:space="preserve">Senator </w:t>
      </w:r>
      <w:r w:rsidR="00BF4ABC">
        <w:t>Zaveri</w:t>
      </w:r>
      <w:r>
        <w:t>: “</w:t>
      </w:r>
      <w:r w:rsidRPr="00624800">
        <w:rPr>
          <w:b/>
          <w:bCs/>
        </w:rPr>
        <w:t>I</w:t>
      </w:r>
      <w:r>
        <w:t xml:space="preserve"> </w:t>
      </w:r>
      <w:r w:rsidRPr="00624800">
        <w:rPr>
          <w:b/>
          <w:bCs/>
        </w:rPr>
        <w:t>move</w:t>
      </w:r>
      <w:r>
        <w:t xml:space="preserve"> </w:t>
      </w:r>
      <w:r w:rsidRPr="00624800">
        <w:rPr>
          <w:b/>
          <w:bCs/>
        </w:rPr>
        <w:t>to</w:t>
      </w:r>
      <w:r>
        <w:t xml:space="preserve"> </w:t>
      </w:r>
      <w:r w:rsidRPr="00624800">
        <w:rPr>
          <w:b/>
          <w:bCs/>
        </w:rPr>
        <w:t>approve</w:t>
      </w:r>
      <w:r>
        <w:t xml:space="preserve"> </w:t>
      </w:r>
      <w:r w:rsidRPr="00624800">
        <w:rPr>
          <w:b/>
          <w:bCs/>
        </w:rPr>
        <w:t>the</w:t>
      </w:r>
      <w:r>
        <w:t xml:space="preserve"> </w:t>
      </w:r>
      <w:r w:rsidRPr="00624800">
        <w:rPr>
          <w:b/>
          <w:bCs/>
        </w:rPr>
        <w:t>minutes</w:t>
      </w:r>
      <w:r>
        <w:t xml:space="preserve"> </w:t>
      </w:r>
      <w:r w:rsidRPr="00624800">
        <w:rPr>
          <w:b/>
          <w:bCs/>
        </w:rPr>
        <w:t>from</w:t>
      </w:r>
      <w:r>
        <w:t xml:space="preserve"> </w:t>
      </w:r>
      <w:r w:rsidRPr="00624800">
        <w:rPr>
          <w:b/>
          <w:bCs/>
        </w:rPr>
        <w:t>the</w:t>
      </w:r>
      <w:r>
        <w:t xml:space="preserve"> </w:t>
      </w:r>
      <w:r w:rsidRPr="00624800">
        <w:rPr>
          <w:b/>
          <w:bCs/>
        </w:rPr>
        <w:t>February</w:t>
      </w:r>
      <w:r>
        <w:t xml:space="preserve"> </w:t>
      </w:r>
      <w:r w:rsidRPr="00624800">
        <w:rPr>
          <w:b/>
          <w:bCs/>
        </w:rPr>
        <w:t>9</w:t>
      </w:r>
      <w:r w:rsidRPr="00624800">
        <w:rPr>
          <w:b/>
          <w:bCs/>
          <w:vertAlign w:val="superscript"/>
        </w:rPr>
        <w:t>th</w:t>
      </w:r>
      <w:r>
        <w:t xml:space="preserve">, </w:t>
      </w:r>
      <w:r w:rsidRPr="00624800">
        <w:rPr>
          <w:b/>
          <w:bCs/>
        </w:rPr>
        <w:t>2026</w:t>
      </w:r>
      <w:r>
        <w:t xml:space="preserve">, </w:t>
      </w:r>
      <w:r w:rsidRPr="00624800">
        <w:rPr>
          <w:b/>
          <w:bCs/>
        </w:rPr>
        <w:t>meeting</w:t>
      </w:r>
      <w:r>
        <w:t>.</w:t>
      </w:r>
    </w:p>
    <w:p w14:paraId="65DF120F" w14:textId="2B65D55E" w:rsidR="00921947" w:rsidRPr="001A1137" w:rsidRDefault="00624800" w:rsidP="001A1137">
      <w:pPr>
        <w:spacing w:line="360" w:lineRule="auto"/>
      </w:pPr>
      <w:r>
        <w:t xml:space="preserve">President </w:t>
      </w:r>
      <w:proofErr w:type="spellStart"/>
      <w:r>
        <w:t>Pavlicko</w:t>
      </w:r>
      <w:proofErr w:type="spellEnd"/>
      <w:r>
        <w:t xml:space="preserve">: </w:t>
      </w:r>
      <w:r w:rsidR="001A1137" w:rsidRPr="00AB5E23">
        <w:t>“All those in favor, please say aye.”</w:t>
      </w:r>
    </w:p>
    <w:p w14:paraId="1FF8AF76" w14:textId="5C351D4F" w:rsidR="00921947" w:rsidRDefault="00921947" w:rsidP="000E77D0">
      <w:pPr>
        <w:rPr>
          <w:b/>
          <w:bCs/>
        </w:rPr>
      </w:pPr>
      <w:r w:rsidRPr="001A1137">
        <w:t>Aye</w:t>
      </w:r>
      <w:r>
        <w:rPr>
          <w:b/>
          <w:bCs/>
        </w:rPr>
        <w:t>-</w:t>
      </w:r>
      <w:r w:rsidR="001A1137">
        <w:rPr>
          <w:b/>
          <w:bCs/>
        </w:rPr>
        <w:t xml:space="preserve"> </w:t>
      </w:r>
      <w:r w:rsidR="00745C3E" w:rsidRPr="00745C3E">
        <w:t>29</w:t>
      </w:r>
    </w:p>
    <w:p w14:paraId="6D3C8259" w14:textId="252C27BC" w:rsidR="001A1137" w:rsidRDefault="001A1137" w:rsidP="001A1137">
      <w:pPr>
        <w:spacing w:line="360" w:lineRule="auto"/>
      </w:pPr>
      <w:r w:rsidRPr="00AB5E23">
        <w:lastRenderedPageBreak/>
        <w:t>“All those opposed, please say nah.”</w:t>
      </w:r>
    </w:p>
    <w:p w14:paraId="7072A779" w14:textId="458579D9" w:rsidR="001A1137" w:rsidRDefault="001A1137" w:rsidP="001A1137">
      <w:pPr>
        <w:spacing w:line="360" w:lineRule="auto"/>
      </w:pPr>
      <w:r>
        <w:t>Nah- 0</w:t>
      </w:r>
    </w:p>
    <w:p w14:paraId="3CE6A262" w14:textId="1C13A91D" w:rsidR="001A1137" w:rsidRPr="00AB5E23" w:rsidRDefault="001A1137" w:rsidP="001A1137">
      <w:pPr>
        <w:spacing w:line="360" w:lineRule="auto"/>
      </w:pPr>
      <w:r w:rsidRPr="00AB5E23">
        <w:t>“Any abstentions?”</w:t>
      </w:r>
    </w:p>
    <w:p w14:paraId="7167F9CA" w14:textId="62F82BDB" w:rsidR="001A1137" w:rsidRDefault="001A1137" w:rsidP="001A1137">
      <w:pPr>
        <w:spacing w:line="360" w:lineRule="auto"/>
      </w:pPr>
      <w:r>
        <w:t>Abstentions- 0</w:t>
      </w:r>
    </w:p>
    <w:p w14:paraId="2165ED4B" w14:textId="77777777" w:rsidR="001A1137" w:rsidRPr="00AB5E23" w:rsidRDefault="001A1137" w:rsidP="001A1137">
      <w:pPr>
        <w:spacing w:line="360" w:lineRule="auto"/>
      </w:pPr>
      <w:r w:rsidRPr="00AB5E23">
        <w:t>Motion Passed.</w:t>
      </w:r>
    </w:p>
    <w:p w14:paraId="0A901DD3" w14:textId="276736B4" w:rsidR="00624800" w:rsidRPr="00624800" w:rsidRDefault="00624800" w:rsidP="00624800">
      <w:pPr>
        <w:rPr>
          <w:b/>
          <w:bCs/>
          <w:u w:val="single"/>
        </w:rPr>
      </w:pPr>
      <w:r w:rsidRPr="00AF21FD">
        <w:rPr>
          <w:b/>
          <w:bCs/>
          <w:u w:val="single"/>
        </w:rPr>
        <w:t xml:space="preserve">Motion </w:t>
      </w:r>
      <w:r>
        <w:rPr>
          <w:b/>
          <w:bCs/>
          <w:u w:val="single"/>
        </w:rPr>
        <w:t>#2</w:t>
      </w:r>
      <w:r w:rsidRPr="00AF21FD">
        <w:rPr>
          <w:b/>
          <w:bCs/>
          <w:u w:val="single"/>
        </w:rPr>
        <w:t xml:space="preserve">: I move to approve </w:t>
      </w:r>
      <w:r>
        <w:rPr>
          <w:b/>
          <w:bCs/>
          <w:u w:val="single"/>
        </w:rPr>
        <w:t>Strength Through Scripture</w:t>
      </w:r>
      <w:r w:rsidRPr="00AF21FD">
        <w:rPr>
          <w:b/>
          <w:bCs/>
          <w:u w:val="single"/>
        </w:rPr>
        <w:t xml:space="preserve"> as a recognized student organization. </w:t>
      </w:r>
    </w:p>
    <w:p w14:paraId="13EE17AE" w14:textId="77777777" w:rsidR="00624800" w:rsidRDefault="00624800" w:rsidP="00624800"/>
    <w:p w14:paraId="68DA1318" w14:textId="1C180535" w:rsidR="00624800" w:rsidRPr="00624800" w:rsidRDefault="00624800" w:rsidP="00624800">
      <w:pPr>
        <w:spacing w:line="276" w:lineRule="auto"/>
        <w:rPr>
          <w:b/>
          <w:bCs/>
        </w:rPr>
      </w:pPr>
      <w:r w:rsidRPr="00624800">
        <w:t xml:space="preserve">Senator </w:t>
      </w:r>
      <w:proofErr w:type="spellStart"/>
      <w:r w:rsidR="00745C3E">
        <w:t>Kawata</w:t>
      </w:r>
      <w:proofErr w:type="spellEnd"/>
      <w:r w:rsidRPr="00624800">
        <w:t>: “</w:t>
      </w:r>
      <w:r w:rsidRPr="00624800">
        <w:rPr>
          <w:b/>
          <w:bCs/>
        </w:rPr>
        <w:t>I move to approve Strength Through Scripture as a recognized student organization.</w:t>
      </w:r>
      <w:r>
        <w:rPr>
          <w:b/>
          <w:bCs/>
        </w:rPr>
        <w:t>”</w:t>
      </w:r>
    </w:p>
    <w:p w14:paraId="33F5823A" w14:textId="50036D55" w:rsidR="00624800" w:rsidRPr="00745C3E" w:rsidRDefault="00624800" w:rsidP="00745C3E">
      <w:pPr>
        <w:spacing w:line="360" w:lineRule="auto"/>
      </w:pPr>
      <w:r>
        <w:t xml:space="preserve">President </w:t>
      </w:r>
      <w:proofErr w:type="spellStart"/>
      <w:r>
        <w:t>Pavlicko</w:t>
      </w:r>
      <w:proofErr w:type="spellEnd"/>
      <w:r>
        <w:t>: “Can I get a second on the motion?”</w:t>
      </w:r>
    </w:p>
    <w:p w14:paraId="15B5FC14" w14:textId="3B3B5E55" w:rsidR="00921947" w:rsidRDefault="00624800" w:rsidP="00624800">
      <w:pPr>
        <w:spacing w:line="360" w:lineRule="auto"/>
      </w:pPr>
      <w:r>
        <w:rPr>
          <w:b/>
          <w:bCs/>
        </w:rPr>
        <w:t xml:space="preserve">Second- </w:t>
      </w:r>
      <w:r w:rsidR="00745C3E">
        <w:t>Senator G</w:t>
      </w:r>
      <w:r w:rsidR="00745C3E" w:rsidRPr="00745C3E">
        <w:t>rasser</w:t>
      </w:r>
    </w:p>
    <w:p w14:paraId="6AF608C5" w14:textId="2E65F77A" w:rsidR="006C0FC0" w:rsidRDefault="006C0FC0" w:rsidP="006C0FC0">
      <w:pPr>
        <w:spacing w:line="360" w:lineRule="auto"/>
      </w:pPr>
      <w:r>
        <w:t xml:space="preserve">President </w:t>
      </w:r>
      <w:proofErr w:type="spellStart"/>
      <w:r>
        <w:t>Pavlicko</w:t>
      </w:r>
      <w:proofErr w:type="spellEnd"/>
      <w:r>
        <w:t>: “</w:t>
      </w:r>
      <w:r w:rsidR="00624800">
        <w:t xml:space="preserve">Senator </w:t>
      </w:r>
      <w:proofErr w:type="spellStart"/>
      <w:r w:rsidR="00BF4ABC">
        <w:t>Kawata</w:t>
      </w:r>
      <w:proofErr w:type="spellEnd"/>
      <w:r>
        <w:t>, would you like to speak on the motion?”</w:t>
      </w:r>
    </w:p>
    <w:p w14:paraId="060646CF" w14:textId="2F61B5F0" w:rsidR="00624800" w:rsidRDefault="00624800" w:rsidP="006C0FC0">
      <w:pPr>
        <w:spacing w:line="360" w:lineRule="auto"/>
      </w:pPr>
      <w:r>
        <w:t xml:space="preserve">Senator </w:t>
      </w:r>
      <w:proofErr w:type="spellStart"/>
      <w:r w:rsidR="00BF4ABC">
        <w:t>Kawata</w:t>
      </w:r>
      <w:proofErr w:type="spellEnd"/>
      <w:r>
        <w:t>: “</w:t>
      </w:r>
      <w:r w:rsidR="00745C3E">
        <w:t>No thank you.”</w:t>
      </w:r>
    </w:p>
    <w:p w14:paraId="6710CB33" w14:textId="1B8DC3BC" w:rsidR="006C0FC0" w:rsidRDefault="00624800" w:rsidP="006C0FC0">
      <w:pPr>
        <w:spacing w:line="360" w:lineRule="auto"/>
      </w:pPr>
      <w:r>
        <w:t xml:space="preserve">President </w:t>
      </w:r>
      <w:proofErr w:type="spellStart"/>
      <w:r>
        <w:t>Pavlicko</w:t>
      </w:r>
      <w:proofErr w:type="spellEnd"/>
      <w:r>
        <w:t xml:space="preserve">: </w:t>
      </w:r>
      <w:r w:rsidR="006C0FC0">
        <w:t xml:space="preserve">“Is there any debate and discussion on the motion? Seeing none. </w:t>
      </w:r>
      <w:r>
        <w:t xml:space="preserve">Senator </w:t>
      </w:r>
      <w:proofErr w:type="spellStart"/>
      <w:r w:rsidR="00BF4ABC">
        <w:t>Kawata</w:t>
      </w:r>
      <w:proofErr w:type="spellEnd"/>
      <w:r w:rsidR="006C0FC0">
        <w:t>, can you please repeat the motion?”</w:t>
      </w:r>
    </w:p>
    <w:p w14:paraId="71F6E2BA" w14:textId="335278E1" w:rsidR="00624800" w:rsidRPr="00624800" w:rsidRDefault="00624800" w:rsidP="00624800">
      <w:pPr>
        <w:spacing w:line="276" w:lineRule="auto"/>
        <w:rPr>
          <w:b/>
          <w:bCs/>
        </w:rPr>
      </w:pPr>
      <w:r w:rsidRPr="00624800">
        <w:t xml:space="preserve">Senator </w:t>
      </w:r>
      <w:r w:rsidR="00BF4ABC">
        <w:t>Kawata</w:t>
      </w:r>
      <w:r w:rsidRPr="00624800">
        <w:t>: “</w:t>
      </w:r>
      <w:r w:rsidRPr="00624800">
        <w:rPr>
          <w:b/>
          <w:bCs/>
        </w:rPr>
        <w:t>I move to approve Strength Through Scripture as a recognized student organization.</w:t>
      </w:r>
      <w:r>
        <w:rPr>
          <w:b/>
          <w:bCs/>
        </w:rPr>
        <w:t>”</w:t>
      </w:r>
    </w:p>
    <w:p w14:paraId="785A6F84" w14:textId="77777777" w:rsidR="00E740C0" w:rsidRPr="001A1137" w:rsidRDefault="00E740C0" w:rsidP="00E740C0">
      <w:pPr>
        <w:spacing w:line="360" w:lineRule="auto"/>
      </w:pPr>
      <w:r w:rsidRPr="00AB5E23">
        <w:t xml:space="preserve">President </w:t>
      </w:r>
      <w:proofErr w:type="spellStart"/>
      <w:r w:rsidRPr="00AB5E23">
        <w:t>Pavlicko</w:t>
      </w:r>
      <w:proofErr w:type="spellEnd"/>
      <w:r w:rsidRPr="00AB5E23">
        <w:t>: “All those in favor, please say aye.”</w:t>
      </w:r>
    </w:p>
    <w:p w14:paraId="63D12B0B" w14:textId="3CFB2148" w:rsidR="00E740C0" w:rsidRPr="00745C3E" w:rsidRDefault="00E740C0" w:rsidP="00E740C0">
      <w:r w:rsidRPr="001A1137">
        <w:t>Aye</w:t>
      </w:r>
      <w:r>
        <w:rPr>
          <w:b/>
          <w:bCs/>
        </w:rPr>
        <w:t xml:space="preserve">- </w:t>
      </w:r>
      <w:r w:rsidR="00745C3E">
        <w:t>29</w:t>
      </w:r>
    </w:p>
    <w:p w14:paraId="7997CEA4" w14:textId="77777777" w:rsidR="00E740C0" w:rsidRDefault="00E740C0" w:rsidP="00E740C0">
      <w:pPr>
        <w:spacing w:line="360" w:lineRule="auto"/>
      </w:pPr>
      <w:r w:rsidRPr="00AB5E23">
        <w:t>“All those opposed, please say nah.”</w:t>
      </w:r>
    </w:p>
    <w:p w14:paraId="477CDFC1" w14:textId="77777777" w:rsidR="00E740C0" w:rsidRDefault="00E740C0" w:rsidP="00E740C0">
      <w:pPr>
        <w:spacing w:line="360" w:lineRule="auto"/>
      </w:pPr>
      <w:r>
        <w:t>Nah- 0</w:t>
      </w:r>
    </w:p>
    <w:p w14:paraId="5D2AC2C1" w14:textId="77777777" w:rsidR="00E740C0" w:rsidRPr="00AB5E23" w:rsidRDefault="00E740C0" w:rsidP="00E740C0">
      <w:pPr>
        <w:spacing w:line="360" w:lineRule="auto"/>
      </w:pPr>
      <w:r w:rsidRPr="00AB5E23">
        <w:t>“Any abstentions?”</w:t>
      </w:r>
    </w:p>
    <w:p w14:paraId="2414920C" w14:textId="77777777" w:rsidR="00E740C0" w:rsidRDefault="00E740C0" w:rsidP="00E740C0">
      <w:pPr>
        <w:spacing w:line="360" w:lineRule="auto"/>
      </w:pPr>
      <w:r>
        <w:t>Abstentions- 0</w:t>
      </w:r>
    </w:p>
    <w:p w14:paraId="45671798" w14:textId="4F3796EE" w:rsidR="006159D1" w:rsidRPr="00E740C0" w:rsidRDefault="00E740C0" w:rsidP="00E740C0">
      <w:pPr>
        <w:spacing w:line="360" w:lineRule="auto"/>
      </w:pPr>
      <w:r w:rsidRPr="00AB5E23">
        <w:t>Motion Passed.</w:t>
      </w:r>
    </w:p>
    <w:p w14:paraId="389C81FE" w14:textId="286CD189" w:rsidR="006C0FC0" w:rsidRPr="00624800" w:rsidRDefault="00624800" w:rsidP="00624800">
      <w:pPr>
        <w:spacing w:line="360" w:lineRule="auto"/>
        <w:rPr>
          <w:b/>
          <w:bCs/>
          <w:u w:val="single"/>
        </w:rPr>
      </w:pPr>
      <w:r w:rsidRPr="00624800">
        <w:rPr>
          <w:b/>
          <w:bCs/>
          <w:u w:val="single"/>
        </w:rPr>
        <w:t>Motion #3: I move to approve the Finance Report as read.</w:t>
      </w:r>
    </w:p>
    <w:p w14:paraId="1939E2E5" w14:textId="17063461" w:rsidR="006C0FC0" w:rsidRPr="00624800" w:rsidRDefault="00624800" w:rsidP="00624800">
      <w:pPr>
        <w:spacing w:line="276" w:lineRule="auto"/>
        <w:rPr>
          <w:b/>
          <w:bCs/>
        </w:rPr>
      </w:pPr>
      <w:r>
        <w:t xml:space="preserve">Senator </w:t>
      </w:r>
      <w:r w:rsidR="00745C3E">
        <w:t>Wolford</w:t>
      </w:r>
      <w:r w:rsidR="006C0FC0" w:rsidRPr="006C0FC0">
        <w:t>: “</w:t>
      </w:r>
      <w:r w:rsidR="006C0FC0" w:rsidRPr="006C0FC0">
        <w:rPr>
          <w:b/>
          <w:bCs/>
        </w:rPr>
        <w:t>I move to approv</w:t>
      </w:r>
      <w:r>
        <w:rPr>
          <w:b/>
          <w:bCs/>
        </w:rPr>
        <w:t>e the Finance Report as read.</w:t>
      </w:r>
      <w:r w:rsidR="006C0FC0">
        <w:rPr>
          <w:b/>
          <w:bCs/>
        </w:rPr>
        <w:t>”</w:t>
      </w:r>
    </w:p>
    <w:p w14:paraId="19B9CF3A" w14:textId="212F4DB1" w:rsidR="00F7372C" w:rsidRPr="00745C3E" w:rsidRDefault="006C0FC0" w:rsidP="00745C3E">
      <w:pPr>
        <w:spacing w:line="360" w:lineRule="auto"/>
      </w:pPr>
      <w:r>
        <w:t xml:space="preserve">President </w:t>
      </w:r>
      <w:proofErr w:type="spellStart"/>
      <w:r>
        <w:t>Pavlicko</w:t>
      </w:r>
      <w:proofErr w:type="spellEnd"/>
      <w:r>
        <w:t>: “Can I get a</w:t>
      </w:r>
      <w:r w:rsidR="00745C3E">
        <w:t xml:space="preserve"> </w:t>
      </w:r>
      <w:r>
        <w:t>second on the motion?”</w:t>
      </w:r>
    </w:p>
    <w:p w14:paraId="7B030B56" w14:textId="2219E063" w:rsidR="00AF21FD" w:rsidRDefault="00AF21FD" w:rsidP="002E644D">
      <w:pPr>
        <w:spacing w:line="360" w:lineRule="auto"/>
        <w:rPr>
          <w:b/>
          <w:bCs/>
        </w:rPr>
      </w:pPr>
      <w:r>
        <w:rPr>
          <w:b/>
          <w:bCs/>
        </w:rPr>
        <w:t>Second-</w:t>
      </w:r>
      <w:r w:rsidR="00745C3E">
        <w:rPr>
          <w:b/>
          <w:bCs/>
        </w:rPr>
        <w:t xml:space="preserve"> </w:t>
      </w:r>
      <w:r w:rsidR="00745C3E">
        <w:t>Senator B</w:t>
      </w:r>
      <w:r w:rsidR="00745C3E" w:rsidRPr="00745C3E">
        <w:t>rown</w:t>
      </w:r>
    </w:p>
    <w:p w14:paraId="687DF926" w14:textId="649C41F4" w:rsidR="00624800" w:rsidRDefault="003C03FA" w:rsidP="002E644D">
      <w:pPr>
        <w:spacing w:line="360" w:lineRule="auto"/>
      </w:pPr>
      <w:r>
        <w:t xml:space="preserve">President </w:t>
      </w:r>
      <w:proofErr w:type="spellStart"/>
      <w:r>
        <w:t>Pavlicko</w:t>
      </w:r>
      <w:proofErr w:type="spellEnd"/>
      <w:r>
        <w:t>: “</w:t>
      </w:r>
      <w:r w:rsidR="00624800">
        <w:t xml:space="preserve">Senator </w:t>
      </w:r>
      <w:r w:rsidR="00745C3E">
        <w:t>Wolford</w:t>
      </w:r>
      <w:r w:rsidR="006C0FC0">
        <w:t>, w</w:t>
      </w:r>
      <w:r>
        <w:t>ould you like to speak on the motion</w:t>
      </w:r>
      <w:r w:rsidR="005A370A">
        <w:t>.”</w:t>
      </w:r>
      <w:r>
        <w:t xml:space="preserve"> </w:t>
      </w:r>
    </w:p>
    <w:p w14:paraId="42C6886C" w14:textId="46E21964" w:rsidR="006159D1" w:rsidRDefault="00624800" w:rsidP="002E644D">
      <w:pPr>
        <w:spacing w:line="360" w:lineRule="auto"/>
      </w:pPr>
      <w:r>
        <w:t xml:space="preserve">Senator </w:t>
      </w:r>
      <w:r w:rsidR="00745C3E">
        <w:t>Wolford</w:t>
      </w:r>
      <w:r w:rsidR="003C03FA">
        <w:t>: “</w:t>
      </w:r>
      <w:r w:rsidR="00745C3E">
        <w:t>No thank you.”</w:t>
      </w:r>
    </w:p>
    <w:p w14:paraId="4B07244C" w14:textId="08E0AB95" w:rsidR="003C03FA" w:rsidRDefault="003C03FA" w:rsidP="003C03FA">
      <w:pPr>
        <w:spacing w:line="360" w:lineRule="auto"/>
      </w:pPr>
      <w:r>
        <w:lastRenderedPageBreak/>
        <w:t xml:space="preserve">President </w:t>
      </w:r>
      <w:proofErr w:type="spellStart"/>
      <w:r>
        <w:t>Pavlicko</w:t>
      </w:r>
      <w:proofErr w:type="spellEnd"/>
      <w:r>
        <w:t xml:space="preserve">: </w:t>
      </w:r>
      <w:r w:rsidRPr="00AB5E23">
        <w:t>“Is there any debate and discussion on the motion. Seeing non</w:t>
      </w:r>
      <w:r>
        <w:t>e</w:t>
      </w:r>
      <w:r w:rsidRPr="00AB5E23">
        <w:t xml:space="preserve">, </w:t>
      </w:r>
      <w:r w:rsidR="00624800">
        <w:t xml:space="preserve">Senator </w:t>
      </w:r>
      <w:r w:rsidR="00745C3E">
        <w:t>Wolford</w:t>
      </w:r>
      <w:r w:rsidR="00624800">
        <w:t>,</w:t>
      </w:r>
      <w:r>
        <w:t xml:space="preserve"> </w:t>
      </w:r>
      <w:r w:rsidRPr="00AB5E23">
        <w:t>can you please repeat the motion.”</w:t>
      </w:r>
    </w:p>
    <w:p w14:paraId="62A20654" w14:textId="3FC9416E" w:rsidR="00624800" w:rsidRPr="00624800" w:rsidRDefault="00624800" w:rsidP="00624800">
      <w:pPr>
        <w:spacing w:line="360" w:lineRule="auto"/>
        <w:rPr>
          <w:b/>
          <w:bCs/>
        </w:rPr>
      </w:pPr>
      <w:r>
        <w:t xml:space="preserve">Senator </w:t>
      </w:r>
      <w:r w:rsidR="00745C3E">
        <w:t>Wolford</w:t>
      </w:r>
      <w:r w:rsidRPr="006C0FC0">
        <w:t>: “</w:t>
      </w:r>
      <w:r w:rsidRPr="006C0FC0">
        <w:rPr>
          <w:b/>
          <w:bCs/>
        </w:rPr>
        <w:t>I move to approv</w:t>
      </w:r>
      <w:r>
        <w:rPr>
          <w:b/>
          <w:bCs/>
        </w:rPr>
        <w:t>e the Finance Report as read.”</w:t>
      </w:r>
    </w:p>
    <w:p w14:paraId="271FFF62" w14:textId="4AA9795F" w:rsidR="003C03FA" w:rsidRPr="00AB5E23" w:rsidRDefault="003C03FA" w:rsidP="003C03FA">
      <w:pPr>
        <w:spacing w:line="360" w:lineRule="auto"/>
      </w:pPr>
      <w:r w:rsidRPr="00AB5E23">
        <w:t xml:space="preserve">President </w:t>
      </w:r>
      <w:proofErr w:type="spellStart"/>
      <w:r w:rsidRPr="00AB5E23">
        <w:t>Pavlicko</w:t>
      </w:r>
      <w:proofErr w:type="spellEnd"/>
      <w:r w:rsidRPr="00AB5E23">
        <w:t>: “All those in favor, please say aye.”</w:t>
      </w:r>
    </w:p>
    <w:p w14:paraId="1E47B13B" w14:textId="40896277" w:rsidR="003C03FA" w:rsidRPr="00AB5E23" w:rsidRDefault="003C03FA" w:rsidP="003C03FA">
      <w:pPr>
        <w:spacing w:line="360" w:lineRule="auto"/>
      </w:pPr>
      <w:r w:rsidRPr="00AB5E23">
        <w:t xml:space="preserve">Aye - </w:t>
      </w:r>
      <w:r w:rsidR="00745C3E">
        <w:t>29</w:t>
      </w:r>
    </w:p>
    <w:p w14:paraId="69D1DC06" w14:textId="77777777" w:rsidR="003C03FA" w:rsidRPr="00AB5E23" w:rsidRDefault="003C03FA" w:rsidP="003C03FA">
      <w:pPr>
        <w:spacing w:line="360" w:lineRule="auto"/>
      </w:pPr>
      <w:r w:rsidRPr="00AB5E23">
        <w:t>“All those opposed, please say nah.”</w:t>
      </w:r>
    </w:p>
    <w:p w14:paraId="26D45E6A" w14:textId="77777777" w:rsidR="003C03FA" w:rsidRPr="00AB5E23" w:rsidRDefault="003C03FA" w:rsidP="003C03FA">
      <w:pPr>
        <w:spacing w:line="360" w:lineRule="auto"/>
      </w:pPr>
      <w:r w:rsidRPr="00AB5E23">
        <w:t>Nah - 0</w:t>
      </w:r>
    </w:p>
    <w:p w14:paraId="74B7B4D3" w14:textId="5945BA26" w:rsidR="003C03FA" w:rsidRPr="00AB5E23" w:rsidRDefault="003C03FA" w:rsidP="003C03FA">
      <w:pPr>
        <w:spacing w:line="360" w:lineRule="auto"/>
      </w:pPr>
      <w:r w:rsidRPr="00AB5E23">
        <w:t>“Any abstentions?”</w:t>
      </w:r>
    </w:p>
    <w:p w14:paraId="08E2DCA3" w14:textId="0A311D93" w:rsidR="003C03FA" w:rsidRPr="00AB5E23" w:rsidRDefault="003C03FA" w:rsidP="003C03FA">
      <w:pPr>
        <w:spacing w:line="360" w:lineRule="auto"/>
      </w:pPr>
      <w:r w:rsidRPr="00AB5E23">
        <w:t xml:space="preserve">Abstentions </w:t>
      </w:r>
      <w:r>
        <w:t>–</w:t>
      </w:r>
      <w:r w:rsidR="00745C3E">
        <w:t xml:space="preserve"> Senator Starkey</w:t>
      </w:r>
    </w:p>
    <w:p w14:paraId="64CCADD7" w14:textId="51D490B2" w:rsidR="000F259C" w:rsidRDefault="003C03FA" w:rsidP="002E644D">
      <w:pPr>
        <w:spacing w:line="360" w:lineRule="auto"/>
      </w:pPr>
      <w:r w:rsidRPr="00AB5E23">
        <w:t>Motion Passed.</w:t>
      </w:r>
    </w:p>
    <w:p w14:paraId="4682EEDF" w14:textId="66EDE6BF" w:rsidR="00745C3E" w:rsidRDefault="00745C3E" w:rsidP="002E644D">
      <w:pPr>
        <w:spacing w:line="360" w:lineRule="auto"/>
      </w:pPr>
      <w:r>
        <w:t xml:space="preserve">President </w:t>
      </w:r>
      <w:proofErr w:type="spellStart"/>
      <w:r>
        <w:t>Pavlicko</w:t>
      </w:r>
      <w:proofErr w:type="spellEnd"/>
      <w:r>
        <w:t>: “VP Maharg.”</w:t>
      </w:r>
    </w:p>
    <w:p w14:paraId="29C9371C" w14:textId="18797277" w:rsidR="00745C3E" w:rsidRDefault="00745C3E" w:rsidP="002E644D">
      <w:pPr>
        <w:spacing w:line="360" w:lineRule="auto"/>
      </w:pPr>
      <w:r>
        <w:t xml:space="preserve">VP Maharg: “I move to approve Dimajio </w:t>
      </w:r>
      <w:proofErr w:type="spellStart"/>
      <w:r>
        <w:t>Locante</w:t>
      </w:r>
      <w:proofErr w:type="spellEnd"/>
      <w:r>
        <w:t xml:space="preserve"> as a College of Education senator.”</w:t>
      </w:r>
    </w:p>
    <w:p w14:paraId="6D3B8CAE" w14:textId="297B0C76" w:rsidR="00745C3E" w:rsidRDefault="00745C3E" w:rsidP="002E644D">
      <w:pPr>
        <w:spacing w:line="360" w:lineRule="auto"/>
      </w:pPr>
      <w:r>
        <w:t xml:space="preserve">President </w:t>
      </w:r>
      <w:proofErr w:type="spellStart"/>
      <w:r>
        <w:t>Pavlicko</w:t>
      </w:r>
      <w:proofErr w:type="spellEnd"/>
      <w:r>
        <w:t>: “Can I get a second on the motion?”</w:t>
      </w:r>
    </w:p>
    <w:p w14:paraId="4EDAD0A4" w14:textId="64E1714C" w:rsidR="00745C3E" w:rsidRDefault="00745C3E" w:rsidP="002E644D">
      <w:pPr>
        <w:spacing w:line="360" w:lineRule="auto"/>
      </w:pPr>
      <w:r>
        <w:t>Second- Senator Starkey</w:t>
      </w:r>
    </w:p>
    <w:p w14:paraId="6DAEB735" w14:textId="6384546A" w:rsidR="00745C3E" w:rsidRDefault="00745C3E" w:rsidP="002E644D">
      <w:pPr>
        <w:spacing w:line="360" w:lineRule="auto"/>
      </w:pPr>
      <w:r>
        <w:t xml:space="preserve">President </w:t>
      </w:r>
      <w:proofErr w:type="spellStart"/>
      <w:r>
        <w:t>Pavlicko</w:t>
      </w:r>
      <w:proofErr w:type="spellEnd"/>
      <w:r>
        <w:t xml:space="preserve">: </w:t>
      </w:r>
      <w:r w:rsidRPr="00AB5E23">
        <w:t xml:space="preserve">“Is there any debate and discussion on the motion. </w:t>
      </w:r>
      <w:r>
        <w:t>VP Maharg</w:t>
      </w:r>
      <w:r w:rsidRPr="00AB5E23">
        <w:t>.”</w:t>
      </w:r>
    </w:p>
    <w:p w14:paraId="3FE74D64" w14:textId="4B19DCD0" w:rsidR="00745C3E" w:rsidRDefault="00745C3E" w:rsidP="002E644D">
      <w:pPr>
        <w:spacing w:line="360" w:lineRule="auto"/>
      </w:pPr>
      <w:r>
        <w:t>VP Maharg: “I’ve worked with him personally, and he will be a great asset to the senate.”</w:t>
      </w:r>
    </w:p>
    <w:p w14:paraId="072FDD88" w14:textId="3ED0E009" w:rsidR="00745C3E" w:rsidRDefault="00745C3E" w:rsidP="00745C3E">
      <w:pPr>
        <w:spacing w:line="360" w:lineRule="auto"/>
      </w:pPr>
      <w:r>
        <w:t xml:space="preserve">President </w:t>
      </w:r>
      <w:proofErr w:type="spellStart"/>
      <w:r>
        <w:t>Pavlicko</w:t>
      </w:r>
      <w:proofErr w:type="spellEnd"/>
      <w:r>
        <w:t xml:space="preserve">: </w:t>
      </w:r>
      <w:r w:rsidRPr="00AB5E23">
        <w:t>“Is there any</w:t>
      </w:r>
      <w:r>
        <w:t>thing else for</w:t>
      </w:r>
      <w:r w:rsidRPr="00AB5E23">
        <w:t xml:space="preserve"> debate and discussion on the motion. Seeing non</w:t>
      </w:r>
      <w:r>
        <w:t>e</w:t>
      </w:r>
      <w:r w:rsidRPr="00AB5E23">
        <w:t xml:space="preserve">, </w:t>
      </w:r>
      <w:r>
        <w:t xml:space="preserve">VP Maharg, </w:t>
      </w:r>
      <w:r w:rsidRPr="00AB5E23">
        <w:t>can you please repeat the motion.”</w:t>
      </w:r>
    </w:p>
    <w:p w14:paraId="33CF17F7" w14:textId="77777777" w:rsidR="00745C3E" w:rsidRDefault="00745C3E" w:rsidP="00745C3E">
      <w:pPr>
        <w:spacing w:line="360" w:lineRule="auto"/>
      </w:pPr>
      <w:r>
        <w:t xml:space="preserve">VP Maharg: “I move to approve Dimajio </w:t>
      </w:r>
      <w:proofErr w:type="spellStart"/>
      <w:r>
        <w:t>Locante</w:t>
      </w:r>
      <w:proofErr w:type="spellEnd"/>
      <w:r>
        <w:t xml:space="preserve"> as a College of Education senator.”</w:t>
      </w:r>
    </w:p>
    <w:p w14:paraId="3424BE84" w14:textId="1296806F" w:rsidR="00745C3E" w:rsidRDefault="00745C3E" w:rsidP="002E644D">
      <w:pPr>
        <w:spacing w:line="360" w:lineRule="auto"/>
      </w:pPr>
      <w:r w:rsidRPr="00AB5E23">
        <w:t xml:space="preserve">President </w:t>
      </w:r>
      <w:proofErr w:type="spellStart"/>
      <w:r w:rsidRPr="00AB5E23">
        <w:t>Pavlicko</w:t>
      </w:r>
      <w:proofErr w:type="spellEnd"/>
      <w:r w:rsidRPr="00AB5E23">
        <w:t>: “All those in favor, please say aye.”</w:t>
      </w:r>
    </w:p>
    <w:p w14:paraId="7CE8D049" w14:textId="6B2D8179" w:rsidR="00745C3E" w:rsidRDefault="00745C3E" w:rsidP="002E644D">
      <w:pPr>
        <w:spacing w:line="360" w:lineRule="auto"/>
      </w:pPr>
      <w:r>
        <w:t>Aye- 29</w:t>
      </w:r>
    </w:p>
    <w:p w14:paraId="6EB5D816" w14:textId="2E309ED0" w:rsidR="00745C3E" w:rsidRDefault="00745C3E" w:rsidP="002E644D">
      <w:pPr>
        <w:spacing w:line="360" w:lineRule="auto"/>
      </w:pPr>
      <w:r w:rsidRPr="00AB5E23">
        <w:t>“All those opposed, please say nah.”</w:t>
      </w:r>
    </w:p>
    <w:p w14:paraId="11B61968" w14:textId="114066D6" w:rsidR="00745C3E" w:rsidRDefault="00745C3E" w:rsidP="002E644D">
      <w:pPr>
        <w:spacing w:line="360" w:lineRule="auto"/>
      </w:pPr>
      <w:r>
        <w:t>Nah- 0</w:t>
      </w:r>
    </w:p>
    <w:p w14:paraId="5A2FCA1F" w14:textId="77777777" w:rsidR="00745C3E" w:rsidRPr="00AB5E23" w:rsidRDefault="00745C3E" w:rsidP="00745C3E">
      <w:pPr>
        <w:spacing w:line="360" w:lineRule="auto"/>
      </w:pPr>
      <w:r w:rsidRPr="00AB5E23">
        <w:t>“Any abstentions?”</w:t>
      </w:r>
    </w:p>
    <w:p w14:paraId="1020ECF9" w14:textId="0B8B24D4" w:rsidR="00745C3E" w:rsidRDefault="00745C3E" w:rsidP="002E644D">
      <w:pPr>
        <w:spacing w:line="360" w:lineRule="auto"/>
      </w:pPr>
      <w:r>
        <w:t>Abstentions- 0</w:t>
      </w:r>
    </w:p>
    <w:p w14:paraId="37B448EC" w14:textId="7D9E61C3" w:rsidR="00745C3E" w:rsidRDefault="00745C3E" w:rsidP="002E644D">
      <w:pPr>
        <w:spacing w:line="360" w:lineRule="auto"/>
      </w:pPr>
      <w:r w:rsidRPr="00AB5E23">
        <w:t>Motion Passed.</w:t>
      </w:r>
    </w:p>
    <w:p w14:paraId="06C8EADE" w14:textId="77777777" w:rsidR="00745C3E" w:rsidRDefault="00745C3E" w:rsidP="002E644D">
      <w:pPr>
        <w:spacing w:line="360" w:lineRule="auto"/>
      </w:pPr>
    </w:p>
    <w:p w14:paraId="5F6767D5" w14:textId="104D7688" w:rsidR="00745C3E" w:rsidRDefault="00745C3E" w:rsidP="002E644D">
      <w:pPr>
        <w:spacing w:line="360" w:lineRule="auto"/>
      </w:pPr>
      <w:r>
        <w:t xml:space="preserve">President </w:t>
      </w:r>
      <w:proofErr w:type="spellStart"/>
      <w:r>
        <w:t>Pavlicko</w:t>
      </w:r>
      <w:proofErr w:type="spellEnd"/>
      <w:r>
        <w:t xml:space="preserve">: “I entertain the motion to approve </w:t>
      </w:r>
      <w:proofErr w:type="spellStart"/>
      <w:r>
        <w:t>Austyne</w:t>
      </w:r>
      <w:proofErr w:type="spellEnd"/>
      <w:r>
        <w:t xml:space="preserve"> Mann as an At Large senator.”</w:t>
      </w:r>
    </w:p>
    <w:p w14:paraId="5DC35C1D" w14:textId="18B2BE42" w:rsidR="00745C3E" w:rsidRDefault="00745C3E" w:rsidP="002E644D">
      <w:pPr>
        <w:spacing w:line="360" w:lineRule="auto"/>
      </w:pPr>
      <w:r>
        <w:lastRenderedPageBreak/>
        <w:t>“Can I get a first and second on the motion?”</w:t>
      </w:r>
    </w:p>
    <w:p w14:paraId="381A5FB9" w14:textId="77777777" w:rsidR="00745C3E" w:rsidRDefault="00745C3E" w:rsidP="002E644D">
      <w:pPr>
        <w:spacing w:line="360" w:lineRule="auto"/>
      </w:pPr>
      <w:r>
        <w:t>First- Senator Zaveri</w:t>
      </w:r>
    </w:p>
    <w:p w14:paraId="3899BFBF" w14:textId="1386AF83" w:rsidR="00745C3E" w:rsidRDefault="00745C3E" w:rsidP="002E644D">
      <w:pPr>
        <w:spacing w:line="360" w:lineRule="auto"/>
      </w:pPr>
      <w:r>
        <w:t>Second- Senator Holtz</w:t>
      </w:r>
    </w:p>
    <w:p w14:paraId="3FDF0E6C" w14:textId="4C81C779" w:rsidR="00745C3E" w:rsidRDefault="00745C3E" w:rsidP="00745C3E">
      <w:pPr>
        <w:spacing w:line="360" w:lineRule="auto"/>
      </w:pPr>
      <w:r>
        <w:t xml:space="preserve">President </w:t>
      </w:r>
      <w:proofErr w:type="spellStart"/>
      <w:r>
        <w:t>Pavlicko</w:t>
      </w:r>
      <w:proofErr w:type="spellEnd"/>
      <w:r>
        <w:t xml:space="preserve">: </w:t>
      </w:r>
      <w:r w:rsidRPr="00AB5E23">
        <w:t>“Is there any debate and discussion on the motion. Seeing non</w:t>
      </w:r>
      <w:r>
        <w:t>e</w:t>
      </w:r>
      <w:r w:rsidRPr="00AB5E23">
        <w:t xml:space="preserve">, </w:t>
      </w:r>
      <w:r>
        <w:t xml:space="preserve">President </w:t>
      </w:r>
      <w:proofErr w:type="spellStart"/>
      <w:r>
        <w:t>Pavlicko</w:t>
      </w:r>
      <w:proofErr w:type="spellEnd"/>
      <w:r>
        <w:t xml:space="preserve">, </w:t>
      </w:r>
      <w:r w:rsidRPr="00AB5E23">
        <w:t>can you please repeat the motion.”</w:t>
      </w:r>
    </w:p>
    <w:p w14:paraId="6B75DB26" w14:textId="77777777" w:rsidR="00745C3E" w:rsidRDefault="00745C3E" w:rsidP="00745C3E">
      <w:pPr>
        <w:spacing w:line="360" w:lineRule="auto"/>
      </w:pPr>
      <w:r>
        <w:t xml:space="preserve">President </w:t>
      </w:r>
      <w:proofErr w:type="spellStart"/>
      <w:r>
        <w:t>Pavlicko</w:t>
      </w:r>
      <w:proofErr w:type="spellEnd"/>
      <w:r>
        <w:t xml:space="preserve">: “I entertain the motion to approve </w:t>
      </w:r>
      <w:proofErr w:type="spellStart"/>
      <w:r>
        <w:t>Austyne</w:t>
      </w:r>
      <w:proofErr w:type="spellEnd"/>
      <w:r>
        <w:t xml:space="preserve"> Mann as an At Large senator.”</w:t>
      </w:r>
    </w:p>
    <w:p w14:paraId="678A4DFF" w14:textId="27AB68D2" w:rsidR="00745C3E" w:rsidRDefault="00745C3E" w:rsidP="002E644D">
      <w:pPr>
        <w:spacing w:line="360" w:lineRule="auto"/>
      </w:pPr>
      <w:r w:rsidRPr="00AB5E23">
        <w:t xml:space="preserve">President </w:t>
      </w:r>
      <w:proofErr w:type="spellStart"/>
      <w:r w:rsidRPr="00AB5E23">
        <w:t>Pavlicko</w:t>
      </w:r>
      <w:proofErr w:type="spellEnd"/>
      <w:r w:rsidRPr="00AB5E23">
        <w:t>: “All those in favor, please say aye.”</w:t>
      </w:r>
    </w:p>
    <w:p w14:paraId="7510C798" w14:textId="516C25AF" w:rsidR="00745C3E" w:rsidRDefault="00745C3E" w:rsidP="002E644D">
      <w:pPr>
        <w:spacing w:line="360" w:lineRule="auto"/>
      </w:pPr>
      <w:r>
        <w:t>Aye- 29</w:t>
      </w:r>
    </w:p>
    <w:p w14:paraId="24E4CD7C" w14:textId="78D2912E" w:rsidR="00745C3E" w:rsidRDefault="00745C3E" w:rsidP="002E644D">
      <w:pPr>
        <w:spacing w:line="360" w:lineRule="auto"/>
      </w:pPr>
      <w:r w:rsidRPr="00AB5E23">
        <w:t>“All those opposed, please say nah.”</w:t>
      </w:r>
    </w:p>
    <w:p w14:paraId="4F794E37" w14:textId="2830E451" w:rsidR="00745C3E" w:rsidRDefault="00745C3E" w:rsidP="002E644D">
      <w:pPr>
        <w:spacing w:line="360" w:lineRule="auto"/>
      </w:pPr>
      <w:r>
        <w:t>Nah- 0</w:t>
      </w:r>
    </w:p>
    <w:p w14:paraId="6FF23ED6" w14:textId="77777777" w:rsidR="00745C3E" w:rsidRPr="00AB5E23" w:rsidRDefault="00745C3E" w:rsidP="00745C3E">
      <w:pPr>
        <w:spacing w:line="360" w:lineRule="auto"/>
      </w:pPr>
      <w:r w:rsidRPr="00AB5E23">
        <w:t>“Any abstentions?”</w:t>
      </w:r>
    </w:p>
    <w:p w14:paraId="65BC9A19" w14:textId="60A5C3D0" w:rsidR="00745C3E" w:rsidRDefault="00745C3E" w:rsidP="002E644D">
      <w:pPr>
        <w:spacing w:line="360" w:lineRule="auto"/>
      </w:pPr>
      <w:r>
        <w:t>Abstentions- 0</w:t>
      </w:r>
    </w:p>
    <w:p w14:paraId="5D3B0451" w14:textId="50E391E8" w:rsidR="00745C3E" w:rsidRDefault="00745C3E" w:rsidP="002E644D">
      <w:pPr>
        <w:spacing w:line="360" w:lineRule="auto"/>
      </w:pPr>
      <w:r w:rsidRPr="00AB5E23">
        <w:t>Motion Passed.</w:t>
      </w:r>
    </w:p>
    <w:p w14:paraId="66DB2423" w14:textId="24836EBB" w:rsidR="00745C3E" w:rsidRDefault="00745C3E" w:rsidP="002E644D">
      <w:pPr>
        <w:spacing w:line="360" w:lineRule="auto"/>
      </w:pPr>
      <w:r>
        <w:t xml:space="preserve">President </w:t>
      </w:r>
      <w:proofErr w:type="spellStart"/>
      <w:r>
        <w:t>Pavlicko</w:t>
      </w:r>
      <w:proofErr w:type="spellEnd"/>
      <w:r>
        <w:t>; “New senators please come up to the front so I can swear you in.”</w:t>
      </w:r>
    </w:p>
    <w:p w14:paraId="41FBA561" w14:textId="77777777" w:rsidR="00745C3E" w:rsidRDefault="00745C3E" w:rsidP="002E644D">
      <w:pPr>
        <w:spacing w:line="360" w:lineRule="auto"/>
      </w:pPr>
    </w:p>
    <w:p w14:paraId="4C5E92E1" w14:textId="456154B6" w:rsidR="00745C3E" w:rsidRDefault="00745C3E" w:rsidP="002E644D">
      <w:pPr>
        <w:spacing w:line="360" w:lineRule="auto"/>
      </w:pPr>
      <w:r>
        <w:t xml:space="preserve">President </w:t>
      </w:r>
      <w:proofErr w:type="spellStart"/>
      <w:r>
        <w:t>Pavlicko</w:t>
      </w:r>
      <w:proofErr w:type="spellEnd"/>
      <w:r>
        <w:t>: “I entertain the motion to relocate Laci Morio from College of Liberal Arts to an At Large senator.”</w:t>
      </w:r>
    </w:p>
    <w:p w14:paraId="15A36CC8" w14:textId="280808F7" w:rsidR="00745C3E" w:rsidRDefault="00745C3E" w:rsidP="002E644D">
      <w:pPr>
        <w:spacing w:line="360" w:lineRule="auto"/>
      </w:pPr>
      <w:r>
        <w:t>“Can I get a first and second on the motion?”</w:t>
      </w:r>
    </w:p>
    <w:p w14:paraId="757C6F74" w14:textId="77777777" w:rsidR="00745C3E" w:rsidRDefault="00745C3E" w:rsidP="002E644D">
      <w:pPr>
        <w:spacing w:line="360" w:lineRule="auto"/>
      </w:pPr>
      <w:r>
        <w:t xml:space="preserve">First- VP Williams </w:t>
      </w:r>
    </w:p>
    <w:p w14:paraId="61551E98" w14:textId="694EF419" w:rsidR="00745C3E" w:rsidRDefault="00745C3E" w:rsidP="002E644D">
      <w:pPr>
        <w:spacing w:line="360" w:lineRule="auto"/>
      </w:pPr>
      <w:r>
        <w:t>Second- Senator Starkey</w:t>
      </w:r>
    </w:p>
    <w:p w14:paraId="2E330370" w14:textId="25CF38C7" w:rsidR="00745C3E" w:rsidRDefault="00745C3E" w:rsidP="00745C3E">
      <w:pPr>
        <w:spacing w:line="360" w:lineRule="auto"/>
      </w:pPr>
      <w:r>
        <w:t xml:space="preserve">President </w:t>
      </w:r>
      <w:proofErr w:type="spellStart"/>
      <w:r>
        <w:t>Pavlicko</w:t>
      </w:r>
      <w:proofErr w:type="spellEnd"/>
      <w:r>
        <w:t xml:space="preserve">: </w:t>
      </w:r>
      <w:r w:rsidRPr="00AB5E23">
        <w:t xml:space="preserve">“Is there any debate and discussion on the motion. </w:t>
      </w:r>
      <w:r>
        <w:t xml:space="preserve">President </w:t>
      </w:r>
      <w:proofErr w:type="spellStart"/>
      <w:r>
        <w:t>Pavlicko</w:t>
      </w:r>
      <w:proofErr w:type="spellEnd"/>
      <w:r w:rsidRPr="00AB5E23">
        <w:t>.”</w:t>
      </w:r>
    </w:p>
    <w:p w14:paraId="1572DC6F" w14:textId="53E11230" w:rsidR="00745C3E" w:rsidRDefault="00745C3E" w:rsidP="002E644D">
      <w:pPr>
        <w:spacing w:line="360" w:lineRule="auto"/>
      </w:pPr>
      <w:r>
        <w:t>“When we approved Laci last meeting the College of Liberal Arts was already full, so were moving her from liberal arts to an at-large senator.”</w:t>
      </w:r>
    </w:p>
    <w:p w14:paraId="07F0DE9A" w14:textId="3F5BFFB2" w:rsidR="00745C3E" w:rsidRDefault="00745C3E" w:rsidP="002E644D">
      <w:pPr>
        <w:spacing w:line="360" w:lineRule="auto"/>
      </w:pPr>
      <w:r>
        <w:t xml:space="preserve">“Anything else for debate and discussion. Seeing none, President </w:t>
      </w:r>
      <w:proofErr w:type="spellStart"/>
      <w:r>
        <w:t>Pavlicko</w:t>
      </w:r>
      <w:proofErr w:type="spellEnd"/>
      <w:r>
        <w:t>, can you please repeat the motion.”</w:t>
      </w:r>
    </w:p>
    <w:p w14:paraId="3B29E283" w14:textId="77777777" w:rsidR="00745C3E" w:rsidRDefault="00745C3E" w:rsidP="00745C3E">
      <w:pPr>
        <w:spacing w:line="360" w:lineRule="auto"/>
      </w:pPr>
      <w:r>
        <w:t xml:space="preserve">President </w:t>
      </w:r>
      <w:proofErr w:type="spellStart"/>
      <w:r>
        <w:t>Pavlicko</w:t>
      </w:r>
      <w:proofErr w:type="spellEnd"/>
      <w:r>
        <w:t>: “I entertain the motion to relocate Laci Morio from College of Liberal Arts to an At Large senator.”</w:t>
      </w:r>
    </w:p>
    <w:p w14:paraId="41D56BEC" w14:textId="15C7CB3E" w:rsidR="00745C3E" w:rsidRDefault="00745C3E" w:rsidP="002E644D">
      <w:pPr>
        <w:spacing w:line="360" w:lineRule="auto"/>
      </w:pPr>
      <w:r w:rsidRPr="00AB5E23">
        <w:t xml:space="preserve">President </w:t>
      </w:r>
      <w:proofErr w:type="spellStart"/>
      <w:r w:rsidRPr="00AB5E23">
        <w:t>Pavlicko</w:t>
      </w:r>
      <w:proofErr w:type="spellEnd"/>
      <w:r w:rsidRPr="00AB5E23">
        <w:t>: “All those in favor, please say aye.”</w:t>
      </w:r>
    </w:p>
    <w:p w14:paraId="3E8E8DD7" w14:textId="1F705E1C" w:rsidR="00745C3E" w:rsidRDefault="00745C3E" w:rsidP="002E644D">
      <w:pPr>
        <w:spacing w:line="360" w:lineRule="auto"/>
      </w:pPr>
      <w:r>
        <w:lastRenderedPageBreak/>
        <w:t>Aye- 29</w:t>
      </w:r>
    </w:p>
    <w:p w14:paraId="39B5A7AA" w14:textId="7E912DC9" w:rsidR="00745C3E" w:rsidRDefault="00745C3E" w:rsidP="002E644D">
      <w:pPr>
        <w:spacing w:line="360" w:lineRule="auto"/>
      </w:pPr>
      <w:r w:rsidRPr="00AB5E23">
        <w:t>“All those opposed, please say nah.”</w:t>
      </w:r>
    </w:p>
    <w:p w14:paraId="3FE70E31" w14:textId="342EE3C4" w:rsidR="00745C3E" w:rsidRDefault="00745C3E" w:rsidP="002E644D">
      <w:pPr>
        <w:spacing w:line="360" w:lineRule="auto"/>
      </w:pPr>
      <w:r>
        <w:t>Nah- 0</w:t>
      </w:r>
    </w:p>
    <w:p w14:paraId="1BF3C945" w14:textId="77777777" w:rsidR="00745C3E" w:rsidRPr="00AB5E23" w:rsidRDefault="00745C3E" w:rsidP="00745C3E">
      <w:pPr>
        <w:spacing w:line="360" w:lineRule="auto"/>
      </w:pPr>
      <w:r w:rsidRPr="00AB5E23">
        <w:t>“Any abstentions?”</w:t>
      </w:r>
    </w:p>
    <w:p w14:paraId="015E1695" w14:textId="7AB30864" w:rsidR="00745C3E" w:rsidRDefault="00745C3E" w:rsidP="002E644D">
      <w:pPr>
        <w:spacing w:line="360" w:lineRule="auto"/>
      </w:pPr>
      <w:r>
        <w:t>Abstentions- 0</w:t>
      </w:r>
    </w:p>
    <w:p w14:paraId="3A5AD261" w14:textId="77777777" w:rsidR="00745C3E" w:rsidRDefault="00745C3E" w:rsidP="00745C3E">
      <w:pPr>
        <w:spacing w:line="360" w:lineRule="auto"/>
      </w:pPr>
      <w:r w:rsidRPr="00AB5E23">
        <w:t>Motion Passed.</w:t>
      </w:r>
    </w:p>
    <w:p w14:paraId="14DCE1CC" w14:textId="77777777" w:rsidR="00745C3E" w:rsidRPr="00C31000" w:rsidRDefault="00745C3E" w:rsidP="002E644D">
      <w:pPr>
        <w:spacing w:line="360" w:lineRule="auto"/>
      </w:pPr>
    </w:p>
    <w:p w14:paraId="64A3B901" w14:textId="731DF644" w:rsidR="00017CAA" w:rsidRDefault="00017CAA" w:rsidP="00017CAA">
      <w:pPr>
        <w:pStyle w:val="paragraph"/>
        <w:spacing w:before="0" w:beforeAutospacing="0" w:after="0" w:afterAutospacing="0" w:line="360" w:lineRule="auto"/>
        <w:textAlignment w:val="baseline"/>
        <w:rPr>
          <w:rStyle w:val="normaltextrun"/>
          <w:rFonts w:eastAsiaTheme="majorEastAsia"/>
          <w:color w:val="000000"/>
        </w:rPr>
      </w:pPr>
      <w:r w:rsidRPr="00BF32FD">
        <w:rPr>
          <w:rStyle w:val="normaltextrun"/>
          <w:rFonts w:eastAsiaTheme="majorEastAsia"/>
          <w:b/>
          <w:bCs/>
          <w:color w:val="000000"/>
          <w:u w:val="single"/>
        </w:rPr>
        <w:t>APSCUF Report: </w:t>
      </w:r>
      <w:r w:rsidRPr="00BF32FD">
        <w:rPr>
          <w:rStyle w:val="normaltextrun"/>
          <w:rFonts w:eastAsiaTheme="majorEastAsia"/>
          <w:color w:val="000000"/>
        </w:rPr>
        <w:t xml:space="preserve">  </w:t>
      </w:r>
    </w:p>
    <w:p w14:paraId="28F3CA3E" w14:textId="0DE12EBF" w:rsidR="002D2990" w:rsidRDefault="002D2990" w:rsidP="00017CAA">
      <w:pPr>
        <w:pStyle w:val="paragraph"/>
        <w:spacing w:before="0" w:beforeAutospacing="0" w:after="0" w:afterAutospacing="0" w:line="360" w:lineRule="auto"/>
        <w:textAlignment w:val="baseline"/>
        <w:rPr>
          <w:rStyle w:val="normaltextrun"/>
          <w:rFonts w:eastAsiaTheme="majorEastAsia"/>
          <w:color w:val="000000"/>
        </w:rPr>
      </w:pPr>
      <w:r>
        <w:rPr>
          <w:rStyle w:val="normaltextrun"/>
          <w:rFonts w:eastAsiaTheme="majorEastAsia"/>
          <w:color w:val="000000"/>
        </w:rPr>
        <w:t>Tr</w:t>
      </w:r>
      <w:r w:rsidR="001642FE">
        <w:rPr>
          <w:rStyle w:val="normaltextrun"/>
          <w:rFonts w:eastAsiaTheme="majorEastAsia"/>
          <w:color w:val="000000"/>
        </w:rPr>
        <w:t>icia Bishop</w:t>
      </w:r>
      <w:r w:rsidR="00624800">
        <w:rPr>
          <w:rStyle w:val="normaltextrun"/>
          <w:rFonts w:eastAsiaTheme="majorEastAsia"/>
          <w:color w:val="000000"/>
        </w:rPr>
        <w:t>:</w:t>
      </w:r>
      <w:r>
        <w:rPr>
          <w:rStyle w:val="normaltextrun"/>
          <w:rFonts w:eastAsiaTheme="majorEastAsia"/>
          <w:color w:val="000000"/>
        </w:rPr>
        <w:t xml:space="preserve"> “</w:t>
      </w:r>
      <w:r w:rsidR="00745C3E">
        <w:rPr>
          <w:rStyle w:val="normaltextrun"/>
          <w:rFonts w:eastAsiaTheme="majorEastAsia"/>
          <w:color w:val="000000"/>
        </w:rPr>
        <w:t>I don’t have much to add today. A follow up on issues on campus dining. I think tis a great way to get involved and to get your voices heard. Be a voice for the students and suggest things for dining, so were not just a complaining committee. Don’t let up on the parking issue and it’s been an issue since 2010. It’s one of those things that are non-negotiable for students. It important to get student on and off campus safely.”</w:t>
      </w:r>
    </w:p>
    <w:p w14:paraId="795873FE" w14:textId="507F8E6B" w:rsidR="002D2990" w:rsidRPr="00017CAA" w:rsidRDefault="001642FE" w:rsidP="00017CAA">
      <w:pPr>
        <w:pStyle w:val="paragraph"/>
        <w:spacing w:before="0" w:beforeAutospacing="0" w:after="0" w:afterAutospacing="0" w:line="360" w:lineRule="auto"/>
        <w:textAlignment w:val="baseline"/>
        <w:rPr>
          <w:rFonts w:eastAsiaTheme="majorEastAsia"/>
          <w:color w:val="000000"/>
        </w:rPr>
      </w:pPr>
      <w:r>
        <w:rPr>
          <w:rStyle w:val="normaltextrun"/>
          <w:rFonts w:eastAsiaTheme="majorEastAsia"/>
          <w:color w:val="000000"/>
        </w:rPr>
        <w:t>Torry Rollins:</w:t>
      </w:r>
      <w:r w:rsidR="002D2990">
        <w:rPr>
          <w:rStyle w:val="normaltextrun"/>
          <w:rFonts w:eastAsiaTheme="majorEastAsia"/>
          <w:color w:val="000000"/>
        </w:rPr>
        <w:t xml:space="preserve"> “</w:t>
      </w:r>
      <w:r w:rsidR="00745C3E">
        <w:rPr>
          <w:rStyle w:val="normaltextrun"/>
          <w:rFonts w:eastAsiaTheme="majorEastAsia"/>
          <w:color w:val="000000"/>
        </w:rPr>
        <w:t>Good evening everyone. We meet tomorrow so I don’t much. I will have more info next meeting. I am on another committee UAC this council is made of faculty staff and students. This council helps athletics solve their problems on campus. Getting missed class athletes to be approved. Faculty wasn’t accepting them, but we got it fixed. One of the open spots is an SGA representative. I’m looking at the senate to see if anyone is willing to serve. We want somebody outside of athletics to come in with a fresh set of eyes so you can give an open and honest opinion of athletics without knowing about athletic. We talked a lot of Wednesday being our black history month game. It’s a time to celebrate faculty and staff members too.”</w:t>
      </w:r>
    </w:p>
    <w:p w14:paraId="74978989" w14:textId="2C6CD37B" w:rsidR="00566974" w:rsidRDefault="000E77D0" w:rsidP="00017CAA">
      <w:pPr>
        <w:spacing w:line="360" w:lineRule="auto"/>
        <w:rPr>
          <w:b/>
          <w:bCs/>
          <w:u w:val="single"/>
        </w:rPr>
      </w:pPr>
      <w:r w:rsidRPr="00017CAA">
        <w:rPr>
          <w:b/>
          <w:bCs/>
          <w:u w:val="single"/>
        </w:rPr>
        <w:t>Advisor Reports:</w:t>
      </w:r>
    </w:p>
    <w:p w14:paraId="238CAE50" w14:textId="7D690F92" w:rsidR="002D2990" w:rsidRDefault="002D2990" w:rsidP="00017CAA">
      <w:pPr>
        <w:spacing w:line="360" w:lineRule="auto"/>
      </w:pPr>
      <w:r>
        <w:t>Patrick</w:t>
      </w:r>
      <w:r w:rsidR="001642FE">
        <w:t xml:space="preserve"> Beswick:</w:t>
      </w:r>
      <w:r>
        <w:t xml:space="preserve"> </w:t>
      </w:r>
      <w:r w:rsidR="001642FE">
        <w:t>“</w:t>
      </w:r>
      <w:r w:rsidR="00745C3E">
        <w:t>In honor of black history month, I wanted to mention W.E.B Du Bois, he was the cofounder of the NAACP. Imagine the courage he had to have to be a cofounder during that period of time. It’s that courage you need to find for yourself and others. It’s difficult to find your voice, but it will help others. Advocacy awards will be on April 20</w:t>
      </w:r>
      <w:r w:rsidR="00745C3E" w:rsidRPr="00745C3E">
        <w:rPr>
          <w:vertAlign w:val="superscript"/>
        </w:rPr>
        <w:t>th</w:t>
      </w:r>
      <w:r w:rsidR="00745C3E">
        <w:t>, and I will talk to Connor about an office unit opportunity if you go. You will have the ability to advocate on behalf of the school. If you’re interested please apply.”</w:t>
      </w:r>
    </w:p>
    <w:p w14:paraId="2B51E6E8" w14:textId="1D073241" w:rsidR="002D2990" w:rsidRPr="002D2990" w:rsidRDefault="002D2990" w:rsidP="00017CAA">
      <w:pPr>
        <w:spacing w:line="360" w:lineRule="auto"/>
      </w:pPr>
      <w:r>
        <w:t>Wendy</w:t>
      </w:r>
      <w:r w:rsidR="001642FE">
        <w:t xml:space="preserve"> </w:t>
      </w:r>
      <w:proofErr w:type="spellStart"/>
      <w:r w:rsidR="001642FE">
        <w:t>Leitera</w:t>
      </w:r>
      <w:proofErr w:type="spellEnd"/>
      <w:r w:rsidR="001642FE">
        <w:t>:</w:t>
      </w:r>
      <w:r>
        <w:t xml:space="preserve"> </w:t>
      </w:r>
      <w:r w:rsidR="001642FE">
        <w:t>“</w:t>
      </w:r>
      <w:r w:rsidR="00745C3E">
        <w:t xml:space="preserve">First, I would like to welcome the new senators into the senate. Next, Tuesday is our next board of director’s meeting. If anyone is interested in attending, we </w:t>
      </w:r>
      <w:r w:rsidR="00745C3E">
        <w:lastRenderedPageBreak/>
        <w:t xml:space="preserve">have new student position open. The process of how meal plans and parking would potentially increase were presented before coming to senate. It’s a normal way of bringing stuff to the senate by bringing it to finance committee before coming to senate. The </w:t>
      </w:r>
      <w:proofErr w:type="spellStart"/>
      <w:r w:rsidR="00745C3E">
        <w:t>Eboard</w:t>
      </w:r>
      <w:proofErr w:type="spellEnd"/>
      <w:r w:rsidR="00745C3E">
        <w:t xml:space="preserve"> needs to talk about that and maybe we can change it. It’s difficult on voting hearing it one time. A lot of your sitting here are underclassman. I hope all of you consider applying to comeback or decide to join our </w:t>
      </w:r>
      <w:proofErr w:type="spellStart"/>
      <w:r w:rsidR="00745C3E">
        <w:t>Eboard</w:t>
      </w:r>
      <w:proofErr w:type="spellEnd"/>
      <w:r w:rsidR="00745C3E">
        <w:t xml:space="preserve">. The better representation we have, the better a senate we will be. We want the student body to have choices. If </w:t>
      </w:r>
      <w:proofErr w:type="gramStart"/>
      <w:r w:rsidR="00745C3E">
        <w:t>your</w:t>
      </w:r>
      <w:proofErr w:type="gramEnd"/>
      <w:r w:rsidR="00745C3E">
        <w:t xml:space="preserve"> running for </w:t>
      </w:r>
      <w:proofErr w:type="spellStart"/>
      <w:r w:rsidR="00745C3E">
        <w:t>Eboard</w:t>
      </w:r>
      <w:proofErr w:type="spellEnd"/>
      <w:r w:rsidR="00745C3E">
        <w:t>, we will have tables with a lot of information on elections. If any of you have any questions, reach out because it’s a process applying for next year.”</w:t>
      </w:r>
    </w:p>
    <w:p w14:paraId="49023A11" w14:textId="6F0DC07E" w:rsidR="002D2990" w:rsidRPr="00624800" w:rsidRDefault="000E77D0" w:rsidP="000E77D0">
      <w:pPr>
        <w:rPr>
          <w:b/>
          <w:bCs/>
        </w:rPr>
      </w:pPr>
      <w:r w:rsidRPr="00EB4005">
        <w:rPr>
          <w:b/>
          <w:bCs/>
          <w:u w:val="single"/>
        </w:rPr>
        <w:t>Adjournment</w:t>
      </w:r>
      <w:r w:rsidRPr="000E77D0">
        <w:rPr>
          <w:b/>
          <w:bCs/>
        </w:rPr>
        <w:t>:</w:t>
      </w:r>
    </w:p>
    <w:p w14:paraId="179008D0" w14:textId="77777777" w:rsidR="00745C3E" w:rsidRDefault="00745C3E" w:rsidP="00624800">
      <w:pPr>
        <w:spacing w:line="360" w:lineRule="auto"/>
      </w:pPr>
    </w:p>
    <w:p w14:paraId="6EFEDD2B" w14:textId="15E544E0" w:rsidR="001642FE" w:rsidRDefault="001642FE" w:rsidP="00624800">
      <w:pPr>
        <w:spacing w:line="360" w:lineRule="auto"/>
      </w:pPr>
      <w:r>
        <w:t xml:space="preserve">Senator </w:t>
      </w:r>
      <w:r w:rsidR="00745C3E">
        <w:t>Wolford</w:t>
      </w:r>
      <w:r>
        <w:t xml:space="preserve">: “I move to adjourn this meeting at </w:t>
      </w:r>
      <w:r w:rsidR="00745C3E">
        <w:t>6:01 pm.</w:t>
      </w:r>
      <w:r>
        <w:t xml:space="preserve"> </w:t>
      </w:r>
    </w:p>
    <w:p w14:paraId="4A4D633F" w14:textId="0BAED953" w:rsidR="00745C3E" w:rsidRDefault="002D2990" w:rsidP="00745C3E">
      <w:pPr>
        <w:spacing w:line="360" w:lineRule="auto"/>
      </w:pPr>
      <w:r>
        <w:t xml:space="preserve"> </w:t>
      </w:r>
      <w:r w:rsidR="00624800">
        <w:t xml:space="preserve">President </w:t>
      </w:r>
      <w:proofErr w:type="spellStart"/>
      <w:r w:rsidR="00624800">
        <w:t>Pavlicko</w:t>
      </w:r>
      <w:proofErr w:type="spellEnd"/>
      <w:r w:rsidR="00624800">
        <w:t>: “Can I get a second on the motion?”</w:t>
      </w:r>
    </w:p>
    <w:p w14:paraId="2F1E1A0D" w14:textId="2987657E" w:rsidR="00A37340" w:rsidRDefault="001642FE" w:rsidP="00624800">
      <w:pPr>
        <w:spacing w:line="360" w:lineRule="auto"/>
      </w:pPr>
      <w:r>
        <w:t xml:space="preserve">Second- </w:t>
      </w:r>
      <w:r w:rsidR="00745C3E">
        <w:t>Senator Eyler</w:t>
      </w:r>
    </w:p>
    <w:p w14:paraId="467D5133" w14:textId="6901B25D" w:rsidR="00624800" w:rsidRDefault="00624800" w:rsidP="00624800">
      <w:pPr>
        <w:spacing w:line="360" w:lineRule="auto"/>
      </w:pPr>
      <w:r>
        <w:t xml:space="preserve">President </w:t>
      </w:r>
      <w:proofErr w:type="spellStart"/>
      <w:r>
        <w:t>Pavlicko</w:t>
      </w:r>
      <w:proofErr w:type="spellEnd"/>
      <w:r>
        <w:t xml:space="preserve">: “Senator </w:t>
      </w:r>
      <w:proofErr w:type="spellStart"/>
      <w:r w:rsidR="00745C3E">
        <w:t>Senator</w:t>
      </w:r>
      <w:proofErr w:type="spellEnd"/>
      <w:r w:rsidR="00745C3E">
        <w:t xml:space="preserve"> Wolford</w:t>
      </w:r>
      <w:r>
        <w:t xml:space="preserve">, would you like to speak on the motion.” </w:t>
      </w:r>
    </w:p>
    <w:p w14:paraId="42758B57" w14:textId="31659208" w:rsidR="00624800" w:rsidRDefault="00624800" w:rsidP="00A37340">
      <w:pPr>
        <w:spacing w:line="360" w:lineRule="auto"/>
      </w:pPr>
      <w:r>
        <w:t xml:space="preserve">Senator </w:t>
      </w:r>
      <w:r w:rsidR="00745C3E">
        <w:t>Wolford</w:t>
      </w:r>
      <w:r>
        <w:t>: “</w:t>
      </w:r>
      <w:r w:rsidR="00745C3E">
        <w:t>No thank you.”</w:t>
      </w:r>
    </w:p>
    <w:p w14:paraId="23CD2639" w14:textId="38146DEA" w:rsidR="00624800" w:rsidRDefault="00624800" w:rsidP="00624800">
      <w:pPr>
        <w:spacing w:line="360" w:lineRule="auto"/>
      </w:pPr>
      <w:r>
        <w:t xml:space="preserve">President </w:t>
      </w:r>
      <w:proofErr w:type="spellStart"/>
      <w:r>
        <w:t>Pavlicko</w:t>
      </w:r>
      <w:proofErr w:type="spellEnd"/>
      <w:r>
        <w:t xml:space="preserve">: </w:t>
      </w:r>
      <w:r w:rsidRPr="00AB5E23">
        <w:t xml:space="preserve">“Is there any debate and discussion on the motion. </w:t>
      </w:r>
      <w:r w:rsidR="00745C3E">
        <w:t xml:space="preserve">President </w:t>
      </w:r>
      <w:proofErr w:type="spellStart"/>
      <w:r w:rsidR="00745C3E">
        <w:t>Pavlicko</w:t>
      </w:r>
      <w:proofErr w:type="spellEnd"/>
      <w:r w:rsidR="00745C3E">
        <w:t>. I will give office to anyone who is nominated or attends the legacy leadership awards. Downstairs in the SGA office there’s a new monitor please be careful she’s very fragile and new. Please leave it alone if you see it. Senator Wolford, can you please repeat the motion.”</w:t>
      </w:r>
    </w:p>
    <w:p w14:paraId="02232FCD" w14:textId="72F5A19B" w:rsidR="00624800" w:rsidRDefault="00624800" w:rsidP="00A37340">
      <w:pPr>
        <w:spacing w:line="360" w:lineRule="auto"/>
      </w:pPr>
      <w:r>
        <w:t xml:space="preserve">Senator Blank: “I move to adjourn this meeting at </w:t>
      </w:r>
      <w:r w:rsidR="00745C3E">
        <w:t>6:01</w:t>
      </w:r>
      <w:r>
        <w:t>pm.”</w:t>
      </w:r>
    </w:p>
    <w:p w14:paraId="41B9F674" w14:textId="71401514" w:rsidR="00A37340" w:rsidRPr="00AB5E23" w:rsidRDefault="00A37340" w:rsidP="00A37340">
      <w:pPr>
        <w:spacing w:line="360" w:lineRule="auto"/>
      </w:pPr>
      <w:r w:rsidRPr="00AB5E23">
        <w:t xml:space="preserve">President </w:t>
      </w:r>
      <w:proofErr w:type="spellStart"/>
      <w:r w:rsidRPr="00AB5E23">
        <w:t>Pavlicko</w:t>
      </w:r>
      <w:proofErr w:type="spellEnd"/>
      <w:r w:rsidRPr="00AB5E23">
        <w:t>: “All those in favor, please say aye.”</w:t>
      </w:r>
    </w:p>
    <w:p w14:paraId="53930FE9" w14:textId="5E6B7B9D" w:rsidR="00A37340" w:rsidRDefault="00A37340" w:rsidP="00A37340">
      <w:pPr>
        <w:spacing w:line="360" w:lineRule="auto"/>
      </w:pPr>
      <w:r>
        <w:t xml:space="preserve">Aye- </w:t>
      </w:r>
      <w:r w:rsidR="00745C3E">
        <w:t>29</w:t>
      </w:r>
    </w:p>
    <w:p w14:paraId="156C985E" w14:textId="021DFD82" w:rsidR="00A37340" w:rsidRPr="00AB5E23" w:rsidRDefault="00A37340" w:rsidP="00A37340">
      <w:pPr>
        <w:spacing w:line="360" w:lineRule="auto"/>
      </w:pPr>
      <w:r w:rsidRPr="00AB5E23">
        <w:t>“All those opposed, please say nah.”</w:t>
      </w:r>
    </w:p>
    <w:p w14:paraId="1609EC45" w14:textId="1EE1F7A7" w:rsidR="00A37340" w:rsidRDefault="00A37340" w:rsidP="00A37340">
      <w:pPr>
        <w:spacing w:line="360" w:lineRule="auto"/>
      </w:pPr>
      <w:r>
        <w:t>Nah- 0</w:t>
      </w:r>
    </w:p>
    <w:p w14:paraId="11CF3653" w14:textId="77777777" w:rsidR="00A37340" w:rsidRPr="00AB5E23" w:rsidRDefault="00A37340" w:rsidP="00A37340">
      <w:pPr>
        <w:spacing w:line="360" w:lineRule="auto"/>
      </w:pPr>
      <w:r w:rsidRPr="00AB5E23">
        <w:t>“Any abstentions?”</w:t>
      </w:r>
    </w:p>
    <w:p w14:paraId="6DA7586C" w14:textId="4B477FF4" w:rsidR="00A37340" w:rsidRDefault="00624800" w:rsidP="00A37340">
      <w:pPr>
        <w:spacing w:line="360" w:lineRule="auto"/>
      </w:pPr>
      <w:r>
        <w:t>Abstentions</w:t>
      </w:r>
      <w:r w:rsidR="00A37340">
        <w:t>- 0</w:t>
      </w:r>
    </w:p>
    <w:p w14:paraId="5F573867" w14:textId="2EBE9B35" w:rsidR="00584A74" w:rsidRPr="002D2990" w:rsidRDefault="00A37340" w:rsidP="00E25E28">
      <w:pPr>
        <w:spacing w:line="360" w:lineRule="auto"/>
      </w:pPr>
      <w:r w:rsidRPr="00AB5E23">
        <w:t>Motion Passed.</w:t>
      </w:r>
    </w:p>
    <w:sectPr w:rsidR="00584A74" w:rsidRPr="002D29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93836" w14:textId="77777777" w:rsidR="009A3AF1" w:rsidRDefault="009A3AF1" w:rsidP="004168CD">
      <w:r>
        <w:separator/>
      </w:r>
    </w:p>
  </w:endnote>
  <w:endnote w:type="continuationSeparator" w:id="0">
    <w:p w14:paraId="5445FF31" w14:textId="77777777" w:rsidR="009A3AF1" w:rsidRDefault="009A3AF1" w:rsidP="0041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10207" w14:textId="77777777" w:rsidR="009A3AF1" w:rsidRDefault="009A3AF1" w:rsidP="004168CD">
      <w:r>
        <w:separator/>
      </w:r>
    </w:p>
  </w:footnote>
  <w:footnote w:type="continuationSeparator" w:id="0">
    <w:p w14:paraId="6CF271AE" w14:textId="77777777" w:rsidR="009A3AF1" w:rsidRDefault="009A3AF1" w:rsidP="00416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47B5"/>
    <w:multiLevelType w:val="hybridMultilevel"/>
    <w:tmpl w:val="66F06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35658"/>
    <w:multiLevelType w:val="hybridMultilevel"/>
    <w:tmpl w:val="3CD66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3070C"/>
    <w:multiLevelType w:val="hybridMultilevel"/>
    <w:tmpl w:val="36D84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E7A34"/>
    <w:multiLevelType w:val="hybridMultilevel"/>
    <w:tmpl w:val="C7488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46A2E"/>
    <w:multiLevelType w:val="hybridMultilevel"/>
    <w:tmpl w:val="A33A8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B2205"/>
    <w:multiLevelType w:val="hybridMultilevel"/>
    <w:tmpl w:val="86DC2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11A18"/>
    <w:multiLevelType w:val="hybridMultilevel"/>
    <w:tmpl w:val="3C32B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63610"/>
    <w:multiLevelType w:val="hybridMultilevel"/>
    <w:tmpl w:val="78968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17DB7"/>
    <w:multiLevelType w:val="hybridMultilevel"/>
    <w:tmpl w:val="147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735E1"/>
    <w:multiLevelType w:val="hybridMultilevel"/>
    <w:tmpl w:val="BC78D688"/>
    <w:lvl w:ilvl="0" w:tplc="DF8697D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A79C0"/>
    <w:multiLevelType w:val="hybridMultilevel"/>
    <w:tmpl w:val="D30C1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306B7"/>
    <w:multiLevelType w:val="hybridMultilevel"/>
    <w:tmpl w:val="C7942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F228C"/>
    <w:multiLevelType w:val="hybridMultilevel"/>
    <w:tmpl w:val="7D28F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912A6A"/>
    <w:multiLevelType w:val="hybridMultilevel"/>
    <w:tmpl w:val="E3D4E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627389"/>
    <w:multiLevelType w:val="hybridMultilevel"/>
    <w:tmpl w:val="F7589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B82466"/>
    <w:multiLevelType w:val="hybridMultilevel"/>
    <w:tmpl w:val="A71AFD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93006">
    <w:abstractNumId w:val="6"/>
  </w:num>
  <w:num w:numId="2" w16cid:durableId="1238200195">
    <w:abstractNumId w:val="12"/>
  </w:num>
  <w:num w:numId="3" w16cid:durableId="1917203187">
    <w:abstractNumId w:val="5"/>
  </w:num>
  <w:num w:numId="4" w16cid:durableId="572005566">
    <w:abstractNumId w:val="4"/>
  </w:num>
  <w:num w:numId="5" w16cid:durableId="314795779">
    <w:abstractNumId w:val="0"/>
  </w:num>
  <w:num w:numId="6" w16cid:durableId="558901022">
    <w:abstractNumId w:val="15"/>
  </w:num>
  <w:num w:numId="7" w16cid:durableId="124086740">
    <w:abstractNumId w:val="14"/>
  </w:num>
  <w:num w:numId="8" w16cid:durableId="1732773944">
    <w:abstractNumId w:val="9"/>
  </w:num>
  <w:num w:numId="9" w16cid:durableId="1712729959">
    <w:abstractNumId w:val="7"/>
  </w:num>
  <w:num w:numId="10" w16cid:durableId="1309093350">
    <w:abstractNumId w:val="8"/>
  </w:num>
  <w:num w:numId="11" w16cid:durableId="61755956">
    <w:abstractNumId w:val="10"/>
  </w:num>
  <w:num w:numId="12" w16cid:durableId="1689915045">
    <w:abstractNumId w:val="13"/>
  </w:num>
  <w:num w:numId="13" w16cid:durableId="1558198145">
    <w:abstractNumId w:val="1"/>
  </w:num>
  <w:num w:numId="14" w16cid:durableId="196820914">
    <w:abstractNumId w:val="3"/>
  </w:num>
  <w:num w:numId="15" w16cid:durableId="340544497">
    <w:abstractNumId w:val="2"/>
  </w:num>
  <w:num w:numId="16" w16cid:durableId="1608465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D0"/>
    <w:rsid w:val="00003170"/>
    <w:rsid w:val="00017CAA"/>
    <w:rsid w:val="00050FBF"/>
    <w:rsid w:val="00095986"/>
    <w:rsid w:val="000B04AB"/>
    <w:rsid w:val="000D4C45"/>
    <w:rsid w:val="000E77D0"/>
    <w:rsid w:val="000F259C"/>
    <w:rsid w:val="00136469"/>
    <w:rsid w:val="001405D2"/>
    <w:rsid w:val="001433AA"/>
    <w:rsid w:val="001642FE"/>
    <w:rsid w:val="001A1137"/>
    <w:rsid w:val="001D361D"/>
    <w:rsid w:val="001F5A55"/>
    <w:rsid w:val="00206992"/>
    <w:rsid w:val="002453E7"/>
    <w:rsid w:val="002624B1"/>
    <w:rsid w:val="00274D03"/>
    <w:rsid w:val="00285C1C"/>
    <w:rsid w:val="002C7B9D"/>
    <w:rsid w:val="002D2990"/>
    <w:rsid w:val="002E644D"/>
    <w:rsid w:val="002F0600"/>
    <w:rsid w:val="00304E45"/>
    <w:rsid w:val="00367700"/>
    <w:rsid w:val="003848EB"/>
    <w:rsid w:val="00394FF3"/>
    <w:rsid w:val="003A1B79"/>
    <w:rsid w:val="003A3C83"/>
    <w:rsid w:val="003A5752"/>
    <w:rsid w:val="003B66A0"/>
    <w:rsid w:val="003C03FA"/>
    <w:rsid w:val="003D351C"/>
    <w:rsid w:val="003D722A"/>
    <w:rsid w:val="003E34F2"/>
    <w:rsid w:val="00405855"/>
    <w:rsid w:val="00413424"/>
    <w:rsid w:val="004168CD"/>
    <w:rsid w:val="0044385F"/>
    <w:rsid w:val="00453DF6"/>
    <w:rsid w:val="004639D9"/>
    <w:rsid w:val="004B2893"/>
    <w:rsid w:val="004D014E"/>
    <w:rsid w:val="004E15E6"/>
    <w:rsid w:val="004E41BA"/>
    <w:rsid w:val="00524756"/>
    <w:rsid w:val="0054412F"/>
    <w:rsid w:val="005445B0"/>
    <w:rsid w:val="005463CB"/>
    <w:rsid w:val="00566974"/>
    <w:rsid w:val="00584A74"/>
    <w:rsid w:val="005907B1"/>
    <w:rsid w:val="005A370A"/>
    <w:rsid w:val="005C5315"/>
    <w:rsid w:val="005C6809"/>
    <w:rsid w:val="005F5457"/>
    <w:rsid w:val="006111C9"/>
    <w:rsid w:val="006159D1"/>
    <w:rsid w:val="00624800"/>
    <w:rsid w:val="00642F4E"/>
    <w:rsid w:val="00693FB8"/>
    <w:rsid w:val="006A594A"/>
    <w:rsid w:val="006C0FC0"/>
    <w:rsid w:val="006C73C4"/>
    <w:rsid w:val="006D574C"/>
    <w:rsid w:val="00705C6C"/>
    <w:rsid w:val="00727BBC"/>
    <w:rsid w:val="00745C3E"/>
    <w:rsid w:val="0075404E"/>
    <w:rsid w:val="00755819"/>
    <w:rsid w:val="0076457A"/>
    <w:rsid w:val="007A23AB"/>
    <w:rsid w:val="007C1C54"/>
    <w:rsid w:val="00806485"/>
    <w:rsid w:val="008370C0"/>
    <w:rsid w:val="00851A69"/>
    <w:rsid w:val="00853FF6"/>
    <w:rsid w:val="008B1489"/>
    <w:rsid w:val="00921947"/>
    <w:rsid w:val="00930E22"/>
    <w:rsid w:val="009A3AF1"/>
    <w:rsid w:val="009E41B3"/>
    <w:rsid w:val="009F2591"/>
    <w:rsid w:val="00A002AE"/>
    <w:rsid w:val="00A0099C"/>
    <w:rsid w:val="00A022F8"/>
    <w:rsid w:val="00A14903"/>
    <w:rsid w:val="00A35A81"/>
    <w:rsid w:val="00A35DC8"/>
    <w:rsid w:val="00A37340"/>
    <w:rsid w:val="00A44DDF"/>
    <w:rsid w:val="00A45EE8"/>
    <w:rsid w:val="00A53E10"/>
    <w:rsid w:val="00A5691F"/>
    <w:rsid w:val="00A84097"/>
    <w:rsid w:val="00A936D0"/>
    <w:rsid w:val="00A941C4"/>
    <w:rsid w:val="00AB5E23"/>
    <w:rsid w:val="00AC28EA"/>
    <w:rsid w:val="00AD6F73"/>
    <w:rsid w:val="00AF21FD"/>
    <w:rsid w:val="00AF36F3"/>
    <w:rsid w:val="00AF55EB"/>
    <w:rsid w:val="00B15BEE"/>
    <w:rsid w:val="00B255AE"/>
    <w:rsid w:val="00B26C31"/>
    <w:rsid w:val="00B44FD9"/>
    <w:rsid w:val="00B55BD3"/>
    <w:rsid w:val="00B56F39"/>
    <w:rsid w:val="00B7110F"/>
    <w:rsid w:val="00BB6390"/>
    <w:rsid w:val="00BC06A6"/>
    <w:rsid w:val="00BC15C1"/>
    <w:rsid w:val="00BF4ABC"/>
    <w:rsid w:val="00C0074C"/>
    <w:rsid w:val="00C06A45"/>
    <w:rsid w:val="00C12765"/>
    <w:rsid w:val="00C31000"/>
    <w:rsid w:val="00C3730E"/>
    <w:rsid w:val="00C450F9"/>
    <w:rsid w:val="00CB5958"/>
    <w:rsid w:val="00D3549A"/>
    <w:rsid w:val="00D45618"/>
    <w:rsid w:val="00D51312"/>
    <w:rsid w:val="00D601E6"/>
    <w:rsid w:val="00D6691F"/>
    <w:rsid w:val="00D92FF4"/>
    <w:rsid w:val="00E05C7A"/>
    <w:rsid w:val="00E175B5"/>
    <w:rsid w:val="00E25E28"/>
    <w:rsid w:val="00E4501C"/>
    <w:rsid w:val="00E740C0"/>
    <w:rsid w:val="00E865D0"/>
    <w:rsid w:val="00EA5974"/>
    <w:rsid w:val="00EB2187"/>
    <w:rsid w:val="00EB35DD"/>
    <w:rsid w:val="00EB4005"/>
    <w:rsid w:val="00EC1D1F"/>
    <w:rsid w:val="00F0692A"/>
    <w:rsid w:val="00F10B0A"/>
    <w:rsid w:val="00F733A0"/>
    <w:rsid w:val="00F7372C"/>
    <w:rsid w:val="00F824BF"/>
    <w:rsid w:val="00F90DAA"/>
    <w:rsid w:val="00FA3CBB"/>
    <w:rsid w:val="00FA7A6E"/>
    <w:rsid w:val="00FC2369"/>
    <w:rsid w:val="00FE7139"/>
    <w:rsid w:val="00FF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3507B"/>
  <w15:chartTrackingRefBased/>
  <w15:docId w15:val="{12416C39-5348-AB46-A59C-B7EC9A07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7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7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7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7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7D0"/>
    <w:rPr>
      <w:rFonts w:eastAsiaTheme="majorEastAsia" w:cstheme="majorBidi"/>
      <w:color w:val="272727" w:themeColor="text1" w:themeTint="D8"/>
    </w:rPr>
  </w:style>
  <w:style w:type="paragraph" w:styleId="Title">
    <w:name w:val="Title"/>
    <w:basedOn w:val="Normal"/>
    <w:next w:val="Normal"/>
    <w:link w:val="TitleChar"/>
    <w:uiPriority w:val="10"/>
    <w:qFormat/>
    <w:rsid w:val="000E77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7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7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77D0"/>
    <w:rPr>
      <w:i/>
      <w:iCs/>
      <w:color w:val="404040" w:themeColor="text1" w:themeTint="BF"/>
    </w:rPr>
  </w:style>
  <w:style w:type="paragraph" w:styleId="ListParagraph">
    <w:name w:val="List Paragraph"/>
    <w:basedOn w:val="Normal"/>
    <w:uiPriority w:val="34"/>
    <w:qFormat/>
    <w:rsid w:val="000E77D0"/>
    <w:pPr>
      <w:ind w:left="720"/>
      <w:contextualSpacing/>
    </w:pPr>
  </w:style>
  <w:style w:type="character" w:styleId="IntenseEmphasis">
    <w:name w:val="Intense Emphasis"/>
    <w:basedOn w:val="DefaultParagraphFont"/>
    <w:uiPriority w:val="21"/>
    <w:qFormat/>
    <w:rsid w:val="000E77D0"/>
    <w:rPr>
      <w:i/>
      <w:iCs/>
      <w:color w:val="0F4761" w:themeColor="accent1" w:themeShade="BF"/>
    </w:rPr>
  </w:style>
  <w:style w:type="paragraph" w:styleId="IntenseQuote">
    <w:name w:val="Intense Quote"/>
    <w:basedOn w:val="Normal"/>
    <w:next w:val="Normal"/>
    <w:link w:val="IntenseQuoteChar"/>
    <w:uiPriority w:val="30"/>
    <w:qFormat/>
    <w:rsid w:val="000E7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7D0"/>
    <w:rPr>
      <w:i/>
      <w:iCs/>
      <w:color w:val="0F4761" w:themeColor="accent1" w:themeShade="BF"/>
    </w:rPr>
  </w:style>
  <w:style w:type="character" w:styleId="IntenseReference">
    <w:name w:val="Intense Reference"/>
    <w:basedOn w:val="DefaultParagraphFont"/>
    <w:uiPriority w:val="32"/>
    <w:qFormat/>
    <w:rsid w:val="000E77D0"/>
    <w:rPr>
      <w:b/>
      <w:bCs/>
      <w:smallCaps/>
      <w:color w:val="0F4761" w:themeColor="accent1" w:themeShade="BF"/>
      <w:spacing w:val="5"/>
    </w:rPr>
  </w:style>
  <w:style w:type="paragraph" w:customStyle="1" w:styleId="paragraph">
    <w:name w:val="paragraph"/>
    <w:basedOn w:val="Normal"/>
    <w:rsid w:val="00017CA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17CAA"/>
  </w:style>
  <w:style w:type="character" w:customStyle="1" w:styleId="eop">
    <w:name w:val="eop"/>
    <w:basedOn w:val="DefaultParagraphFont"/>
    <w:rsid w:val="00017CAA"/>
  </w:style>
  <w:style w:type="paragraph" w:styleId="Header">
    <w:name w:val="header"/>
    <w:basedOn w:val="Normal"/>
    <w:link w:val="HeaderChar"/>
    <w:uiPriority w:val="99"/>
    <w:unhideWhenUsed/>
    <w:rsid w:val="004168CD"/>
    <w:pPr>
      <w:tabs>
        <w:tab w:val="center" w:pos="4680"/>
        <w:tab w:val="right" w:pos="9360"/>
      </w:tabs>
    </w:pPr>
  </w:style>
  <w:style w:type="character" w:customStyle="1" w:styleId="HeaderChar">
    <w:name w:val="Header Char"/>
    <w:basedOn w:val="DefaultParagraphFont"/>
    <w:link w:val="Header"/>
    <w:uiPriority w:val="99"/>
    <w:rsid w:val="004168CD"/>
  </w:style>
  <w:style w:type="paragraph" w:styleId="Footer">
    <w:name w:val="footer"/>
    <w:basedOn w:val="Normal"/>
    <w:link w:val="FooterChar"/>
    <w:uiPriority w:val="99"/>
    <w:unhideWhenUsed/>
    <w:rsid w:val="004168CD"/>
    <w:pPr>
      <w:tabs>
        <w:tab w:val="center" w:pos="4680"/>
        <w:tab w:val="right" w:pos="9360"/>
      </w:tabs>
    </w:pPr>
  </w:style>
  <w:style w:type="character" w:customStyle="1" w:styleId="FooterChar">
    <w:name w:val="Footer Char"/>
    <w:basedOn w:val="DefaultParagraphFont"/>
    <w:link w:val="Footer"/>
    <w:uiPriority w:val="99"/>
    <w:rsid w:val="00416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251635">
      <w:bodyDiv w:val="1"/>
      <w:marLeft w:val="0"/>
      <w:marRight w:val="0"/>
      <w:marTop w:val="0"/>
      <w:marBottom w:val="0"/>
      <w:divBdr>
        <w:top w:val="none" w:sz="0" w:space="0" w:color="auto"/>
        <w:left w:val="none" w:sz="0" w:space="0" w:color="auto"/>
        <w:bottom w:val="none" w:sz="0" w:space="0" w:color="auto"/>
        <w:right w:val="none" w:sz="0" w:space="0" w:color="auto"/>
      </w:divBdr>
    </w:div>
    <w:div w:id="5910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9b919d-a414-4722-b983-b81cc95ac5fd" xsi:nil="true"/>
    <lcf76f155ced4ddcb4097134ff3c332f xmlns="296ae540-57c7-4339-82c4-6ee0cca32d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216CC292AD7A4EAA2C6C7B4412BD74" ma:contentTypeVersion="19" ma:contentTypeDescription="Create a new document." ma:contentTypeScope="" ma:versionID="47537af72ea5d1217270054673ae8889">
  <xsd:schema xmlns:xsd="http://www.w3.org/2001/XMLSchema" xmlns:xs="http://www.w3.org/2001/XMLSchema" xmlns:p="http://schemas.microsoft.com/office/2006/metadata/properties" xmlns:ns2="296ae540-57c7-4339-82c4-6ee0cca32d24" xmlns:ns3="329b919d-a414-4722-b983-b81cc95ac5fd" targetNamespace="http://schemas.microsoft.com/office/2006/metadata/properties" ma:root="true" ma:fieldsID="c4f394fd10c76772520fe2ce9a1f19c8" ns2:_="" ns3:_="">
    <xsd:import namespace="296ae540-57c7-4339-82c4-6ee0cca32d24"/>
    <xsd:import namespace="329b919d-a414-4722-b983-b81cc95ac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e540-57c7-4339-82c4-6ee0cca32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8a5eed-3466-4a06-be84-9e6389fd2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b919d-a414-4722-b983-b81cc95ac5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0033b6-dff0-409b-befa-d3dbe57776bd}" ma:internalName="TaxCatchAll" ma:showField="CatchAllData" ma:web="329b919d-a414-4722-b983-b81cc95ac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7F3C3-BF67-4FA6-B996-F6EC850C3F8C}">
  <ds:schemaRefs>
    <ds:schemaRef ds:uri="http://schemas.microsoft.com/office/2006/metadata/properties"/>
    <ds:schemaRef ds:uri="http://schemas.microsoft.com/office/infopath/2007/PartnerControls"/>
    <ds:schemaRef ds:uri="329b919d-a414-4722-b983-b81cc95ac5fd"/>
    <ds:schemaRef ds:uri="296ae540-57c7-4339-82c4-6ee0cca32d24"/>
  </ds:schemaRefs>
</ds:datastoreItem>
</file>

<file path=customXml/itemProps2.xml><?xml version="1.0" encoding="utf-8"?>
<ds:datastoreItem xmlns:ds="http://schemas.openxmlformats.org/officeDocument/2006/customXml" ds:itemID="{288921EA-8D4C-4F0C-95BB-8AF14C92C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ae540-57c7-4339-82c4-6ee0cca32d24"/>
    <ds:schemaRef ds:uri="329b919d-a414-4722-b983-b81cc95ac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F29C1-0CA2-4B82-B95A-4540F2DFA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Burtt, Arabella E</dc:creator>
  <cp:keywords/>
  <dc:description/>
  <cp:lastModifiedBy>Burtt, Arabella E</cp:lastModifiedBy>
  <cp:revision>2</cp:revision>
  <dcterms:created xsi:type="dcterms:W3CDTF">2026-03-08T19:11:00Z</dcterms:created>
  <dcterms:modified xsi:type="dcterms:W3CDTF">2026-03-08T19:11:00Z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14c80f-f1ea-4d98-8793-96e1abe086b5_Enabled">
    <vt:lpwstr>true</vt:lpwstr>
  </property>
  <property fmtid="{D5CDD505-2E9C-101B-9397-08002B2CF9AE}" pid="3" name="MSIP_Label_6914c80f-f1ea-4d98-8793-96e1abe086b5_SetDate">
    <vt:lpwstr>2026-02-06T19:20:42Z</vt:lpwstr>
  </property>
  <property fmtid="{D5CDD505-2E9C-101B-9397-08002B2CF9AE}" pid="4" name="MSIP_Label_6914c80f-f1ea-4d98-8793-96e1abe086b5_Method">
    <vt:lpwstr>Privileged</vt:lpwstr>
  </property>
  <property fmtid="{D5CDD505-2E9C-101B-9397-08002B2CF9AE}" pid="5" name="MSIP_Label_6914c80f-f1ea-4d98-8793-96e1abe086b5_Name">
    <vt:lpwstr>defa4170-0d19-0005-0004-bc88714345d2</vt:lpwstr>
  </property>
  <property fmtid="{D5CDD505-2E9C-101B-9397-08002B2CF9AE}" pid="6" name="MSIP_Label_6914c80f-f1ea-4d98-8793-96e1abe086b5_SiteId">
    <vt:lpwstr>86555dba-073b-4ff7-b7d1-b73a77c5bd92</vt:lpwstr>
  </property>
  <property fmtid="{D5CDD505-2E9C-101B-9397-08002B2CF9AE}" pid="7" name="MSIP_Label_6914c80f-f1ea-4d98-8793-96e1abe086b5_ActionId">
    <vt:lpwstr>813efd57-a7d9-4ace-b5c8-1da29667f816</vt:lpwstr>
  </property>
  <property fmtid="{D5CDD505-2E9C-101B-9397-08002B2CF9AE}" pid="8" name="MSIP_Label_6914c80f-f1ea-4d98-8793-96e1abe086b5_ContentBits">
    <vt:lpwstr>0</vt:lpwstr>
  </property>
  <property fmtid="{D5CDD505-2E9C-101B-9397-08002B2CF9AE}" pid="9" name="ContentTypeId">
    <vt:lpwstr>0x010100DD216CC292AD7A4EAA2C6C7B4412BD74</vt:lpwstr>
  </property>
</Properties>
</file>