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BCE" w:rsidP="720A87A0" w:rsidRDefault="59873791" w14:paraId="6E62FDD0" w14:textId="13068D81">
      <w:pPr>
        <w:jc w:val="center"/>
      </w:pPr>
      <w:r w:rsidRPr="720A87A0">
        <w:rPr>
          <w:rFonts w:ascii="Times New Roman" w:hAnsi="Times New Roman" w:eastAsia="Times New Roman" w:cs="Times New Roman"/>
          <w:color w:val="000000" w:themeColor="text1"/>
          <w:sz w:val="36"/>
          <w:szCs w:val="36"/>
          <w:u w:val="single"/>
        </w:rPr>
        <w:t xml:space="preserve">SRSGA Formal Meeting </w:t>
      </w:r>
      <w:r w:rsidR="00155727">
        <w:rPr>
          <w:rFonts w:ascii="Times New Roman" w:hAnsi="Times New Roman" w:eastAsia="Times New Roman" w:cs="Times New Roman"/>
          <w:color w:val="000000" w:themeColor="text1"/>
          <w:sz w:val="36"/>
          <w:szCs w:val="36"/>
          <w:u w:val="single"/>
        </w:rPr>
        <w:t>Minutes</w:t>
      </w:r>
      <w:r w:rsidRPr="720A87A0">
        <w:rPr>
          <w:rFonts w:ascii="Times New Roman" w:hAnsi="Times New Roman" w:eastAsia="Times New Roman" w:cs="Times New Roman"/>
          <w:color w:val="000000" w:themeColor="text1"/>
          <w:sz w:val="36"/>
          <w:szCs w:val="36"/>
        </w:rPr>
        <w:t xml:space="preserve"> </w:t>
      </w:r>
    </w:p>
    <w:p w:rsidR="00813BCE" w:rsidP="720A87A0" w:rsidRDefault="003B6DEF" w14:paraId="08CA5477" w14:textId="2C186B5F">
      <w:pPr>
        <w:jc w:val="center"/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October 18</w:t>
      </w:r>
      <w:r w:rsidRPr="720A87A0" w:rsidR="59873791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, 2021  </w:t>
      </w:r>
    </w:p>
    <w:p w:rsidRPr="00AD1003" w:rsidR="00AD1003" w:rsidP="00155727" w:rsidRDefault="59873791" w14:paraId="57169CF9" w14:textId="002DF99C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Call to order - President </w:t>
      </w:r>
      <w:r w:rsidRPr="00AD1003" w:rsid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Graziani</w:t>
      </w:r>
      <w:r w:rsidRPr="00AD1003" w:rsidR="0015572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:rsidR="00AD1003" w:rsidP="007932E3" w:rsidRDefault="59873791" w14:paraId="642F36A4" w14:textId="5BCCFD75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 meeting of </w:t>
      </w:r>
      <w:r w:rsidR="0015572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the 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SRSGA was held </w:t>
      </w:r>
      <w:r w:rsidR="007932E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in the Smith Student Center Theater 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on</w:t>
      </w:r>
      <w:r w:rsidR="0066689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="00CD79A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October 18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2021</w:t>
      </w:r>
      <w:proofErr w:type="gramEnd"/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at </w:t>
      </w:r>
      <w:r w:rsidR="007634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5:01 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pm.  </w:t>
      </w:r>
    </w:p>
    <w:p w:rsidRPr="00AD1003" w:rsidR="00813BCE" w:rsidP="00155727" w:rsidRDefault="59873791" w14:paraId="4D94CF0B" w14:textId="31459326">
      <w:pPr>
        <w:rPr>
          <w:b/>
          <w:bCs/>
        </w:rPr>
      </w:pPr>
      <w:r w:rsidRP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Roll Call – VP </w:t>
      </w:r>
      <w:r w:rsid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Hood</w:t>
      </w:r>
      <w:r w:rsidRP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Pr="00AD1003" w:rsidR="00813BCE" w:rsidRDefault="59873791" w14:paraId="64832DE0" w14:textId="2B92BCF7">
      <w:pPr>
        <w:rPr>
          <w:b/>
          <w:bCs/>
        </w:rPr>
      </w:pPr>
      <w:r w:rsidRP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Executive Board </w:t>
      </w:r>
    </w:p>
    <w:p w:rsidR="00813BCE" w:rsidRDefault="59873791" w14:paraId="19D30958" w14:textId="4A815BE5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a) 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Mia Graziani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President  </w:t>
      </w:r>
    </w:p>
    <w:p w:rsidR="00813BCE" w:rsidRDefault="59873791" w14:paraId="2E419114" w14:textId="13E8E9C5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b) </w:t>
      </w:r>
      <w:r w:rsid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Sydney </w:t>
      </w:r>
      <w:proofErr w:type="spellStart"/>
      <w:r w:rsid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Rezzetano</w:t>
      </w:r>
      <w:proofErr w:type="spellEnd"/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VP of Finance  </w:t>
      </w:r>
    </w:p>
    <w:p w:rsidR="00813BCE" w:rsidRDefault="59873791" w14:paraId="7ADA29FE" w14:textId="008A3533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c) 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Grant </w:t>
      </w:r>
      <w:proofErr w:type="spellStart"/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Warmbein</w:t>
      </w:r>
      <w:proofErr w:type="spellEnd"/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 VP of Student &amp; Academic Affairs  </w:t>
      </w:r>
    </w:p>
    <w:p w:rsidR="00813BCE" w:rsidRDefault="59873791" w14:paraId="7ED9DB7B" w14:textId="451995E1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d) 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Aiden Donnelly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VP of Outreach  </w:t>
      </w:r>
    </w:p>
    <w:p w:rsidR="00813BCE" w:rsidRDefault="59873791" w14:paraId="4AF311AD" w14:textId="26A05E3C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e) 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Liz Hood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VP of Internal Affairs  </w:t>
      </w:r>
    </w:p>
    <w:p w:rsidR="00813BCE" w:rsidRDefault="59873791" w14:paraId="15437A62" w14:textId="36CA044C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f) Alexis Gish - VP of Diversity &amp; Inclusion </w:t>
      </w:r>
    </w:p>
    <w:p w:rsidR="00553862" w:rsidRDefault="00553862" w14:paraId="7F13AE73" w14:textId="57A6A56E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g) Nicholas Condon – </w:t>
      </w:r>
      <w:r w:rsidR="007932E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Parliamentarian</w:t>
      </w:r>
    </w:p>
    <w:p w:rsidR="00553862" w:rsidRDefault="00553862" w14:paraId="35AC5BEC" w14:textId="7E9AD3D7"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h) Hannah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D’Egidio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Speaker of the Senate</w:t>
      </w:r>
    </w:p>
    <w:p w:rsidRPr="00AD1003" w:rsidR="00813BCE" w:rsidRDefault="59873791" w14:paraId="19A9BFB6" w14:textId="61604EBF">
      <w:pPr>
        <w:rPr>
          <w:b/>
          <w:bCs/>
        </w:rPr>
      </w:pPr>
      <w:r w:rsidRP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College of Business  </w:t>
      </w:r>
    </w:p>
    <w:p w:rsidR="00C1685B" w:rsidRDefault="59873791" w14:paraId="61A67484" w14:textId="5B48E0B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a) </w:t>
      </w:r>
      <w:r w:rsidR="00C1685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Senator Battles</w:t>
      </w:r>
    </w:p>
    <w:p w:rsidR="00813BCE" w:rsidRDefault="00C1685B" w14:paraId="33CFDE04" w14:textId="42010E95"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b) </w:t>
      </w:r>
      <w:r w:rsidRPr="720A87A0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Senator Br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inker</w:t>
      </w:r>
      <w:r w:rsidRPr="720A87A0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13BCE" w:rsidRDefault="00C1685B" w14:paraId="35EE160F" w14:textId="2CECCE1D"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</w:t>
      </w:r>
      <w:r w:rsidRPr="720A87A0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 Senator 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Fleming</w:t>
      </w:r>
      <w:r w:rsidRPr="720A87A0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13BCE" w:rsidRDefault="00C1685B" w14:paraId="228E0D42" w14:textId="3D993BE0"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</w:t>
      </w:r>
      <w:r w:rsidRPr="720A87A0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 Senator </w:t>
      </w:r>
      <w:proofErr w:type="spellStart"/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Minaya</w:t>
      </w:r>
      <w:proofErr w:type="spellEnd"/>
      <w:r w:rsidRPr="720A87A0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</w:p>
    <w:p w:rsidRPr="00AD1003" w:rsidR="00813BCE" w:rsidRDefault="59873791" w14:paraId="4285861F" w14:textId="5E05EF02">
      <w:pPr>
        <w:rPr>
          <w:b/>
          <w:bCs/>
        </w:rPr>
      </w:pPr>
      <w:r w:rsidRP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College of Education  </w:t>
      </w:r>
    </w:p>
    <w:p w:rsidR="00813BCE" w:rsidRDefault="59873791" w14:paraId="004D8F92" w14:textId="7BD7105F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a) Senator Baird </w:t>
      </w:r>
    </w:p>
    <w:p w:rsidR="00813BCE" w:rsidRDefault="59873791" w14:paraId="5CED131E" w14:textId="533FC390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b) Senator 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Froehlich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</w:p>
    <w:p w:rsidR="00813BCE" w:rsidRDefault="59873791" w14:paraId="7BB8E5A6" w14:textId="6FFA0D29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c) Senator </w:t>
      </w:r>
      <w:proofErr w:type="spellStart"/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Kulikowski</w:t>
      </w:r>
      <w:proofErr w:type="spellEnd"/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813BCE" w:rsidRDefault="59873791" w14:paraId="6065B0AC" w14:textId="6BC2198A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d) Senator 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Stiles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</w:p>
    <w:p w:rsidRPr="00AD1003" w:rsidR="00813BCE" w:rsidRDefault="59873791" w14:paraId="63113E23" w14:textId="7ECD85EC">
      <w:pPr>
        <w:rPr>
          <w:b/>
          <w:bCs/>
        </w:rPr>
      </w:pPr>
      <w:r w:rsidRP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College of Health, Science</w:t>
      </w:r>
      <w:r w:rsid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,</w:t>
      </w:r>
      <w:r w:rsidRP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and Engineering  </w:t>
      </w:r>
    </w:p>
    <w:p w:rsidR="00813BCE" w:rsidRDefault="59873791" w14:paraId="520F44FD" w14:textId="3AEDE81A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a) Senator 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Corbett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</w:p>
    <w:p w:rsidR="00813BCE" w:rsidRDefault="59873791" w14:paraId="67267A0C" w14:textId="48405907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b) Senator 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Jones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AD1003" w:rsidRDefault="59873791" w14:paraId="38C34A01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c) Senator </w:t>
      </w:r>
      <w:r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Sarver</w:t>
      </w:r>
    </w:p>
    <w:p w:rsidR="00813BCE" w:rsidRDefault="00AD1003" w14:paraId="716CC4EB" w14:textId="797A354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d) Senator Shaffer</w:t>
      </w:r>
      <w:r w:rsidRPr="720A87A0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</w:p>
    <w:p w:rsidRPr="007C4937" w:rsidR="00434322" w:rsidP="00434322" w:rsidRDefault="00434322" w14:paraId="26F3C7EB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College of Liberal Arts  </w:t>
      </w:r>
    </w:p>
    <w:p w:rsidRPr="007C4937" w:rsidR="00434322" w:rsidP="00434322" w:rsidRDefault="00434322" w14:paraId="71495670" w14:textId="77777777">
      <w:pPr>
        <w:rPr>
          <w:rFonts w:ascii="Times New Roman" w:hAnsi="Times New Roman" w:cs="Times New Roman"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a) Senator Brock  </w:t>
      </w:r>
    </w:p>
    <w:p w:rsidRPr="007C4937" w:rsidR="00434322" w:rsidP="00434322" w:rsidRDefault="00434322" w14:paraId="2585FF40" w14:textId="77777777">
      <w:pPr>
        <w:rPr>
          <w:rFonts w:ascii="Times New Roman" w:hAnsi="Times New Roman" w:cs="Times New Roman"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b) Senator </w:t>
      </w:r>
      <w:proofErr w:type="spellStart"/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D’Egidio</w:t>
      </w:r>
      <w:proofErr w:type="spellEnd"/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Pr="007C4937" w:rsidR="00434322" w:rsidP="00434322" w:rsidRDefault="00434322" w14:paraId="209DF7C5" w14:textId="45A51640">
      <w:pPr>
        <w:rPr>
          <w:rFonts w:ascii="Times New Roman" w:hAnsi="Times New Roman" w:cs="Times New Roman"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c) Senator Shiller </w:t>
      </w:r>
    </w:p>
    <w:p w:rsidR="00434322" w:rsidRDefault="00434322" w14:paraId="605B3B03" w14:textId="240E6FF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d) Senator Warren</w:t>
      </w:r>
    </w:p>
    <w:p w:rsidR="00C1685B" w:rsidP="00C1685B" w:rsidRDefault="00C1685B" w14:paraId="193EB867" w14:textId="3EB4AC4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Commuter</w:t>
      </w:r>
    </w:p>
    <w:p w:rsidR="00C1685B" w:rsidP="00C1685B" w:rsidRDefault="00C1685B" w14:paraId="3442EB20" w14:textId="069A4D5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a) Senator Resnick</w:t>
      </w:r>
    </w:p>
    <w:p w:rsidR="00C1685B" w:rsidP="00C1685B" w:rsidRDefault="00C1685B" w14:paraId="68960F18" w14:textId="5205F13B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Residence Hall</w:t>
      </w:r>
    </w:p>
    <w:p w:rsidRPr="00C1685B" w:rsidR="00C1685B" w:rsidP="00C1685B" w:rsidRDefault="00CD79AC" w14:paraId="600E4BFE" w14:textId="4E36B13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</w:t>
      </w:r>
      <w:r w:rsidR="00C1685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 Senator Sones</w:t>
      </w:r>
    </w:p>
    <w:p w:rsidRPr="007C4937" w:rsidR="00AD1003" w:rsidP="00AD1003" w:rsidRDefault="00AD1003" w14:paraId="1016F360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Transfer  </w:t>
      </w:r>
    </w:p>
    <w:p w:rsidRPr="007C4937" w:rsidR="00AD1003" w:rsidRDefault="00AD1003" w14:paraId="0AE8627C" w14:textId="33C0CB32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a) Senator Smith</w:t>
      </w:r>
    </w:p>
    <w:p w:rsidRPr="007C4937" w:rsidR="00AD1003" w:rsidP="00AD1003" w:rsidRDefault="00AD1003" w14:paraId="4F8479B5" w14:textId="43EB9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Veteran  </w:t>
      </w:r>
    </w:p>
    <w:p w:rsidR="00AD1003" w:rsidRDefault="00AD1003" w14:paraId="063FFC2F" w14:textId="658526D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a) Senator </w:t>
      </w:r>
      <w:proofErr w:type="spellStart"/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Torpey</w:t>
      </w:r>
      <w:proofErr w:type="spellEnd"/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="00C1685B" w:rsidRDefault="00C1685B" w14:paraId="403050A3" w14:textId="23F3D112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Freshman</w:t>
      </w:r>
    </w:p>
    <w:p w:rsidR="00C1685B" w:rsidRDefault="00C1685B" w14:paraId="5BA86DD6" w14:textId="3BA995D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a) Senator Burchell</w:t>
      </w:r>
    </w:p>
    <w:p w:rsidR="00C1685B" w:rsidRDefault="00C1685B" w14:paraId="3593DF11" w14:textId="7C3C92B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b) Senator Dugan</w:t>
      </w:r>
    </w:p>
    <w:p w:rsidR="00C1685B" w:rsidRDefault="00C1685B" w14:paraId="033FB591" w14:textId="0A7FE74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c) Senator Hayward</w:t>
      </w:r>
    </w:p>
    <w:p w:rsidRPr="00C1685B" w:rsidR="00C1685B" w:rsidRDefault="00C1685B" w14:paraId="706E0B6C" w14:textId="48783205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d) Senator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Husnick</w:t>
      </w:r>
      <w:proofErr w:type="spellEnd"/>
    </w:p>
    <w:p w:rsidRPr="007C4937" w:rsidR="00813BCE" w:rsidRDefault="59873791" w14:paraId="26F2472B" w14:textId="08CD16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Graduate </w:t>
      </w:r>
    </w:p>
    <w:p w:rsidRPr="007C4937" w:rsidR="00813BCE" w:rsidRDefault="59873791" w14:paraId="5BBDF7DF" w14:textId="6E011738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a) Senator D</w:t>
      </w:r>
      <w:r w:rsidRPr="007C4937" w:rsidR="004343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ang</w:t>
      </w:r>
    </w:p>
    <w:p w:rsidRPr="007C4937" w:rsidR="00AD1003" w:rsidRDefault="00AD1003" w14:paraId="277751DC" w14:textId="7E54DD68">
      <w:pPr>
        <w:rPr>
          <w:rFonts w:ascii="Times New Roman" w:hAnsi="Times New Roman" w:cs="Times New Roman"/>
          <w:sz w:val="24"/>
          <w:szCs w:val="24"/>
        </w:rPr>
      </w:pPr>
      <w:r w:rsidRPr="007C4937">
        <w:rPr>
          <w:rFonts w:ascii="Times New Roman" w:hAnsi="Times New Roman" w:cs="Times New Roman"/>
          <w:sz w:val="24"/>
          <w:szCs w:val="24"/>
        </w:rPr>
        <w:t>b)</w:t>
      </w:r>
      <w:r w:rsidRPr="007C4937" w:rsidR="00434322">
        <w:rPr>
          <w:rFonts w:ascii="Times New Roman" w:hAnsi="Times New Roman" w:cs="Times New Roman"/>
          <w:sz w:val="24"/>
          <w:szCs w:val="24"/>
        </w:rPr>
        <w:t xml:space="preserve"> Senator </w:t>
      </w:r>
      <w:proofErr w:type="spellStart"/>
      <w:r w:rsidRPr="007C4937" w:rsidR="00434322">
        <w:rPr>
          <w:rFonts w:ascii="Times New Roman" w:hAnsi="Times New Roman" w:cs="Times New Roman"/>
          <w:sz w:val="24"/>
          <w:szCs w:val="24"/>
        </w:rPr>
        <w:t>Draksler</w:t>
      </w:r>
      <w:proofErr w:type="spellEnd"/>
    </w:p>
    <w:p w:rsidRPr="007C4937" w:rsidR="00813BCE" w:rsidRDefault="59873791" w14:paraId="1A4AA7F0" w14:textId="2EFC8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At-</w:t>
      </w:r>
      <w:r w:rsidRPr="007C4937" w:rsid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L</w:t>
      </w:r>
      <w:r w:rsidRPr="007C493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arge  </w:t>
      </w:r>
    </w:p>
    <w:p w:rsidRPr="007C4937" w:rsidR="00813BCE" w:rsidRDefault="59873791" w14:paraId="023FB061" w14:textId="20E11D62">
      <w:pPr>
        <w:rPr>
          <w:rFonts w:ascii="Times New Roman" w:hAnsi="Times New Roman" w:cs="Times New Roman"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a) Senator </w:t>
      </w:r>
      <w:r w:rsidRPr="007C4937" w:rsidR="004343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Caruso</w:t>
      </w:r>
    </w:p>
    <w:p w:rsidR="00813BCE" w:rsidRDefault="59873791" w14:paraId="329D5493" w14:textId="0B872E3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b) Senator </w:t>
      </w:r>
      <w:r w:rsidRPr="007C4937" w:rsidR="004343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Covey</w:t>
      </w:r>
      <w:r w:rsidRP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</w:p>
    <w:p w:rsidRPr="007C4937" w:rsidR="00C1685B" w:rsidRDefault="00C1685B" w14:paraId="5C03A062" w14:textId="25A0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c) Senator George</w:t>
      </w:r>
    </w:p>
    <w:p w:rsidR="00C1685B" w:rsidRDefault="00C1685B" w14:paraId="442BC217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</w:t>
      </w:r>
      <w:r w:rsidRPr="007C4937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) Senator M</w:t>
      </w:r>
      <w:r w:rsidRPr="007C4937" w:rsidR="004343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oore</w:t>
      </w:r>
    </w:p>
    <w:p w:rsidR="00C1685B" w:rsidRDefault="00C1685B" w14:paraId="74B2F6BE" w14:textId="060A3A1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e) Senator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Nearhood</w:t>
      </w:r>
      <w:proofErr w:type="spellEnd"/>
    </w:p>
    <w:p w:rsidRPr="007C4937" w:rsidR="00813BCE" w:rsidRDefault="00C1685B" w14:paraId="5FC8693E" w14:textId="5BDDC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f)</w:t>
      </w:r>
      <w:r w:rsidRPr="007C4937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Senator Roberts</w:t>
      </w:r>
    </w:p>
    <w:p w:rsidRPr="007C4937" w:rsidR="00813BCE" w:rsidRDefault="00C1685B" w14:paraId="3D6520D0" w14:textId="6E582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g</w:t>
      </w:r>
      <w:r w:rsidRPr="007C4937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 Senator </w:t>
      </w:r>
      <w:proofErr w:type="spellStart"/>
      <w:r w:rsidRPr="007C4937" w:rsidR="0043432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Tortorea</w:t>
      </w:r>
      <w:proofErr w:type="spellEnd"/>
      <w:r w:rsidRPr="007C4937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</w:p>
    <w:p w:rsidRPr="00AD1003" w:rsidR="00813BCE" w:rsidP="720A87A0" w:rsidRDefault="59873791" w14:paraId="0500C4C7" w14:textId="12BF20ED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Advisors </w:t>
      </w:r>
    </w:p>
    <w:p w:rsidR="00813BCE" w:rsidP="720A87A0" w:rsidRDefault="59873791" w14:paraId="2D0068DD" w14:textId="087BF49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a.) Dr. Lauren Moran </w:t>
      </w:r>
    </w:p>
    <w:p w:rsidR="00813BCE" w:rsidP="720A87A0" w:rsidRDefault="59873791" w14:paraId="6A6A98DC" w14:textId="205A1F5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b.) Wendy Leitera  </w:t>
      </w:r>
    </w:p>
    <w:p w:rsidR="00813BCE" w:rsidP="720A87A0" w:rsidRDefault="59873791" w14:paraId="24550F2D" w14:textId="416670B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c.) Dr. David Kershaw </w:t>
      </w:r>
    </w:p>
    <w:p w:rsidRPr="00AD1003" w:rsidR="00813BCE" w:rsidP="720A87A0" w:rsidRDefault="59873791" w14:paraId="23327646" w14:textId="1081F0B4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AD100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Apscuf Representative(s) </w:t>
      </w:r>
    </w:p>
    <w:p w:rsidR="00813BCE" w:rsidP="720A87A0" w:rsidRDefault="007C4937" w14:paraId="000ED2A6" w14:textId="59624762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a.) Tricia Bishop</w:t>
      </w:r>
      <w:r w:rsidRPr="720A87A0" w:rsidR="5987379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</w:p>
    <w:p w:rsidR="00813BCE" w:rsidP="720A87A0" w:rsidRDefault="59873791" w14:paraId="3FE9A5F2" w14:textId="08B0F5BE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b.) </w:t>
      </w:r>
      <w:r w:rsidR="00627BA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Dr. </w:t>
      </w:r>
      <w:r w:rsid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Eric </w:t>
      </w:r>
      <w:proofErr w:type="spellStart"/>
      <w:r w:rsidR="007C493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Bieniek</w:t>
      </w:r>
      <w:proofErr w:type="spellEnd"/>
    </w:p>
    <w:p w:rsidR="00813BCE" w:rsidP="720A87A0" w:rsidRDefault="59873791" w14:paraId="0168AAA8" w14:textId="33AF5C0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2D0FED9" w:rsidR="598737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Absent:</w:t>
      </w:r>
      <w:r w:rsidRPr="22D0FED9" w:rsidR="0076342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Senator </w:t>
      </w:r>
      <w:r w:rsidRPr="22D0FED9" w:rsidR="0076342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Minaya</w:t>
      </w:r>
      <w:r w:rsidRPr="22D0FED9" w:rsidR="0076342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Senator Baird, Dr, Kershaw</w:t>
      </w:r>
      <w:r w:rsidRPr="22D0FED9" w:rsidR="00DA7A2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22D0FED9" w:rsidR="00627BA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Dr. </w:t>
      </w:r>
      <w:r w:rsidRPr="22D0FED9" w:rsidR="00DA7A2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Eric </w:t>
      </w:r>
      <w:r w:rsidRPr="22D0FED9" w:rsidR="00DA7A2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Bieniek</w:t>
      </w:r>
    </w:p>
    <w:p w:rsidR="00AD1003" w:rsidP="720A87A0" w:rsidRDefault="59873791" w14:paraId="47847F0B" w14:textId="6C5DF00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2D0FED9" w:rsidR="5987379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Excused:</w:t>
      </w:r>
      <w:r w:rsidRPr="22D0FED9" w:rsidR="0076342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Senator Brinker, Senator </w:t>
      </w:r>
      <w:r w:rsidRPr="22D0FED9" w:rsidR="0076342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Kulikowski</w:t>
      </w:r>
      <w:r w:rsidRPr="22D0FED9" w:rsidR="4D68680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Senator Shiller</w:t>
      </w:r>
    </w:p>
    <w:p w:rsidRPr="00AD1003" w:rsidR="00813BCE" w:rsidP="720A87A0" w:rsidRDefault="59873791" w14:paraId="1844B9BF" w14:textId="71DDC7C9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</w:pPr>
      <w:r w:rsidRP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Guest Speakers:</w:t>
      </w:r>
    </w:p>
    <w:p w:rsidR="00AD1003" w:rsidP="720A87A0" w:rsidRDefault="00CD79AC" w14:paraId="64466F3D" w14:textId="5A5A440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Nick </w:t>
      </w:r>
      <w:proofErr w:type="spellStart"/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u w:val="single"/>
        </w:rPr>
        <w:t>Barcio</w:t>
      </w:r>
      <w:proofErr w:type="spellEnd"/>
      <w:r w:rsidR="0076342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I work at Slippery Rock. I’m a transfer councilor. It’s National Transfer Student Week. Where did you guys transfer from</w:t>
      </w:r>
      <w:r w:rsidR="007932E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?</w:t>
      </w:r>
    </w:p>
    <w:p w:rsidR="00763420" w:rsidP="720A87A0" w:rsidRDefault="00763420" w14:paraId="4138153E" w14:textId="428BC41A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VP Donnelly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Westminster</w:t>
      </w:r>
    </w:p>
    <w:p w:rsidR="00763420" w:rsidP="720A87A0" w:rsidRDefault="00763420" w14:paraId="77CDB1E1" w14:textId="343B63FE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Senator Smith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– </w:t>
      </w:r>
      <w:r w:rsidR="001E0C9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Towson University</w:t>
      </w:r>
    </w:p>
    <w:p w:rsidR="00763420" w:rsidP="720A87A0" w:rsidRDefault="00763420" w14:paraId="03B6AEB9" w14:textId="21D95B92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Senator Fleming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CCBC</w:t>
      </w:r>
    </w:p>
    <w:p w:rsidR="00763420" w:rsidP="720A87A0" w:rsidRDefault="00763420" w14:paraId="5B878AC1" w14:textId="6D2A21B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Senator </w:t>
      </w:r>
      <w:proofErr w:type="spellStart"/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Tortorea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Mount Union</w:t>
      </w:r>
    </w:p>
    <w:p w:rsidR="00763420" w:rsidP="720A87A0" w:rsidRDefault="00763420" w14:paraId="7EF83806" w14:textId="242D66AC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Parliamentarian Condon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BC3 then Geneva</w:t>
      </w:r>
    </w:p>
    <w:p w:rsidR="00763420" w:rsidP="720A87A0" w:rsidRDefault="00763420" w14:paraId="09910FDA" w14:textId="216C44F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Nick </w:t>
      </w:r>
      <w:proofErr w:type="spellStart"/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Barcio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There’s cupcakes and cookies in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Boozel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 Post pictures of the food on Instagram! If you send in your application to SRU this week, your fee will be waived.</w:t>
      </w:r>
    </w:p>
    <w:p w:rsidRPr="00763420" w:rsidR="00763420" w:rsidP="720A87A0" w:rsidRDefault="00763420" w14:paraId="519F215B" w14:textId="501CA0B5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Ivory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Dunlap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– I am the Director in the Office of Inclusive Excellence (OIE). Within the office, I found that some people aren’t aware of what makes up the office. OIE hosts women’s center, pride center, veteran’s center, and the multicultural lounge. I want to take a moment to encourage you all to check out the office and get to know us.</w:t>
      </w:r>
    </w:p>
    <w:p w:rsidRPr="00AD1003" w:rsidR="00813BCE" w:rsidP="720A87A0" w:rsidRDefault="59873791" w14:paraId="65E12970" w14:textId="001B2476">
      <w:pPr>
        <w:ind w:firstLine="8"/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</w:pPr>
      <w:r w:rsidRP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Officer/Committee Reports</w:t>
      </w:r>
      <w:r w:rsidRPr="00AD1003"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:</w:t>
      </w:r>
    </w:p>
    <w:p w:rsidR="00763420" w:rsidP="00763420" w:rsidRDefault="00763420" w14:paraId="758FE370" w14:textId="13DD1E4A">
      <w:pPr>
        <w:ind w:firstLine="8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0076342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President Graziani</w:t>
      </w:r>
    </w:p>
    <w:p w:rsidRPr="00763420" w:rsidR="00763420" w:rsidP="00763420" w:rsidRDefault="00763420" w14:paraId="7FC2AAAF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2"/>
        </w:rPr>
        <w:t>Rock The Shot 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6A1B00B8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2"/>
        </w:rPr>
        <w:t>Board of Directors 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28F78A82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2"/>
        </w:rPr>
        <w:t>Thank you to Liz! 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3B8953C6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2"/>
        </w:rPr>
        <w:lastRenderedPageBreak/>
        <w:t>Email </w:t>
      </w:r>
      <w:hyperlink w:tgtFrame="_blank" w:history="1" r:id="rId8">
        <w:r w:rsidRPr="00763420">
          <w:rPr>
            <w:rStyle w:val="normaltextrun"/>
            <w:rFonts w:eastAsia="SimSun"/>
            <w:color w:val="000000" w:themeColor="text1"/>
            <w:position w:val="2"/>
            <w:u w:val="single"/>
          </w:rPr>
          <w:t>mlg1028@sru.edu</w:t>
        </w:r>
      </w:hyperlink>
      <w:r w:rsidRPr="00763420">
        <w:rPr>
          <w:rStyle w:val="eop"/>
          <w:rFonts w:eastAsia="SimSun"/>
          <w:color w:val="000000" w:themeColor="text1"/>
        </w:rPr>
        <w:t>​</w:t>
      </w:r>
    </w:p>
    <w:p w:rsidR="00763420" w:rsidP="00763420" w:rsidRDefault="00763420" w14:paraId="1E5FB5C3" w14:textId="58CCC3B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SimSun"/>
          <w:color w:val="000000" w:themeColor="text1"/>
          <w:position w:val="2"/>
        </w:rPr>
      </w:pPr>
      <w:r w:rsidRPr="00763420">
        <w:rPr>
          <w:rStyle w:val="normaltextrun"/>
          <w:rFonts w:eastAsia="SimSun"/>
          <w:color w:val="000000" w:themeColor="text1"/>
          <w:position w:val="2"/>
        </w:rPr>
        <w:t>Office hours: Tues &amp; </w:t>
      </w:r>
      <w:proofErr w:type="spellStart"/>
      <w:r w:rsidRPr="00763420">
        <w:rPr>
          <w:rStyle w:val="spellingerror"/>
          <w:rFonts w:eastAsia="SimSun"/>
          <w:color w:val="000000" w:themeColor="text1"/>
          <w:position w:val="2"/>
        </w:rPr>
        <w:t>Thur</w:t>
      </w:r>
      <w:proofErr w:type="spellEnd"/>
      <w:r w:rsidRPr="00763420">
        <w:rPr>
          <w:rStyle w:val="normaltextrun"/>
          <w:rFonts w:eastAsia="SimSun"/>
          <w:color w:val="000000" w:themeColor="text1"/>
          <w:position w:val="2"/>
        </w:rPr>
        <w:t> 1:30-6pm and by appointment</w:t>
      </w:r>
    </w:p>
    <w:p w:rsidR="00763420" w:rsidP="00763420" w:rsidRDefault="00763420" w14:paraId="427D476E" w14:textId="5941D59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SimSun"/>
          <w:b/>
          <w:bCs/>
          <w:color w:val="000000" w:themeColor="text1"/>
          <w:position w:val="2"/>
        </w:rPr>
      </w:pPr>
      <w:r>
        <w:rPr>
          <w:rStyle w:val="normaltextrun"/>
          <w:rFonts w:eastAsia="SimSun"/>
          <w:b/>
          <w:bCs/>
          <w:color w:val="000000" w:themeColor="text1"/>
          <w:position w:val="2"/>
        </w:rPr>
        <w:t xml:space="preserve">VP </w:t>
      </w:r>
      <w:proofErr w:type="spellStart"/>
      <w:r>
        <w:rPr>
          <w:rStyle w:val="normaltextrun"/>
          <w:rFonts w:eastAsia="SimSun"/>
          <w:b/>
          <w:bCs/>
          <w:color w:val="000000" w:themeColor="text1"/>
          <w:position w:val="2"/>
        </w:rPr>
        <w:t>Warmbein</w:t>
      </w:r>
      <w:proofErr w:type="spellEnd"/>
    </w:p>
    <w:p w:rsidRPr="00763420" w:rsidR="00763420" w:rsidP="00763420" w:rsidRDefault="00763420" w14:paraId="25A7FB86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SAA Committee Meetings: Thursday's @ 3:30 in SSC 325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3869198C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Office hours: Mon: 2-4, Tu: 2:30-5, Wed:2-5, Thurs: 2-3:30 &amp; 4:30-5, and Friday 12-1 (virtual)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3305EFD8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Email: </w:t>
      </w:r>
      <w:hyperlink w:tgtFrame="_blank" w:history="1" r:id="rId9">
        <w:r w:rsidRPr="00763420">
          <w:rPr>
            <w:rStyle w:val="normaltextrun"/>
            <w:rFonts w:eastAsia="SimSun"/>
            <w:color w:val="000000" w:themeColor="text1"/>
            <w:position w:val="1"/>
            <w:u w:val="single"/>
          </w:rPr>
          <w:t>gjw1004@sru.edu</w:t>
        </w:r>
      </w:hyperlink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05CEFF19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Phone Number: 412-722-3448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711D1C73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Student Life Survey (SLS) had 901 responses! 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04D954BA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Data is being compiled, I will have detailed results and presentation soon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20941B3F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Head Senator Interest (SET UP MEETINGS WITH DEANS)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6CE5F1C9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AD-Hoc Committee: Food Service</w:t>
      </w:r>
    </w:p>
    <w:p w:rsidR="00763420" w:rsidP="00763420" w:rsidRDefault="00763420" w14:paraId="4DAC0188" w14:textId="4C79AB2C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</w:p>
    <w:p w:rsidR="00763420" w:rsidP="00763420" w:rsidRDefault="00763420" w14:paraId="72A89A43" w14:textId="6AD25603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VP </w:t>
      </w:r>
      <w:proofErr w:type="spellStart"/>
      <w:r>
        <w:rPr>
          <w:b/>
          <w:bCs/>
          <w:color w:val="000000" w:themeColor="text1"/>
        </w:rPr>
        <w:t>Rezzetano</w:t>
      </w:r>
      <w:proofErr w:type="spellEnd"/>
    </w:p>
    <w:p w:rsidRPr="00763420" w:rsidR="00763420" w:rsidP="00763420" w:rsidRDefault="00763420" w14:paraId="682C551F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-3"/>
        </w:rPr>
        <w:t xml:space="preserve">Hello </w:t>
      </w:r>
      <w:proofErr w:type="gramStart"/>
      <w:r w:rsidRPr="00763420">
        <w:rPr>
          <w:rStyle w:val="normaltextrun"/>
          <w:rFonts w:eastAsia="SimSun"/>
          <w:color w:val="000000" w:themeColor="text1"/>
          <w:position w:val="-3"/>
        </w:rPr>
        <w:t>Everyone</w:t>
      </w:r>
      <w:proofErr w:type="gramEnd"/>
      <w:r w:rsidRPr="00763420">
        <w:rPr>
          <w:rStyle w:val="normaltextrun"/>
          <w:rFonts w:eastAsia="SimSun"/>
          <w:color w:val="000000" w:themeColor="text1"/>
          <w:position w:val="-3"/>
        </w:rPr>
        <w:t>!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07CA6B0B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-3"/>
        </w:rPr>
        <w:t>Committee Meetings are Thursdays at 4:15pm in SSC 246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7B79443B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-3"/>
        </w:rPr>
        <w:t>Office Hours are Tu/Th 3-4pm &amp; by appointment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763B9752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-3"/>
        </w:rPr>
        <w:t>Email: </w:t>
      </w:r>
      <w:hyperlink w:tgtFrame="_blank" w:history="1" r:id="rId10">
        <w:r w:rsidRPr="00763420">
          <w:rPr>
            <w:rStyle w:val="normaltextrun"/>
            <w:rFonts w:eastAsia="SimSun"/>
            <w:color w:val="000000" w:themeColor="text1"/>
            <w:position w:val="-3"/>
            <w:u w:val="single"/>
          </w:rPr>
          <w:t>slr1021@sru.edu</w:t>
        </w:r>
      </w:hyperlink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63420" w:rsidRDefault="00763420" w14:paraId="672929C9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-3"/>
        </w:rPr>
        <w:t>Phone: 717-860-2224</w:t>
      </w:r>
    </w:p>
    <w:p w:rsidR="00763420" w:rsidP="00763420" w:rsidRDefault="00763420" w14:paraId="223A9BF1" w14:textId="313DD40F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</w:p>
    <w:p w:rsidR="00763420" w:rsidP="00763420" w:rsidRDefault="00763420" w14:paraId="2BFD162C" w14:textId="494039B4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VP Donnelly</w:t>
      </w:r>
    </w:p>
    <w:p w:rsidRPr="00763420" w:rsidR="00763420" w:rsidP="007932E3" w:rsidRDefault="00763420" w14:paraId="04A007DF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Fall Fest is cancelled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932E3" w:rsidRDefault="00763420" w14:paraId="0A5AA632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 xml:space="preserve">We are going to be </w:t>
      </w:r>
      <w:proofErr w:type="gramStart"/>
      <w:r w:rsidRPr="00763420">
        <w:rPr>
          <w:rStyle w:val="normaltextrun"/>
          <w:rFonts w:eastAsia="SimSun"/>
          <w:color w:val="000000" w:themeColor="text1"/>
          <w:position w:val="1"/>
        </w:rPr>
        <w:t>helping out</w:t>
      </w:r>
      <w:proofErr w:type="gramEnd"/>
      <w:r w:rsidRPr="00763420">
        <w:rPr>
          <w:rStyle w:val="normaltextrun"/>
          <w:rFonts w:eastAsia="SimSun"/>
          <w:color w:val="000000" w:themeColor="text1"/>
          <w:position w:val="1"/>
        </w:rPr>
        <w:t xml:space="preserve"> with HOPE's Safer Sex Spooktacular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932E3" w:rsidRDefault="00763420" w14:paraId="52A677C6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Committee meetings Tuesday at 5 in the SRSGA Office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932E3" w:rsidRDefault="00763420" w14:paraId="574DB5D4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Office Hours are Tu/Th 7pm-8pm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Pr="00763420" w:rsidR="00763420" w:rsidP="007932E3" w:rsidRDefault="00763420" w14:paraId="5B456A1E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Email:</w:t>
      </w:r>
      <w:hyperlink w:tgtFrame="_blank" w:history="1" r:id="rId11">
        <w:r w:rsidRPr="00763420">
          <w:rPr>
            <w:rStyle w:val="normaltextrun"/>
            <w:rFonts w:eastAsia="SimSun"/>
            <w:color w:val="000000" w:themeColor="text1"/>
            <w:position w:val="1"/>
            <w:u w:val="single"/>
          </w:rPr>
          <w:t>Ard1022@sru.edu</w:t>
        </w:r>
      </w:hyperlink>
      <w:r w:rsidRPr="00763420">
        <w:rPr>
          <w:rStyle w:val="eop"/>
          <w:rFonts w:eastAsia="SimSun"/>
          <w:color w:val="000000" w:themeColor="text1"/>
        </w:rPr>
        <w:t>​</w:t>
      </w:r>
    </w:p>
    <w:p w:rsidRPr="007932E3" w:rsidR="00763420" w:rsidP="00763420" w:rsidRDefault="00763420" w14:paraId="3FF280BD" w14:textId="266FCE73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63420">
        <w:rPr>
          <w:rStyle w:val="normaltextrun"/>
          <w:rFonts w:eastAsia="SimSun"/>
          <w:color w:val="000000" w:themeColor="text1"/>
          <w:position w:val="1"/>
        </w:rPr>
        <w:t>Phone: 603-568-5154</w:t>
      </w:r>
      <w:r w:rsidRPr="00763420">
        <w:rPr>
          <w:rStyle w:val="eop"/>
          <w:rFonts w:eastAsia="SimSun"/>
          <w:color w:val="000000" w:themeColor="text1"/>
        </w:rPr>
        <w:t>​</w:t>
      </w:r>
    </w:p>
    <w:p w:rsidR="00763420" w:rsidP="00763420" w:rsidRDefault="00763420" w14:paraId="5A7251D8" w14:textId="77777777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</w:p>
    <w:p w:rsidR="00763420" w:rsidP="00763420" w:rsidRDefault="00763420" w14:paraId="2FBE3690" w14:textId="56BA7E39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VP Hood</w:t>
      </w:r>
    </w:p>
    <w:p w:rsidRPr="007932E3" w:rsidR="007932E3" w:rsidP="007932E3" w:rsidRDefault="007932E3" w14:paraId="625FBF22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Hi friends!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0E34550B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Congrats on 3rd place for Window Wars!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08AF4ABC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Next bonding event: Trip to </w:t>
      </w:r>
      <w:proofErr w:type="spellStart"/>
      <w:r w:rsidRPr="007932E3">
        <w:rPr>
          <w:rStyle w:val="normaltextrun"/>
          <w:rFonts w:eastAsia="SimSun"/>
          <w:color w:val="000000" w:themeColor="text1"/>
        </w:rPr>
        <w:t>Soergels</w:t>
      </w:r>
      <w:proofErr w:type="spellEnd"/>
      <w:r w:rsidRPr="007932E3">
        <w:rPr>
          <w:rStyle w:val="normaltextrun"/>
          <w:rFonts w:eastAsia="SimSun"/>
          <w:color w:val="000000" w:themeColor="text1"/>
        </w:rPr>
        <w:t xml:space="preserve"> Orchard October 30th 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47D2C991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Committee meeting in the Suite on Wednesdays @ 4:15 pm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7C8B8D26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Office Hours: Tuesdays during common hour or by appointment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10B2E3F8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Email: </w:t>
      </w:r>
      <w:hyperlink w:tgtFrame="_blank" w:history="1" r:id="rId12">
        <w:r w:rsidRPr="007932E3">
          <w:rPr>
            <w:rStyle w:val="normaltextrun"/>
            <w:rFonts w:eastAsia="SimSun"/>
            <w:color w:val="000000" w:themeColor="text1"/>
            <w:u w:val="single"/>
          </w:rPr>
          <w:t>erh1010@sru.edu</w:t>
        </w:r>
      </w:hyperlink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39E049A1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Phone: (724) 766-3249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63420" w:rsidP="00763420" w:rsidRDefault="007932E3" w14:paraId="4B8926CD" w14:textId="742C5978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As always, GO ROCK</w:t>
      </w:r>
    </w:p>
    <w:p w:rsidR="00763420" w:rsidP="00763420" w:rsidRDefault="00763420" w14:paraId="0870445E" w14:textId="77777777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</w:p>
    <w:p w:rsidR="00763420" w:rsidP="00763420" w:rsidRDefault="00763420" w14:paraId="1F7B4811" w14:textId="441ADBB8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VP Gish</w:t>
      </w:r>
    </w:p>
    <w:p w:rsidR="007932E3" w:rsidP="007932E3" w:rsidRDefault="007932E3" w14:paraId="49917BB9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  <w:position w:val="1"/>
        </w:rPr>
        <w:t>Committee!!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031A7499" w14:textId="55917DBC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  <w:position w:val="1"/>
        </w:rPr>
        <w:t> 6:30 Tuesdays Women's Center! 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28F7D026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  <w:position w:val="1"/>
        </w:rPr>
        <w:t>Email: Ang1012</w:t>
      </w:r>
      <w:hyperlink w:tgtFrame="_blank" w:history="1" r:id="rId13">
        <w:r w:rsidRPr="007932E3">
          <w:rPr>
            <w:rStyle w:val="normaltextrun"/>
            <w:rFonts w:eastAsia="SimSun"/>
            <w:color w:val="000000" w:themeColor="text1"/>
            <w:position w:val="1"/>
            <w:u w:val="single"/>
          </w:rPr>
          <w:t>@sru.edu</w:t>
        </w:r>
      </w:hyperlink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45F90EFC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  <w:position w:val="1"/>
        </w:rPr>
        <w:t>Phone: 724-614-0334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7EC0A778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  <w:position w:val="1"/>
        </w:rPr>
        <w:t>CDO Hire – Dr. Jones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3FE5A333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  <w:position w:val="1"/>
        </w:rPr>
        <w:t>Menstrual Product Dispensers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67B2B810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  <w:position w:val="1"/>
        </w:rPr>
        <w:t>Installed 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4E4C242A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  <w:position w:val="1"/>
        </w:rPr>
        <w:t>Order Magnets</w:t>
      </w:r>
    </w:p>
    <w:p w:rsidR="00763420" w:rsidP="00763420" w:rsidRDefault="00763420" w14:paraId="2CC16CC8" w14:textId="6D444DA8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</w:p>
    <w:p w:rsidR="007932E3" w:rsidP="00763420" w:rsidRDefault="007932E3" w14:paraId="706423FC" w14:textId="77777777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</w:p>
    <w:p w:rsidR="00763420" w:rsidP="00763420" w:rsidRDefault="00763420" w14:paraId="3D38C3D3" w14:textId="7CD3ACDE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Par. Condon</w:t>
      </w:r>
    </w:p>
    <w:p w:rsidRPr="007932E3" w:rsidR="007932E3" w:rsidP="007932E3" w:rsidRDefault="007932E3" w14:paraId="0F34A012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Office Hours: Mondays from 3:30-5 PM and Thursdays from 1-3 PM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70ED9B97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Email: </w:t>
      </w:r>
      <w:hyperlink w:tgtFrame="_blank" w:history="1" r:id="rId14">
        <w:r w:rsidRPr="007932E3">
          <w:rPr>
            <w:rStyle w:val="normaltextrun"/>
            <w:rFonts w:eastAsia="SimSun"/>
            <w:color w:val="000000" w:themeColor="text1"/>
            <w:u w:val="single"/>
          </w:rPr>
          <w:t>ndc1008@sru.edu</w:t>
        </w:r>
      </w:hyperlink>
      <w:r w:rsidRPr="007932E3">
        <w:rPr>
          <w:rStyle w:val="eop"/>
          <w:color w:val="000000" w:themeColor="text1"/>
        </w:rPr>
        <w:t>​</w:t>
      </w:r>
    </w:p>
    <w:p w:rsidR="007932E3" w:rsidP="007932E3" w:rsidRDefault="007932E3" w14:paraId="6676F3E1" w14:textId="622464AB">
      <w:pPr>
        <w:pStyle w:val="paragraph"/>
        <w:spacing w:before="0" w:beforeAutospacing="0" w:after="0" w:afterAutospacing="0"/>
        <w:textAlignment w:val="baseline"/>
        <w:rPr>
          <w:rStyle w:val="eop"/>
          <w:rFonts w:eastAsia="SimSun"/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Phone: (724) 409 7364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158B2AF8" w14:textId="0D73FDA4">
      <w:pPr>
        <w:pStyle w:val="paragraph"/>
        <w:spacing w:before="0" w:beforeAutospacing="0" w:after="0" w:afterAutospacing="0"/>
        <w:textAlignment w:val="baseline"/>
        <w:rPr>
          <w:rFonts w:eastAsia="SimSun"/>
          <w:color w:val="000000" w:themeColor="text1"/>
        </w:rPr>
      </w:pPr>
      <w:r>
        <w:rPr>
          <w:rStyle w:val="eop"/>
          <w:rFonts w:eastAsia="SimSun"/>
          <w:color w:val="000000" w:themeColor="text1"/>
        </w:rPr>
        <w:t>I met with Dr. Amanda Yale, and it went great.</w:t>
      </w:r>
    </w:p>
    <w:p w:rsidRPr="007932E3" w:rsidR="007932E3" w:rsidP="007932E3" w:rsidRDefault="007932E3" w14:paraId="7C76DAAC" w14:textId="5F2331B4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</w:p>
    <w:p w:rsidRPr="007932E3" w:rsidR="007932E3" w:rsidP="007932E3" w:rsidRDefault="007932E3" w14:paraId="76AFF3D0" w14:textId="7996136C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>
        <w:rPr>
          <w:rStyle w:val="normaltextrun"/>
          <w:rFonts w:eastAsia="SimSun"/>
          <w:b/>
          <w:bCs/>
          <w:color w:val="000000" w:themeColor="text1"/>
        </w:rPr>
        <w:t xml:space="preserve">Senator Froehlich: </w:t>
      </w:r>
      <w:r w:rsidRPr="007932E3">
        <w:rPr>
          <w:rStyle w:val="normaltextrun"/>
          <w:rFonts w:eastAsia="SimSun"/>
          <w:color w:val="000000" w:themeColor="text1"/>
        </w:rPr>
        <w:t>Rules and Policies Report: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5729722A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Two Bylaw amendments are up for debate and discussion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6C0D9BFB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Young Life is coming to the floor for SGA recognition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6125ED82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Judicial branch is almost completed!</w:t>
      </w:r>
      <w:r w:rsidRPr="007932E3">
        <w:rPr>
          <w:rStyle w:val="eop"/>
          <w:rFonts w:eastAsia="SimSun"/>
          <w:color w:val="000000" w:themeColor="text1"/>
        </w:rPr>
        <w:t>​</w:t>
      </w:r>
    </w:p>
    <w:p w:rsidRPr="007932E3" w:rsidR="007932E3" w:rsidP="007932E3" w:rsidRDefault="007932E3" w14:paraId="26CAB1E8" w14:textId="4917CD86">
      <w:pPr>
        <w:pStyle w:val="paragraph"/>
        <w:spacing w:before="0" w:beforeAutospacing="0" w:after="0" w:afterAutospacing="0"/>
        <w:textAlignment w:val="baseline"/>
        <w:rPr>
          <w:rFonts w:eastAsia="SimSun"/>
          <w:color w:val="000000" w:themeColor="text1"/>
        </w:rPr>
      </w:pPr>
      <w:r w:rsidRPr="007932E3">
        <w:rPr>
          <w:rStyle w:val="normaltextrun"/>
          <w:rFonts w:eastAsia="SimSun"/>
          <w:color w:val="000000" w:themeColor="text1"/>
        </w:rPr>
        <w:t>Committee Meets: Tuesdays at 5:30pm in SSC 325</w:t>
      </w:r>
    </w:p>
    <w:p w:rsidR="00763420" w:rsidP="00763420" w:rsidRDefault="00763420" w14:paraId="55971C4C" w14:textId="77777777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</w:p>
    <w:p w:rsidRPr="00763420" w:rsidR="00763420" w:rsidP="00763420" w:rsidRDefault="00763420" w14:paraId="52507DDC" w14:textId="4F3C98D1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Speaker </w:t>
      </w:r>
      <w:proofErr w:type="spellStart"/>
      <w:r>
        <w:rPr>
          <w:b/>
          <w:bCs/>
          <w:color w:val="000000" w:themeColor="text1"/>
        </w:rPr>
        <w:t>D’Egidio</w:t>
      </w:r>
      <w:proofErr w:type="spellEnd"/>
    </w:p>
    <w:p w:rsidRPr="007932E3" w:rsidR="007932E3" w:rsidP="007932E3" w:rsidRDefault="007932E3" w14:paraId="4B031530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color w:val="000000" w:themeColor="text1"/>
        </w:rPr>
        <w:t>Three office units are required per senator per week.</w:t>
      </w:r>
      <w:r w:rsidRPr="007932E3">
        <w:rPr>
          <w:rStyle w:val="eop"/>
          <w:color w:val="000000" w:themeColor="text1"/>
        </w:rPr>
        <w:t>​</w:t>
      </w:r>
    </w:p>
    <w:p w:rsidRPr="007932E3" w:rsidR="007932E3" w:rsidP="007932E3" w:rsidRDefault="007932E3" w14:paraId="5050A35C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color w:val="000000" w:themeColor="text1"/>
        </w:rPr>
        <w:t>If you are struggling to find things to do for office units, ask an E-Board member (especially the head of your committee)</w:t>
      </w:r>
      <w:r w:rsidRPr="007932E3">
        <w:rPr>
          <w:rStyle w:val="eop"/>
          <w:color w:val="000000" w:themeColor="text1"/>
        </w:rPr>
        <w:t>​</w:t>
      </w:r>
    </w:p>
    <w:p w:rsidRPr="007932E3" w:rsidR="007932E3" w:rsidP="007932E3" w:rsidRDefault="007932E3" w14:paraId="4097E0DB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color w:val="000000" w:themeColor="text1"/>
        </w:rPr>
        <w:t>Communication is key! If something is going on where you feel like you can't complete your tasks, if you forget to submit office units, or anything else, please reach out.</w:t>
      </w:r>
      <w:r w:rsidRPr="007932E3">
        <w:rPr>
          <w:rStyle w:val="eop"/>
          <w:color w:val="000000" w:themeColor="text1"/>
        </w:rPr>
        <w:t>​</w:t>
      </w:r>
    </w:p>
    <w:p w:rsidRPr="007932E3" w:rsidR="007932E3" w:rsidP="007932E3" w:rsidRDefault="007932E3" w14:paraId="1D9A02A2" w14:textId="77777777">
      <w:pPr>
        <w:pStyle w:val="paragraph"/>
        <w:spacing w:before="0" w:beforeAutospacing="0" w:after="0" w:afterAutospacing="0"/>
        <w:textAlignment w:val="baseline"/>
        <w:rPr>
          <w:color w:val="000000" w:themeColor="text1"/>
        </w:rPr>
      </w:pPr>
      <w:r w:rsidRPr="007932E3">
        <w:rPr>
          <w:rStyle w:val="normaltextrun"/>
          <w:color w:val="000000" w:themeColor="text1"/>
        </w:rPr>
        <w:t>Office units are our way of making sure that you are making the most out of the opportunities SGA provides; the more you put in, the more you get out!</w:t>
      </w:r>
    </w:p>
    <w:p w:rsidRPr="007932E3" w:rsidR="007932E3" w:rsidP="007932E3" w:rsidRDefault="007932E3" w14:paraId="1D71D623" w14:textId="7DD1E241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proofErr w:type="gramStart"/>
      <w:r w:rsidRPr="007932E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As Speaker, my biggest duty</w:t>
      </w:r>
      <w:proofErr w:type="gramEnd"/>
      <w:r w:rsidRPr="007932E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is to the senators. If you have any questions, concerns, or suggestions regarding SGA, please feel free to reach out.​</w:t>
      </w:r>
    </w:p>
    <w:p w:rsidRPr="007932E3" w:rsidR="007932E3" w:rsidP="007932E3" w:rsidRDefault="007932E3" w14:paraId="6F17ABA2" w14:textId="3023C799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hyperlink w:tgtFrame="_blank" w:history="1" r:id="rId15">
        <w:r w:rsidRPr="007932E3">
          <w:rPr>
            <w:rFonts w:ascii="Times New Roman" w:hAnsi="Times New Roman" w:eastAsia="Times New Roman" w:cs="Times New Roman"/>
            <w:color w:val="000000" w:themeColor="text1"/>
            <w:sz w:val="24"/>
            <w:szCs w:val="24"/>
            <w:u w:val="single"/>
          </w:rPr>
          <w:t>hmd1009@sru.edu</w:t>
        </w:r>
      </w:hyperlink>
      <w:r w:rsidRPr="007932E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​</w:t>
      </w:r>
    </w:p>
    <w:p w:rsidR="00763420" w:rsidP="007932E3" w:rsidRDefault="007932E3" w14:paraId="32F4F655" w14:textId="730FF100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7932E3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724-777-6233</w:t>
      </w:r>
    </w:p>
    <w:p w:rsidR="007932E3" w:rsidP="007932E3" w:rsidRDefault="007932E3" w14:paraId="459D78AC" w14:textId="49E0BA13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Office hours are Tuesdays and Thursdays from 3 pm – 5 pm</w:t>
      </w:r>
    </w:p>
    <w:p w:rsidR="007932E3" w:rsidP="007932E3" w:rsidRDefault="007932E3" w14:paraId="4D4F4484" w14:textId="03D1540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Next informal is Halloween themed. Please wear a costume. There will be prizes. ½ an office unit if you dress as an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Eboard</w:t>
      </w:r>
      <w:proofErr w:type="spellEnd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member.</w:t>
      </w:r>
    </w:p>
    <w:p w:rsidRPr="007932E3" w:rsidR="007932E3" w:rsidP="007932E3" w:rsidRDefault="007932E3" w14:paraId="18010D9A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AD1003" w:rsidR="00813BCE" w:rsidP="720A87A0" w:rsidRDefault="59873791" w14:paraId="4EA87A92" w14:textId="675AE8B4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</w:pPr>
      <w:r w:rsidRP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 xml:space="preserve">Commission Reports:  </w:t>
      </w:r>
    </w:p>
    <w:p w:rsidRPr="007932E3" w:rsidR="007932E3" w:rsidP="720A87A0" w:rsidRDefault="007932E3" w14:paraId="309A9D9A" w14:textId="6203453E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No reports</w:t>
      </w:r>
    </w:p>
    <w:p w:rsidRPr="00AD1003" w:rsidR="00813BCE" w:rsidP="720A87A0" w:rsidRDefault="59873791" w14:paraId="41CA12CD" w14:textId="10914898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</w:pPr>
      <w:r w:rsidRP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Rock of the Week:</w:t>
      </w:r>
    </w:p>
    <w:p w:rsidR="00AD1003" w:rsidP="720A87A0" w:rsidRDefault="007932E3" w14:paraId="6F6C17EF" w14:textId="4310D51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Senator Shaffer!! Congrats!</w:t>
      </w:r>
    </w:p>
    <w:p w:rsidRPr="007932E3" w:rsidR="007932E3" w:rsidP="720A87A0" w:rsidRDefault="007932E3" w14:paraId="6BF61584" w14:textId="1CC955E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VP Donnelly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– So for this rock of the week, it’s someone in my committee who’s gone above and beyond. </w:t>
      </w:r>
      <w:r w:rsidR="00DA7A2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This rock of the week is Samantha Shaffer!</w:t>
      </w:r>
    </w:p>
    <w:p w:rsidRPr="00AD1003" w:rsidR="00AD1003" w:rsidP="720A87A0" w:rsidRDefault="59873791" w14:paraId="2AF3EDF3" w14:textId="2C5271A0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</w:pPr>
      <w:r w:rsidRP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Open Forum:</w:t>
      </w:r>
    </w:p>
    <w:p w:rsidR="00B1547C" w:rsidP="720A87A0" w:rsidRDefault="00DA7A24" w14:paraId="10E42673" w14:textId="392FC1C1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Senator Smith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– I serve on the Psychology Student Leadership committee. We sent out an email that we’re looking for new committee members to serve in the Spring.</w:t>
      </w:r>
    </w:p>
    <w:p w:rsidRPr="00DA7A24" w:rsidR="00DA7A24" w:rsidP="720A87A0" w:rsidRDefault="00DA7A24" w14:paraId="7828E2A6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813BCE" w:rsidP="720A87A0" w:rsidRDefault="59873791" w14:paraId="17C91098" w14:textId="6AFC49DC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1547C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Old Business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 </w:t>
      </w:r>
    </w:p>
    <w:p w:rsidR="00AD1003" w:rsidP="720A87A0" w:rsidRDefault="00AD1003" w14:paraId="6BAA5ACE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813BCE" w:rsidRDefault="59873791" w14:paraId="094D6DCC" w14:textId="016A819B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1547C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New Business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 </w:t>
      </w:r>
    </w:p>
    <w:p w:rsidR="00AD1003" w:rsidRDefault="00C1685B" w14:paraId="6DFAD905" w14:textId="336E9B22">
      <w:r>
        <w:t>Motion #1:</w:t>
      </w:r>
      <w:r w:rsidR="00CD79AC">
        <w:t xml:space="preserve"> I move to approve the minutes from the September 27</w:t>
      </w:r>
      <w:r w:rsidRPr="00CD79AC" w:rsidR="00CD79AC">
        <w:rPr>
          <w:vertAlign w:val="superscript"/>
        </w:rPr>
        <w:t>th</w:t>
      </w:r>
      <w:r w:rsidR="00CD79AC">
        <w:t xml:space="preserve"> formal meeting.</w:t>
      </w:r>
    </w:p>
    <w:p w:rsidR="00CD79AC" w:rsidRDefault="00CD79AC" w14:paraId="3542277E" w14:textId="4C5A2E44">
      <w:r>
        <w:t>First –</w:t>
      </w:r>
      <w:r w:rsidR="00DA7A24">
        <w:t xml:space="preserve"> Senator Warren</w:t>
      </w:r>
    </w:p>
    <w:p w:rsidR="00CD79AC" w:rsidRDefault="00CD79AC" w14:paraId="15894A8A" w14:textId="19C2E0AD">
      <w:r>
        <w:t>Second –</w:t>
      </w:r>
      <w:r w:rsidR="00DA7A24">
        <w:t xml:space="preserve"> Senator Moore</w:t>
      </w:r>
    </w:p>
    <w:p w:rsidR="00CD79AC" w:rsidRDefault="00DA7A24" w14:paraId="47670873" w14:textId="4142362E">
      <w:r>
        <w:t>Motion passes!</w:t>
      </w:r>
    </w:p>
    <w:p w:rsidR="00DA7A24" w:rsidRDefault="00DA7A24" w14:paraId="24254E2A" w14:textId="77777777"/>
    <w:p w:rsidR="00CD79AC" w:rsidRDefault="00CD79AC" w14:paraId="14F3D248" w14:textId="49ED3BE6">
      <w:r>
        <w:t>Motion #2: I move to confirm Robbi Austin as an At-Large senator.</w:t>
      </w:r>
    </w:p>
    <w:p w:rsidR="00CD79AC" w:rsidRDefault="00CD79AC" w14:paraId="2D1FC844" w14:textId="52A3FCB5">
      <w:r>
        <w:t>First –</w:t>
      </w:r>
      <w:r w:rsidR="00DA7A24">
        <w:t xml:space="preserve"> Senator Moore</w:t>
      </w:r>
    </w:p>
    <w:p w:rsidR="00CD79AC" w:rsidRDefault="00CD79AC" w14:paraId="11218737" w14:textId="67A9BD18">
      <w:r>
        <w:t>Second –</w:t>
      </w:r>
      <w:r w:rsidR="00DA7A24">
        <w:t xml:space="preserve"> Senator Corbett</w:t>
      </w:r>
    </w:p>
    <w:p w:rsidRPr="00DA7A24" w:rsidR="00DA7A24" w:rsidRDefault="00DA7A24" w14:paraId="75C83661" w14:textId="2A3B7769">
      <w:r>
        <w:rPr>
          <w:b/>
          <w:bCs/>
        </w:rPr>
        <w:t>Robbi Austin</w:t>
      </w:r>
      <w:r>
        <w:t xml:space="preserve"> – I’m a sophomore. I did SGA last year. I came back. I’m a CA in Watson Hall.</w:t>
      </w:r>
    </w:p>
    <w:p w:rsidR="00DA7A24" w:rsidRDefault="00DA7A24" w14:paraId="520C7BB4" w14:textId="36F81E28">
      <w:r>
        <w:t>Motion passes!</w:t>
      </w:r>
    </w:p>
    <w:p w:rsidR="00DA7A24" w:rsidRDefault="00DA7A24" w14:paraId="608DA267" w14:textId="77777777"/>
    <w:p w:rsidR="00CD79AC" w:rsidRDefault="003B6DEF" w14:paraId="6326DACD" w14:textId="349C39E3">
      <w:r>
        <w:t>Motion #</w:t>
      </w:r>
      <w:r w:rsidR="007932E3">
        <w:t>3</w:t>
      </w:r>
      <w:r>
        <w:t>: Resolved that the Chair will be allowed to recognize Student Organizations at their sole discretion during formal meetings.</w:t>
      </w:r>
    </w:p>
    <w:p w:rsidR="003B6DEF" w:rsidRDefault="003B6DEF" w14:paraId="36190BB1" w14:textId="7D3C50E3">
      <w:r>
        <w:t>First –</w:t>
      </w:r>
      <w:r w:rsidR="00DA7A24">
        <w:t xml:space="preserve"> Senator Froehlich</w:t>
      </w:r>
    </w:p>
    <w:p w:rsidRPr="00DA7A24" w:rsidR="00DA7A24" w:rsidRDefault="00DA7A24" w14:paraId="0DF80A7B" w14:textId="527F8214">
      <w:r>
        <w:rPr>
          <w:b/>
          <w:bCs/>
        </w:rPr>
        <w:t>Parliamentarian Condon</w:t>
      </w:r>
      <w:r>
        <w:t xml:space="preserve"> – This is something that is changing how Robert’s Rules acts in our meetings. It the same motion, it’s just in this format. It still needs a so moved and a second. It just doesn’t have the “I move that.”</w:t>
      </w:r>
    </w:p>
    <w:p w:rsidR="003B6DEF" w:rsidRDefault="003B6DEF" w14:paraId="488C983D" w14:textId="36CD0C5A">
      <w:r>
        <w:t>Second –</w:t>
      </w:r>
      <w:r w:rsidR="00DA7A24">
        <w:t xml:space="preserve"> Senator Corbett</w:t>
      </w:r>
    </w:p>
    <w:p w:rsidR="00DA7A24" w:rsidRDefault="00DA7A24" w14:paraId="735FAC63" w14:textId="7B100019">
      <w:r>
        <w:t>During debate and discussion, student organizations can talk during debate and discuss instead of talking in open forum.</w:t>
      </w:r>
    </w:p>
    <w:p w:rsidR="00DA7A24" w:rsidRDefault="00DA7A24" w14:paraId="2FE0CBA6" w14:textId="2B9DBCA1">
      <w:r w:rsidRPr="00DA7A24">
        <w:rPr>
          <w:b/>
          <w:bCs/>
        </w:rPr>
        <w:t>Senator Warren</w:t>
      </w:r>
      <w:r>
        <w:t xml:space="preserve"> - </w:t>
      </w:r>
      <w:r w:rsidRPr="00DA7A24">
        <w:t>I</w:t>
      </w:r>
      <w:r>
        <w:t xml:space="preserve"> amend that the r</w:t>
      </w:r>
      <w:r>
        <w:t xml:space="preserve">esolved that the Chair will be allowed to recognize </w:t>
      </w:r>
      <w:r>
        <w:t>any member of s</w:t>
      </w:r>
      <w:r>
        <w:t xml:space="preserve">tudent </w:t>
      </w:r>
      <w:r w:rsidR="001C41CB">
        <w:t>o</w:t>
      </w:r>
      <w:r>
        <w:t>rganizations at their sole discretion during formal meetings.</w:t>
      </w:r>
    </w:p>
    <w:p w:rsidR="00DA7A24" w:rsidRDefault="00DA7A24" w14:paraId="7ED5A946" w14:textId="5297963A">
      <w:r>
        <w:t>First – Senator Warren</w:t>
      </w:r>
    </w:p>
    <w:p w:rsidR="00DA7A24" w:rsidRDefault="00DA7A24" w14:paraId="1C6AFF2C" w14:textId="29D97DF3">
      <w:r>
        <w:t>Second – Senator Burchell</w:t>
      </w:r>
    </w:p>
    <w:p w:rsidR="00DA7A24" w:rsidRDefault="00DA7A24" w14:paraId="278A7FD1" w14:textId="4C5BF414">
      <w:r>
        <w:rPr>
          <w:b/>
          <w:bCs/>
        </w:rPr>
        <w:t>Senator Warren</w:t>
      </w:r>
      <w:r>
        <w:t xml:space="preserve"> – This specific wording is to clarify.</w:t>
      </w:r>
    </w:p>
    <w:p w:rsidR="00DA7A24" w:rsidRDefault="00DA7A24" w14:paraId="1EB16D96" w14:textId="471806E4">
      <w:r>
        <w:t>Amendment passes!</w:t>
      </w:r>
    </w:p>
    <w:p w:rsidRPr="001C41CB" w:rsidR="001C41CB" w:rsidRDefault="001C41CB" w14:paraId="7FCD3908" w14:textId="7CC71699">
      <w:r>
        <w:rPr>
          <w:b/>
          <w:bCs/>
        </w:rPr>
        <w:t xml:space="preserve">Senator Froehlich - </w:t>
      </w:r>
      <w:r>
        <w:t>R</w:t>
      </w:r>
      <w:r>
        <w:t xml:space="preserve">esolved that the Chair will be allowed to recognize any member of student </w:t>
      </w:r>
      <w:r>
        <w:t>o</w:t>
      </w:r>
      <w:r>
        <w:t>rganizations at their sole discretion during formal meetings.</w:t>
      </w:r>
    </w:p>
    <w:p w:rsidR="00DA7A24" w:rsidRDefault="00DA7A24" w14:paraId="62A4A194" w14:textId="77777777"/>
    <w:p w:rsidR="003B6DEF" w:rsidRDefault="003B6DEF" w14:paraId="547D0497" w14:textId="5B25EEB1"/>
    <w:p w:rsidR="003B6DEF" w:rsidP="003B6DEF" w:rsidRDefault="003B6DEF" w14:paraId="78A460A1" w14:textId="34CFFA49">
      <w:r>
        <w:t>Motion #</w:t>
      </w:r>
      <w:r w:rsidR="007932E3">
        <w:t>4</w:t>
      </w:r>
      <w:r>
        <w:t>: I move to amend the Bylaws Article IV, Section 3, Subsection A, Sub-Subsection VI to read “Must disclose to the student body, before being elected or voted on any prospective or current executive position(s) in any other campus organization(s).”</w:t>
      </w:r>
    </w:p>
    <w:p w:rsidR="003B6DEF" w:rsidP="003B6DEF" w:rsidRDefault="003B6DEF" w14:paraId="551BF513" w14:textId="4996AFB6">
      <w:r>
        <w:t>First –</w:t>
      </w:r>
      <w:r w:rsidR="001C41CB">
        <w:t xml:space="preserve"> Senator Froehlich</w:t>
      </w:r>
    </w:p>
    <w:p w:rsidR="003B6DEF" w:rsidP="003B6DEF" w:rsidRDefault="003B6DEF" w14:paraId="2C95CC05" w14:textId="199FB0D7">
      <w:r>
        <w:t>Second –</w:t>
      </w:r>
      <w:r w:rsidR="001C41CB">
        <w:t xml:space="preserve"> Senator Hayward</w:t>
      </w:r>
    </w:p>
    <w:p w:rsidR="001C41CB" w:rsidRDefault="001C41CB" w14:paraId="32BCDEB9" w14:textId="77777777">
      <w:r>
        <w:rPr>
          <w:b/>
          <w:bCs/>
        </w:rPr>
        <w:t xml:space="preserve">Senator </w:t>
      </w:r>
      <w:proofErr w:type="spellStart"/>
      <w:r>
        <w:rPr>
          <w:b/>
          <w:bCs/>
        </w:rPr>
        <w:t>Torpey</w:t>
      </w:r>
      <w:proofErr w:type="spellEnd"/>
      <w:r>
        <w:t xml:space="preserve"> – This motion will allow for officer elections in the upcoming year to be more visible. We decided this would be a good move, so it’s out in the open. Everyone can know who you work for</w:t>
      </w:r>
    </w:p>
    <w:p w:rsidR="003B6DEF" w:rsidRDefault="001C41CB" w14:paraId="5942F456" w14:textId="0CCE358B">
      <w:r>
        <w:rPr>
          <w:b/>
          <w:bCs/>
        </w:rPr>
        <w:t xml:space="preserve">Parliamentarian Condon </w:t>
      </w:r>
      <w:r>
        <w:t>– Since it’s a bylaw amendment, after debate and discussion, it will be automatically tabled until the next formal meeting. This gives you guys more time to look over it more.</w:t>
      </w:r>
    </w:p>
    <w:p w:rsidR="001C41CB" w:rsidRDefault="001C41CB" w14:paraId="55C0F947" w14:textId="74E4ABA9">
      <w:r>
        <w:t>Motion is tabled until the next formal meeting!</w:t>
      </w:r>
    </w:p>
    <w:p w:rsidRPr="001C41CB" w:rsidR="001C41CB" w:rsidRDefault="001C41CB" w14:paraId="559AF343" w14:textId="77777777"/>
    <w:p w:rsidR="003B6DEF" w:rsidP="003B6DEF" w:rsidRDefault="003B6DEF" w14:paraId="63B5B001" w14:textId="025375B6">
      <w:r>
        <w:t>Motion #</w:t>
      </w:r>
      <w:r w:rsidR="007932E3">
        <w:t>5</w:t>
      </w:r>
      <w:r>
        <w:t>: I move that SRSGA recognized Young Life as a student organization.</w:t>
      </w:r>
    </w:p>
    <w:p w:rsidR="003B6DEF" w:rsidP="003B6DEF" w:rsidRDefault="003B6DEF" w14:paraId="4C2E125F" w14:textId="01A6A317">
      <w:r>
        <w:t>First –</w:t>
      </w:r>
      <w:r w:rsidR="001C41CB">
        <w:t xml:space="preserve"> Senator </w:t>
      </w:r>
      <w:proofErr w:type="spellStart"/>
      <w:r w:rsidR="001C41CB">
        <w:t>Tortorea</w:t>
      </w:r>
      <w:proofErr w:type="spellEnd"/>
    </w:p>
    <w:p w:rsidR="003B6DEF" w:rsidP="003B6DEF" w:rsidRDefault="003B6DEF" w14:paraId="1E839198" w14:textId="6FEA6780">
      <w:r>
        <w:t>Second –</w:t>
      </w:r>
      <w:r w:rsidR="001C41CB">
        <w:t xml:space="preserve"> Senator Shaffer</w:t>
      </w:r>
    </w:p>
    <w:p w:rsidR="001C41CB" w:rsidP="003B6DEF" w:rsidRDefault="001C41CB" w14:paraId="0E919044" w14:textId="004116E9">
      <w:r>
        <w:rPr>
          <w:b/>
          <w:bCs/>
        </w:rPr>
        <w:t>Senator Froehlich</w:t>
      </w:r>
      <w:r>
        <w:t xml:space="preserve"> – Young Life came to rules and policies. They made changes. We all agreed on their constitution.</w:t>
      </w:r>
    </w:p>
    <w:p w:rsidR="001C41CB" w:rsidP="003B6DEF" w:rsidRDefault="001C41CB" w14:paraId="5C18A03D" w14:textId="1C01095A">
      <w:r>
        <w:t>Nay – Senator Warren</w:t>
      </w:r>
    </w:p>
    <w:p w:rsidR="001C41CB" w:rsidP="003B6DEF" w:rsidRDefault="001C41CB" w14:paraId="6ED09397" w14:textId="62E8BB3B">
      <w:r>
        <w:t>Abstention – Senator Brock &amp; VP Donnelly</w:t>
      </w:r>
    </w:p>
    <w:p w:rsidRPr="001C41CB" w:rsidR="001C41CB" w:rsidP="003B6DEF" w:rsidRDefault="001C41CB" w14:paraId="46D34E08" w14:textId="2985775E">
      <w:r>
        <w:t>Motion passes!</w:t>
      </w:r>
    </w:p>
    <w:p w:rsidR="00976E24" w:rsidP="003B6DEF" w:rsidRDefault="00976E24" w14:paraId="03F035DD" w14:textId="314F1B14"/>
    <w:p w:rsidR="00976E24" w:rsidP="00976E24" w:rsidRDefault="00976E24" w14:paraId="0CC928D9" w14:textId="2441C27D">
      <w:r>
        <w:t>Motion #</w:t>
      </w:r>
      <w:r w:rsidR="007932E3">
        <w:t>6</w:t>
      </w:r>
      <w:r>
        <w:t>: I move to approve the Double Reed Club’s New Initiative Request of $500.</w:t>
      </w:r>
    </w:p>
    <w:p w:rsidR="00976E24" w:rsidP="00976E24" w:rsidRDefault="00976E24" w14:paraId="1C30B7EB" w14:textId="4976C8FA">
      <w:r>
        <w:t>First –</w:t>
      </w:r>
      <w:r w:rsidR="001C41CB">
        <w:t xml:space="preserve"> Speaker </w:t>
      </w:r>
      <w:proofErr w:type="spellStart"/>
      <w:r w:rsidR="001C41CB">
        <w:t>D’Egidio</w:t>
      </w:r>
      <w:proofErr w:type="spellEnd"/>
    </w:p>
    <w:p w:rsidR="00976E24" w:rsidP="00976E24" w:rsidRDefault="00976E24" w14:paraId="140C76DC" w14:textId="68F46412">
      <w:r>
        <w:t>Second –</w:t>
      </w:r>
      <w:r w:rsidR="001C41CB">
        <w:t xml:space="preserve"> VP Gish</w:t>
      </w:r>
    </w:p>
    <w:p w:rsidR="00976E24" w:rsidP="003B6DEF" w:rsidRDefault="001C41CB" w14:paraId="42CEA628" w14:textId="71E0ED81">
      <w:r w:rsidRPr="001C41CB">
        <w:rPr>
          <w:b/>
          <w:bCs/>
        </w:rPr>
        <w:t xml:space="preserve">Speaker </w:t>
      </w:r>
      <w:proofErr w:type="spellStart"/>
      <w:r w:rsidRPr="001C41CB">
        <w:rPr>
          <w:b/>
          <w:bCs/>
        </w:rPr>
        <w:t>D’Egidio</w:t>
      </w:r>
      <w:proofErr w:type="spellEnd"/>
      <w:r w:rsidRPr="001C41CB">
        <w:rPr>
          <w:b/>
          <w:bCs/>
        </w:rPr>
        <w:t xml:space="preserve"> </w:t>
      </w:r>
      <w:r>
        <w:t xml:space="preserve">- </w:t>
      </w:r>
      <w:r w:rsidRPr="001C41CB">
        <w:t>The</w:t>
      </w:r>
      <w:r>
        <w:t xml:space="preserve"> double reed club came to speak on how they’d like to use the $500 as startup of their club. One plan for this is a reed making workshop.</w:t>
      </w:r>
    </w:p>
    <w:p w:rsidR="001C41CB" w:rsidP="003B6DEF" w:rsidRDefault="001C41CB" w14:paraId="5D045C62" w14:textId="740E9361">
      <w:r>
        <w:t>Motion passes!</w:t>
      </w:r>
    </w:p>
    <w:p w:rsidR="001C41CB" w:rsidP="003B6DEF" w:rsidRDefault="001C41CB" w14:paraId="6E59C6E5" w14:textId="77777777"/>
    <w:p w:rsidR="00976E24" w:rsidP="00976E24" w:rsidRDefault="00976E24" w14:paraId="7482DEDD" w14:textId="42AB3EE4">
      <w:r>
        <w:t>Motion #</w:t>
      </w:r>
      <w:r w:rsidR="007932E3">
        <w:t>7</w:t>
      </w:r>
      <w:r>
        <w:t>: I move to approve Exercise Science Society’s New Initiative Request of $4,200.</w:t>
      </w:r>
    </w:p>
    <w:p w:rsidR="00976E24" w:rsidP="00976E24" w:rsidRDefault="00976E24" w14:paraId="5BACBC9E" w14:textId="1AFE48F0">
      <w:r>
        <w:t>First –</w:t>
      </w:r>
      <w:r w:rsidR="001C41CB">
        <w:t xml:space="preserve"> Senator Brock</w:t>
      </w:r>
    </w:p>
    <w:p w:rsidR="00976E24" w:rsidP="00976E24" w:rsidRDefault="00976E24" w14:paraId="0CCCEED1" w14:textId="187332A6">
      <w:r>
        <w:t>Second –</w:t>
      </w:r>
      <w:r w:rsidR="001C41CB">
        <w:t xml:space="preserve"> Senator </w:t>
      </w:r>
      <w:proofErr w:type="spellStart"/>
      <w:r w:rsidR="001C41CB">
        <w:t>Torpey</w:t>
      </w:r>
      <w:proofErr w:type="spellEnd"/>
    </w:p>
    <w:p w:rsidR="001C41CB" w:rsidP="00976E24" w:rsidRDefault="001C41CB" w14:paraId="166AC3DA" w14:textId="28CD698B">
      <w:r>
        <w:rPr>
          <w:b/>
          <w:bCs/>
        </w:rPr>
        <w:lastRenderedPageBreak/>
        <w:t>Senator Brock</w:t>
      </w:r>
      <w:r>
        <w:t xml:space="preserve"> – They came asking us for these funds so they could travel to their conference in Harrisburg. It’s open to every Exercise Science student that wants to come.</w:t>
      </w:r>
    </w:p>
    <w:p w:rsidR="001C41CB" w:rsidP="00976E24" w:rsidRDefault="001C41CB" w14:paraId="6B56D129" w14:textId="520F36EB">
      <w:r>
        <w:rPr>
          <w:b/>
          <w:bCs/>
        </w:rPr>
        <w:t>Senator Warren</w:t>
      </w:r>
      <w:r>
        <w:t xml:space="preserve"> – Was there a layout for what the funds would be used for?</w:t>
      </w:r>
    </w:p>
    <w:p w:rsidR="001C41CB" w:rsidP="00976E24" w:rsidRDefault="001C41CB" w14:paraId="2CBAB222" w14:textId="23B1F455">
      <w:r>
        <w:rPr>
          <w:b/>
          <w:bCs/>
        </w:rPr>
        <w:t xml:space="preserve">VP </w:t>
      </w:r>
      <w:proofErr w:type="spellStart"/>
      <w:r>
        <w:rPr>
          <w:b/>
          <w:bCs/>
        </w:rPr>
        <w:t>Rezzetano</w:t>
      </w:r>
      <w:proofErr w:type="spellEnd"/>
      <w:r>
        <w:t xml:space="preserve"> – It’s for a bus to travel.</w:t>
      </w:r>
    </w:p>
    <w:p w:rsidR="001C41CB" w:rsidP="00976E24" w:rsidRDefault="001C41CB" w14:paraId="7CF71EFE" w14:textId="59BB482F">
      <w:r>
        <w:rPr>
          <w:b/>
          <w:bCs/>
        </w:rPr>
        <w:t>Senator Moore</w:t>
      </w:r>
      <w:r>
        <w:t xml:space="preserve"> – How do we have a set amount of money?</w:t>
      </w:r>
    </w:p>
    <w:p w:rsidR="001C41CB" w:rsidP="00976E24" w:rsidRDefault="001C41CB" w14:paraId="00CD1743" w14:textId="0E92167A">
      <w:r>
        <w:rPr>
          <w:b/>
          <w:bCs/>
        </w:rPr>
        <w:t xml:space="preserve">VP </w:t>
      </w:r>
      <w:proofErr w:type="spellStart"/>
      <w:r>
        <w:rPr>
          <w:b/>
          <w:bCs/>
        </w:rPr>
        <w:t>Rezzetano</w:t>
      </w:r>
      <w:proofErr w:type="spellEnd"/>
      <w:r>
        <w:t xml:space="preserve"> – The $4,200 is for the charter buses. They come to finance committee every year for this.</w:t>
      </w:r>
    </w:p>
    <w:p w:rsidR="001C41CB" w:rsidP="00976E24" w:rsidRDefault="001C41CB" w14:paraId="15750E8E" w14:textId="1B297447">
      <w:r>
        <w:rPr>
          <w:b/>
          <w:bCs/>
        </w:rPr>
        <w:t xml:space="preserve">Wendy </w:t>
      </w:r>
      <w:proofErr w:type="spellStart"/>
      <w:r>
        <w:rPr>
          <w:b/>
          <w:bCs/>
        </w:rPr>
        <w:t>Leitera</w:t>
      </w:r>
      <w:proofErr w:type="spellEnd"/>
      <w:r>
        <w:t xml:space="preserve"> – They will have to post it as an event on Core.</w:t>
      </w:r>
    </w:p>
    <w:p w:rsidR="001C41CB" w:rsidP="00976E24" w:rsidRDefault="001C41CB" w14:paraId="205E987E" w14:textId="689FD137">
      <w:r>
        <w:rPr>
          <w:b/>
          <w:bCs/>
        </w:rPr>
        <w:t xml:space="preserve">Senator Brock </w:t>
      </w:r>
      <w:r>
        <w:t>– T</w:t>
      </w:r>
      <w:r w:rsidR="00627BA8">
        <w:t>he conference is the 5</w:t>
      </w:r>
      <w:r w:rsidRPr="00627BA8" w:rsidR="00627BA8">
        <w:rPr>
          <w:vertAlign w:val="superscript"/>
        </w:rPr>
        <w:t>th</w:t>
      </w:r>
      <w:r w:rsidR="00627BA8">
        <w:t xml:space="preserve"> and 6</w:t>
      </w:r>
      <w:r w:rsidRPr="00627BA8" w:rsidR="00627BA8">
        <w:rPr>
          <w:vertAlign w:val="superscript"/>
        </w:rPr>
        <w:t>th</w:t>
      </w:r>
      <w:r w:rsidR="00627BA8">
        <w:t>. It’s between $60 and $100 to sign up.</w:t>
      </w:r>
    </w:p>
    <w:p w:rsidR="00627BA8" w:rsidP="00976E24" w:rsidRDefault="00627BA8" w14:paraId="7AC60E68" w14:textId="2BE632DF">
      <w:r>
        <w:rPr>
          <w:b/>
          <w:bCs/>
        </w:rPr>
        <w:t>Senator Resnick</w:t>
      </w:r>
      <w:r>
        <w:t xml:space="preserve"> – Do we know how much charter buses normally cost? That seems like an extreme amount for a couple of buses</w:t>
      </w:r>
    </w:p>
    <w:p w:rsidR="00627BA8" w:rsidP="00976E24" w:rsidRDefault="00627BA8" w14:paraId="43E92539" w14:textId="0B0A6F0F">
      <w:r>
        <w:rPr>
          <w:b/>
          <w:bCs/>
        </w:rPr>
        <w:t xml:space="preserve">VP </w:t>
      </w:r>
      <w:proofErr w:type="spellStart"/>
      <w:r>
        <w:rPr>
          <w:b/>
          <w:bCs/>
        </w:rPr>
        <w:t>Rezzetano</w:t>
      </w:r>
      <w:proofErr w:type="spellEnd"/>
      <w:r>
        <w:t xml:space="preserve"> – They’re pretty expensive. They provided a quote for the buses at finance committee.</w:t>
      </w:r>
    </w:p>
    <w:p w:rsidRPr="00627BA8" w:rsidR="00627BA8" w:rsidP="00976E24" w:rsidRDefault="00627BA8" w14:paraId="2A535C2E" w14:textId="721739F4">
      <w:r>
        <w:t>Motion passes!</w:t>
      </w:r>
    </w:p>
    <w:p w:rsidR="00976E24" w:rsidP="003B6DEF" w:rsidRDefault="00976E24" w14:paraId="3D189E6F" w14:textId="2CF26D3E"/>
    <w:p w:rsidR="00976E24" w:rsidP="00976E24" w:rsidRDefault="00976E24" w14:paraId="502F4E69" w14:textId="63DDD8C8">
      <w:r>
        <w:t>Motion #</w:t>
      </w:r>
      <w:r w:rsidR="007932E3">
        <w:t>8</w:t>
      </w:r>
      <w:r>
        <w:t>: I move to approve the National Council of Teachers of English’s New Initiative Request of $229.</w:t>
      </w:r>
    </w:p>
    <w:p w:rsidR="00976E24" w:rsidP="00976E24" w:rsidRDefault="00976E24" w14:paraId="41DFE64A" w14:textId="01F5734E">
      <w:r>
        <w:t>First –</w:t>
      </w:r>
      <w:r w:rsidR="00627BA8">
        <w:t xml:space="preserve"> Senator Dang</w:t>
      </w:r>
    </w:p>
    <w:p w:rsidR="00976E24" w:rsidP="00976E24" w:rsidRDefault="00976E24" w14:paraId="45927E0C" w14:textId="50A1A786">
      <w:r>
        <w:t>Second –</w:t>
      </w:r>
      <w:r w:rsidR="00627BA8">
        <w:t xml:space="preserve"> Senator Brock</w:t>
      </w:r>
    </w:p>
    <w:p w:rsidR="00627BA8" w:rsidP="00976E24" w:rsidRDefault="00627BA8" w14:paraId="64A4B085" w14:textId="0EEEC5F4">
      <w:r>
        <w:rPr>
          <w:b/>
          <w:bCs/>
        </w:rPr>
        <w:t>Senator Dang</w:t>
      </w:r>
      <w:r>
        <w:t xml:space="preserve"> – It is for a regional conference. They work with local schools in Pittsburgh. It will be good representation for them and for SRU.</w:t>
      </w:r>
    </w:p>
    <w:p w:rsidRPr="00627BA8" w:rsidR="00627BA8" w:rsidP="00976E24" w:rsidRDefault="00627BA8" w14:paraId="792CD470" w14:textId="062B2470">
      <w:r>
        <w:t>Motion passes!</w:t>
      </w:r>
    </w:p>
    <w:p w:rsidR="00976E24" w:rsidP="003B6DEF" w:rsidRDefault="00976E24" w14:paraId="6B55A888" w14:textId="1FFA720C"/>
    <w:p w:rsidR="00976E24" w:rsidP="00976E24" w:rsidRDefault="00976E24" w14:paraId="25D66B64" w14:textId="447C4EAE">
      <w:r>
        <w:t>Motion #</w:t>
      </w:r>
      <w:r w:rsidR="007932E3">
        <w:t>9</w:t>
      </w:r>
      <w:r>
        <w:t>: I move to approve Music Therapy Club’s Conference Grant Request of $500.</w:t>
      </w:r>
    </w:p>
    <w:p w:rsidR="00976E24" w:rsidP="00976E24" w:rsidRDefault="00976E24" w14:paraId="2DE2A06A" w14:textId="632DDABB">
      <w:r>
        <w:t>First –</w:t>
      </w:r>
      <w:r w:rsidR="00627BA8">
        <w:t xml:space="preserve"> Senator Brock</w:t>
      </w:r>
    </w:p>
    <w:p w:rsidR="00976E24" w:rsidP="00976E24" w:rsidRDefault="00976E24" w14:paraId="6A30C81D" w14:textId="1A314A7C">
      <w:r>
        <w:t>Second –</w:t>
      </w:r>
      <w:r w:rsidR="00627BA8">
        <w:t xml:space="preserve"> Senator Hayward</w:t>
      </w:r>
    </w:p>
    <w:p w:rsidRPr="00627BA8" w:rsidR="00976E24" w:rsidP="003B6DEF" w:rsidRDefault="00627BA8" w14:paraId="65F5E81C" w14:textId="6AD39525">
      <w:r>
        <w:rPr>
          <w:b/>
          <w:bCs/>
        </w:rPr>
        <w:t>Senator Brock</w:t>
      </w:r>
      <w:r>
        <w:t xml:space="preserve"> – It’s to help cover registration fees for the conference.</w:t>
      </w:r>
    </w:p>
    <w:p w:rsidR="00627BA8" w:rsidP="003B6DEF" w:rsidRDefault="00627BA8" w14:paraId="4141A661" w14:textId="3E5DF7F4">
      <w:r>
        <w:t>Motion passes!</w:t>
      </w:r>
    </w:p>
    <w:p w:rsidR="00627BA8" w:rsidP="003B6DEF" w:rsidRDefault="00627BA8" w14:paraId="35FE1BBD" w14:textId="77777777"/>
    <w:p w:rsidR="00976E24" w:rsidP="00976E24" w:rsidRDefault="00976E24" w14:paraId="64257AAA" w14:textId="7A797372">
      <w:r>
        <w:t>Motion #1</w:t>
      </w:r>
      <w:r w:rsidR="007932E3">
        <w:t>0</w:t>
      </w:r>
      <w:r>
        <w:t>: I move to approve the American Society of Safety Professional’s Conference Grant Request of $300.</w:t>
      </w:r>
    </w:p>
    <w:p w:rsidR="00976E24" w:rsidP="00976E24" w:rsidRDefault="00976E24" w14:paraId="0CDFBC9A" w14:textId="21E66E71">
      <w:r>
        <w:t>First –</w:t>
      </w:r>
      <w:r w:rsidR="00627BA8">
        <w:t xml:space="preserve"> Senator Brock</w:t>
      </w:r>
    </w:p>
    <w:p w:rsidR="00976E24" w:rsidP="003B6DEF" w:rsidRDefault="00976E24" w14:paraId="1E029547" w14:textId="61E86241">
      <w:r>
        <w:lastRenderedPageBreak/>
        <w:t>Second –</w:t>
      </w:r>
      <w:r w:rsidR="00627BA8">
        <w:t xml:space="preserve"> Senator Covey</w:t>
      </w:r>
    </w:p>
    <w:p w:rsidRPr="00627BA8" w:rsidR="00627BA8" w:rsidP="003B6DEF" w:rsidRDefault="00627BA8" w14:paraId="2B0E38B9" w14:textId="69AF00A0">
      <w:r>
        <w:rPr>
          <w:b/>
          <w:bCs/>
        </w:rPr>
        <w:t>Senator Brock</w:t>
      </w:r>
      <w:r>
        <w:t xml:space="preserve"> – There’s 7 students that were invited, and 4 students attended. They need $300 to cover the fee.</w:t>
      </w:r>
    </w:p>
    <w:p w:rsidR="003B6DEF" w:rsidRDefault="00627BA8" w14:paraId="3EF1F7A1" w14:textId="0F9F61BA">
      <w:r>
        <w:t>Motion passes!</w:t>
      </w:r>
    </w:p>
    <w:p w:rsidR="00627BA8" w:rsidRDefault="00627BA8" w14:paraId="7074CCBF" w14:textId="77777777"/>
    <w:p w:rsidR="00627BA8" w:rsidP="00627BA8" w:rsidRDefault="00627BA8" w14:paraId="2FC8C374" w14:textId="0DD91BFB">
      <w:r>
        <w:t>Motion #1</w:t>
      </w:r>
      <w:r>
        <w:t>1</w:t>
      </w:r>
      <w:r>
        <w:t>: I move t</w:t>
      </w:r>
      <w:r>
        <w:t>hat the SRSGA approves the creation of the AD-HOC committee for food service.</w:t>
      </w:r>
    </w:p>
    <w:p w:rsidR="00627BA8" w:rsidP="00627BA8" w:rsidRDefault="00627BA8" w14:paraId="43FF0950" w14:textId="3EF38525">
      <w:r>
        <w:t>First –</w:t>
      </w:r>
      <w:r>
        <w:t xml:space="preserve"> VP </w:t>
      </w:r>
      <w:proofErr w:type="spellStart"/>
      <w:r>
        <w:t>Warmbein</w:t>
      </w:r>
      <w:proofErr w:type="spellEnd"/>
    </w:p>
    <w:p w:rsidR="00627BA8" w:rsidP="00627BA8" w:rsidRDefault="00627BA8" w14:paraId="2A15298A" w14:textId="2E9CC159">
      <w:r>
        <w:t>Second –</w:t>
      </w:r>
      <w:r>
        <w:t xml:space="preserve"> Senator Hayward</w:t>
      </w:r>
    </w:p>
    <w:p w:rsidR="00627BA8" w:rsidP="00627BA8" w:rsidRDefault="00627BA8" w14:paraId="4EB2320C" w14:textId="2CBD2640">
      <w:r>
        <w:rPr>
          <w:b/>
          <w:bCs/>
        </w:rPr>
        <w:t xml:space="preserve">VP </w:t>
      </w:r>
      <w:proofErr w:type="spellStart"/>
      <w:r>
        <w:rPr>
          <w:b/>
          <w:bCs/>
        </w:rPr>
        <w:t>Warmbein</w:t>
      </w:r>
      <w:proofErr w:type="spellEnd"/>
      <w:r>
        <w:rPr>
          <w:b/>
          <w:bCs/>
        </w:rPr>
        <w:t xml:space="preserve"> – </w:t>
      </w:r>
      <w:r>
        <w:t>We do need formal motions on the committee and chair. It’s for food service issues and working on marketing. It would be serving for needs.</w:t>
      </w:r>
    </w:p>
    <w:p w:rsidR="00627BA8" w:rsidP="00627BA8" w:rsidRDefault="00627BA8" w14:paraId="6F7136FF" w14:textId="1B6E8182">
      <w:r>
        <w:rPr>
          <w:b/>
          <w:bCs/>
        </w:rPr>
        <w:t xml:space="preserve">Senator </w:t>
      </w:r>
      <w:r w:rsidRPr="00627BA8">
        <w:rPr>
          <w:b/>
          <w:bCs/>
        </w:rPr>
        <w:t>Hayward</w:t>
      </w:r>
      <w:r>
        <w:t xml:space="preserve"> - </w:t>
      </w:r>
      <w:r w:rsidRPr="00627BA8">
        <w:t>I</w:t>
      </w:r>
      <w:r>
        <w:t xml:space="preserve"> wanted to give a big thank you to student workers on campus.</w:t>
      </w:r>
    </w:p>
    <w:p w:rsidRPr="00627BA8" w:rsidR="00627BA8" w:rsidP="00627BA8" w:rsidRDefault="00627BA8" w14:paraId="796B1418" w14:textId="2F228C7C">
      <w:r>
        <w:t>Motion passes!</w:t>
      </w:r>
    </w:p>
    <w:p w:rsidR="00627BA8" w:rsidRDefault="00627BA8" w14:paraId="0B394996" w14:textId="08E7670E"/>
    <w:p w:rsidR="00627BA8" w:rsidP="00627BA8" w:rsidRDefault="00627BA8" w14:paraId="52094404" w14:textId="3DAC95EF">
      <w:r>
        <w:t>Motion #1</w:t>
      </w:r>
      <w:r>
        <w:t>1</w:t>
      </w:r>
      <w:r>
        <w:t>: I move t</w:t>
      </w:r>
      <w:r>
        <w:t>hat the SRSGA approves Gabriel Stiles as the Chair of the Food Service AD-HOC committee.</w:t>
      </w:r>
    </w:p>
    <w:p w:rsidR="00627BA8" w:rsidP="00627BA8" w:rsidRDefault="00627BA8" w14:paraId="48832472" w14:textId="77A07FD1">
      <w:r>
        <w:t>First –</w:t>
      </w:r>
      <w:r>
        <w:t xml:space="preserve"> VP </w:t>
      </w:r>
      <w:proofErr w:type="spellStart"/>
      <w:r>
        <w:t>Warmbein</w:t>
      </w:r>
      <w:proofErr w:type="spellEnd"/>
    </w:p>
    <w:p w:rsidR="00627BA8" w:rsidP="00627BA8" w:rsidRDefault="00627BA8" w14:paraId="6A19FED4" w14:textId="62601B82">
      <w:r>
        <w:t>Second –</w:t>
      </w:r>
      <w:r>
        <w:t xml:space="preserve"> VP Gish</w:t>
      </w:r>
    </w:p>
    <w:p w:rsidR="00627BA8" w:rsidRDefault="00627BA8" w14:paraId="30694859" w14:textId="6230C604">
      <w:r>
        <w:rPr>
          <w:b/>
          <w:bCs/>
        </w:rPr>
        <w:t xml:space="preserve">VP </w:t>
      </w:r>
      <w:proofErr w:type="spellStart"/>
      <w:r>
        <w:rPr>
          <w:b/>
          <w:bCs/>
        </w:rPr>
        <w:t>Warmbein</w:t>
      </w:r>
      <w:proofErr w:type="spellEnd"/>
      <w:r>
        <w:t xml:space="preserve"> – Senator Stiles attend the meeting with me. He is very passionate about the food service on campus.</w:t>
      </w:r>
    </w:p>
    <w:p w:rsidR="00627BA8" w:rsidRDefault="00627BA8" w14:paraId="04298423" w14:textId="773F413A">
      <w:pPr>
        <w:rPr>
          <w:bCs/>
        </w:rPr>
      </w:pPr>
      <w:r>
        <w:rPr>
          <w:b/>
        </w:rPr>
        <w:t>Senator Warren</w:t>
      </w:r>
      <w:r>
        <w:rPr>
          <w:bCs/>
        </w:rPr>
        <w:t xml:space="preserve"> – What does Senator Stiles has to say?</w:t>
      </w:r>
    </w:p>
    <w:p w:rsidR="00627BA8" w:rsidRDefault="00627BA8" w14:paraId="50B647E7" w14:textId="22A33825">
      <w:pPr>
        <w:rPr>
          <w:bCs/>
        </w:rPr>
      </w:pPr>
      <w:r>
        <w:rPr>
          <w:b/>
        </w:rPr>
        <w:t>Senator Stiles</w:t>
      </w:r>
      <w:r>
        <w:rPr>
          <w:bCs/>
        </w:rPr>
        <w:t xml:space="preserve"> – Last year I met with AVI. We talked about why Aramark was better, because AVI sucks. Now Aramark sucks. We have a contract them and we’re eating their food. We’d like them to not suck.</w:t>
      </w:r>
    </w:p>
    <w:p w:rsidRPr="00627BA8" w:rsidR="00627BA8" w:rsidRDefault="00627BA8" w14:paraId="6AAD9F62" w14:textId="61A58544">
      <w:pPr>
        <w:rPr>
          <w:bCs/>
        </w:rPr>
      </w:pPr>
      <w:r>
        <w:rPr>
          <w:bCs/>
        </w:rPr>
        <w:t>Motion passes!</w:t>
      </w:r>
    </w:p>
    <w:p w:rsidRPr="00627BA8" w:rsidR="00627BA8" w:rsidRDefault="00627BA8" w14:paraId="35655A58" w14:textId="77777777">
      <w:pPr>
        <w:rPr>
          <w:b/>
          <w:bCs/>
        </w:rPr>
      </w:pPr>
    </w:p>
    <w:p w:rsidRPr="00AD1003" w:rsidR="00813BCE" w:rsidRDefault="59873791" w14:paraId="0B45F597" w14:textId="4B647A1F">
      <w:pPr>
        <w:rPr>
          <w:u w:val="single"/>
        </w:rPr>
      </w:pPr>
      <w:r w:rsidRP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A</w:t>
      </w:r>
      <w:r w:rsidRPr="00AD1003" w:rsidR="00B1547C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PSCUF</w:t>
      </w:r>
      <w:r w:rsidRP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AD1003" w:rsidR="4BD5EADC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Comments</w:t>
      </w:r>
      <w:r w:rsidRPr="00AD1003" w:rsid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>:</w:t>
      </w:r>
    </w:p>
    <w:p w:rsidR="00813BCE" w:rsidRDefault="59873791" w14:paraId="26F370EB" w14:textId="73D50140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a) Dr. </w:t>
      </w:r>
      <w:r w:rsidR="00627BA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Eric </w:t>
      </w:r>
      <w:proofErr w:type="spellStart"/>
      <w:r w:rsidR="00C1685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Beinbiek</w:t>
      </w:r>
      <w:proofErr w:type="spellEnd"/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 </w:t>
      </w:r>
    </w:p>
    <w:p w:rsidR="00813BCE" w:rsidRDefault="59873791" w14:paraId="1AB5D6E2" w14:textId="7A9FF5AD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b) </w:t>
      </w:r>
      <w:r w:rsidR="00C1685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Tricia Bishop</w:t>
      </w: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 </w:t>
      </w:r>
    </w:p>
    <w:p w:rsidR="00AD1003" w:rsidRDefault="00AD1003" w14:paraId="6E896C22" w14:textId="77777777"/>
    <w:p w:rsidRPr="00AD1003" w:rsidR="00813BCE" w:rsidRDefault="59873791" w14:paraId="776338A0" w14:textId="092A7776">
      <w:pPr>
        <w:rPr>
          <w:u w:val="single"/>
        </w:rPr>
      </w:pPr>
      <w:r w:rsidRPr="00AD1003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 xml:space="preserve">Advisor Comments: </w:t>
      </w:r>
    </w:p>
    <w:p w:rsidR="00813BCE" w:rsidRDefault="59873791" w14:paraId="21545455" w14:textId="253622AC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a.) Dr. Lauren Moran:</w:t>
      </w:r>
      <w:r w:rsidR="004631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Transfer senators, you can meet with Nick. You don’t have to clap for everything. Attendance throughout homecoming week was awesome. UPB Kennywood Fright </w:t>
      </w:r>
      <w:r w:rsidR="004631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 xml:space="preserve">Fest is this Friday. Saturday is swimming with pumpkins at the arc. Rock out is doing their drag show on Saturday night. Sunday is a tournament for E-Sports. Next week, there is a trip down to </w:t>
      </w:r>
      <w:proofErr w:type="spellStart"/>
      <w:r w:rsidR="004631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Soergels</w:t>
      </w:r>
      <w:proofErr w:type="spellEnd"/>
      <w:r w:rsidR="004631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on Saturday the 30</w:t>
      </w:r>
      <w:r w:rsidRPr="0046314A" w:rsidR="0046314A">
        <w:rPr>
          <w:rFonts w:ascii="Times New Roman" w:hAnsi="Times New Roman" w:eastAsia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4631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.</w:t>
      </w:r>
    </w:p>
    <w:p w:rsidR="00813BCE" w:rsidRDefault="59873791" w14:paraId="539FB5C9" w14:textId="3A789F84"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b.) Wendy </w:t>
      </w:r>
      <w:proofErr w:type="spellStart"/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Leitera</w:t>
      </w:r>
      <w:proofErr w:type="spellEnd"/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:</w:t>
      </w:r>
      <w:r w:rsidR="004631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The head senator opportunities are for you all to be involved. I really encourage you to take advantage of some of these opportunities. AD-HOC had a social justice committee, and it developed into a VP of Diversity and Inclusion. This is a huge opportunity to express concerns, and it will make an impact on how Aramark food service. The example here is that when you recognize a need on campus that requires additional attention, that’s an opportunity to have an AD-HOC to work on that. Welcome back Senator Robbi Austin. We’re very happy to have you.</w:t>
      </w:r>
    </w:p>
    <w:p w:rsidR="00813BCE" w:rsidRDefault="59873791" w14:paraId="224D0A75" w14:textId="29064712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c.) Dr. David Kershaw:</w:t>
      </w:r>
    </w:p>
    <w:p w:rsidR="00AD1003" w:rsidRDefault="00AD1003" w14:paraId="70E1349C" w14:textId="77777777"/>
    <w:p w:rsidRPr="00B1547C" w:rsidR="00813BCE" w:rsidRDefault="59873791" w14:paraId="12C33FBB" w14:textId="5E126891">
      <w:pPr>
        <w:rPr>
          <w:u w:val="single"/>
        </w:rPr>
      </w:pPr>
      <w:r w:rsidRPr="00B1547C">
        <w:rPr>
          <w:rFonts w:ascii="Times New Roman" w:hAnsi="Times New Roman" w:eastAsia="Times New Roman" w:cs="Times New Roman"/>
          <w:color w:val="000000" w:themeColor="text1"/>
          <w:sz w:val="24"/>
          <w:szCs w:val="24"/>
          <w:u w:val="single"/>
        </w:rPr>
        <w:t xml:space="preserve">Adjournment: </w:t>
      </w:r>
    </w:p>
    <w:p w:rsidR="0046314A" w:rsidP="720A87A0" w:rsidRDefault="59873791" w14:paraId="28A4C7BE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720A87A0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Adjourn the meeting at </w:t>
      </w:r>
      <w:r w:rsidR="0046314A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6:00 pm</w:t>
      </w:r>
    </w:p>
    <w:p w:rsidR="0046314A" w:rsidP="720A87A0" w:rsidRDefault="0046314A" w14:paraId="25A8AFC7" w14:textId="6A18120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First – Senator Corbett</w:t>
      </w:r>
    </w:p>
    <w:p w:rsidR="0046314A" w:rsidP="720A87A0" w:rsidRDefault="0046314A" w14:paraId="2E7CD3EB" w14:textId="77777777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Second – Speaker </w:t>
      </w:r>
      <w:proofErr w:type="spellStart"/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D’Egidio</w:t>
      </w:r>
      <w:proofErr w:type="spellEnd"/>
    </w:p>
    <w:p w:rsidR="00813BCE" w:rsidP="720A87A0" w:rsidRDefault="0046314A" w14:paraId="2C078E63" w14:textId="0C26D3D1"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Motion passes!</w:t>
      </w:r>
      <w:r w:rsidR="000E2674">
        <w:br/>
      </w:r>
    </w:p>
    <w:sectPr w:rsidR="00813B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978"/>
    <w:multiLevelType w:val="multilevel"/>
    <w:tmpl w:val="C8E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6B418F"/>
    <w:multiLevelType w:val="multilevel"/>
    <w:tmpl w:val="A304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C694581"/>
    <w:multiLevelType w:val="hybridMultilevel"/>
    <w:tmpl w:val="783E7610"/>
    <w:lvl w:ilvl="0" w:tplc="5D480B08">
      <w:start w:val="1"/>
      <w:numFmt w:val="lowerLetter"/>
      <w:lvlText w:val="%1)"/>
      <w:lvlJc w:val="left"/>
      <w:pPr>
        <w:ind w:left="720" w:hanging="360"/>
      </w:pPr>
      <w:rPr>
        <w:rFonts w:hint="default" w:eastAsia="Times New Roman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53F8F"/>
    <w:multiLevelType w:val="multilevel"/>
    <w:tmpl w:val="119A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F6005F9"/>
    <w:multiLevelType w:val="multilevel"/>
    <w:tmpl w:val="B6B2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4CC5DB2"/>
    <w:multiLevelType w:val="multilevel"/>
    <w:tmpl w:val="79C0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65369A2"/>
    <w:multiLevelType w:val="multilevel"/>
    <w:tmpl w:val="5608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B981766"/>
    <w:multiLevelType w:val="multilevel"/>
    <w:tmpl w:val="C5EC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1345690"/>
    <w:multiLevelType w:val="hybridMultilevel"/>
    <w:tmpl w:val="4B2A02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E212F0"/>
    <w:multiLevelType w:val="multilevel"/>
    <w:tmpl w:val="58FC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0997309"/>
    <w:multiLevelType w:val="multilevel"/>
    <w:tmpl w:val="DD2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AC20A7B"/>
    <w:multiLevelType w:val="hybridMultilevel"/>
    <w:tmpl w:val="BF50D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1571F08"/>
    <w:multiLevelType w:val="multilevel"/>
    <w:tmpl w:val="72D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7F523C80"/>
    <w:multiLevelType w:val="hybridMultilevel"/>
    <w:tmpl w:val="93A00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0D8551"/>
    <w:rsid w:val="000E2674"/>
    <w:rsid w:val="000F4FF7"/>
    <w:rsid w:val="001023C7"/>
    <w:rsid w:val="00155727"/>
    <w:rsid w:val="001C41CB"/>
    <w:rsid w:val="001E0C9F"/>
    <w:rsid w:val="002EF4E4"/>
    <w:rsid w:val="00373660"/>
    <w:rsid w:val="003B6DEF"/>
    <w:rsid w:val="00434322"/>
    <w:rsid w:val="0046314A"/>
    <w:rsid w:val="00553862"/>
    <w:rsid w:val="00627BA8"/>
    <w:rsid w:val="00666896"/>
    <w:rsid w:val="00763420"/>
    <w:rsid w:val="007932E3"/>
    <w:rsid w:val="007C4937"/>
    <w:rsid w:val="00813BCE"/>
    <w:rsid w:val="00976E24"/>
    <w:rsid w:val="00AD1003"/>
    <w:rsid w:val="00B1547C"/>
    <w:rsid w:val="00C1685B"/>
    <w:rsid w:val="00CD79AC"/>
    <w:rsid w:val="00DA7A24"/>
    <w:rsid w:val="08C42CF6"/>
    <w:rsid w:val="0CD8CDC9"/>
    <w:rsid w:val="0E98337C"/>
    <w:rsid w:val="1744EC1C"/>
    <w:rsid w:val="1B4FCD1E"/>
    <w:rsid w:val="1C0D8551"/>
    <w:rsid w:val="1CC4F984"/>
    <w:rsid w:val="1EB9DA5D"/>
    <w:rsid w:val="22D0FED9"/>
    <w:rsid w:val="2415BC97"/>
    <w:rsid w:val="266A55DA"/>
    <w:rsid w:val="275D50A6"/>
    <w:rsid w:val="28CD4D36"/>
    <w:rsid w:val="2919614D"/>
    <w:rsid w:val="2A13D150"/>
    <w:rsid w:val="2D4DEE02"/>
    <w:rsid w:val="2D6D2FF8"/>
    <w:rsid w:val="2D971DC4"/>
    <w:rsid w:val="2F04B298"/>
    <w:rsid w:val="3139D40D"/>
    <w:rsid w:val="3389228D"/>
    <w:rsid w:val="3BA8C610"/>
    <w:rsid w:val="3D9D8266"/>
    <w:rsid w:val="40B4737E"/>
    <w:rsid w:val="431F07BC"/>
    <w:rsid w:val="43EBB49C"/>
    <w:rsid w:val="4655A7F8"/>
    <w:rsid w:val="4BD5EADC"/>
    <w:rsid w:val="4CE2A57F"/>
    <w:rsid w:val="4D686805"/>
    <w:rsid w:val="541D9921"/>
    <w:rsid w:val="5759BE9D"/>
    <w:rsid w:val="59794CD9"/>
    <w:rsid w:val="59873791"/>
    <w:rsid w:val="5F9A3837"/>
    <w:rsid w:val="6014CB76"/>
    <w:rsid w:val="6100A0E3"/>
    <w:rsid w:val="62600E2A"/>
    <w:rsid w:val="634C6C38"/>
    <w:rsid w:val="67B8AC5E"/>
    <w:rsid w:val="6AEF8950"/>
    <w:rsid w:val="6B31EF6F"/>
    <w:rsid w:val="6E2C070C"/>
    <w:rsid w:val="720A87A0"/>
    <w:rsid w:val="73815A18"/>
    <w:rsid w:val="738D2FA4"/>
    <w:rsid w:val="7DE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D8551"/>
  <w15:chartTrackingRefBased/>
  <w15:docId w15:val="{D91E01BD-7255-4E3E-96BE-CECA5FCC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03"/>
    <w:pPr>
      <w:ind w:left="720"/>
      <w:contextualSpacing/>
    </w:pPr>
  </w:style>
  <w:style w:type="character" w:styleId="normaltextrun" w:customStyle="1">
    <w:name w:val="normaltextrun"/>
    <w:basedOn w:val="DefaultParagraphFont"/>
    <w:rsid w:val="00976E24"/>
  </w:style>
  <w:style w:type="paragraph" w:styleId="paragraph" w:customStyle="1">
    <w:name w:val="paragraph"/>
    <w:basedOn w:val="Normal"/>
    <w:rsid w:val="0076342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763420"/>
  </w:style>
  <w:style w:type="character" w:styleId="spellingerror" w:customStyle="1">
    <w:name w:val="spellingerror"/>
    <w:basedOn w:val="DefaultParagraphFont"/>
    <w:rsid w:val="00763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lg1028@sru.edu" TargetMode="External" Id="rId8" /><Relationship Type="http://schemas.openxmlformats.org/officeDocument/2006/relationships/hyperlink" Target="mailto:Ard1022@sru.edu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erh1010@sru.edu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Ard1022@sru.edu" TargetMode="External" Id="rId11" /><Relationship Type="http://schemas.openxmlformats.org/officeDocument/2006/relationships/styles" Target="styles.xml" Id="rId5" /><Relationship Type="http://schemas.openxmlformats.org/officeDocument/2006/relationships/hyperlink" Target="mailto:hmd1009@sru.edu" TargetMode="External" Id="rId15" /><Relationship Type="http://schemas.openxmlformats.org/officeDocument/2006/relationships/hyperlink" Target="mailto:slr1021@sru.edu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gjw1004@sru.edu" TargetMode="External" Id="rId9" /><Relationship Type="http://schemas.openxmlformats.org/officeDocument/2006/relationships/hyperlink" Target="mailto:ndc1008@sru.edu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16CC292AD7A4EAA2C6C7B4412BD74" ma:contentTypeVersion="12" ma:contentTypeDescription="Create a new document." ma:contentTypeScope="" ma:versionID="b2c05b74a6e5d41f8a32ad459211ff9c">
  <xsd:schema xmlns:xsd="http://www.w3.org/2001/XMLSchema" xmlns:xs="http://www.w3.org/2001/XMLSchema" xmlns:p="http://schemas.microsoft.com/office/2006/metadata/properties" xmlns:ns2="296ae540-57c7-4339-82c4-6ee0cca32d24" xmlns:ns3="329b919d-a414-4722-b983-b81cc95ac5fd" targetNamespace="http://schemas.microsoft.com/office/2006/metadata/properties" ma:root="true" ma:fieldsID="6861de73f94f5b94e9f36cf8d1d84121" ns2:_="" ns3:_="">
    <xsd:import namespace="296ae540-57c7-4339-82c4-6ee0cca32d24"/>
    <xsd:import namespace="329b919d-a414-4722-b983-b81cc95a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ae540-57c7-4339-82c4-6ee0cca32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b919d-a414-4722-b983-b81cc95ac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81525-F644-4F4A-AF01-03D1EF8ECCB3}"/>
</file>

<file path=customXml/itemProps2.xml><?xml version="1.0" encoding="utf-8"?>
<ds:datastoreItem xmlns:ds="http://schemas.openxmlformats.org/officeDocument/2006/customXml" ds:itemID="{4D9F0A35-686A-4A6C-9EE6-E0CD2F862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B998D-F8CD-4AF9-A0AD-C1BB445A490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Graziani, Mia L</dc:creator>
  <keywords/>
  <dc:description/>
  <lastModifiedBy>Hood, Elizabeth R</lastModifiedBy>
  <revision>3</revision>
  <dcterms:created xsi:type="dcterms:W3CDTF">2021-10-18T22:02:00.0000000Z</dcterms:created>
  <dcterms:modified xsi:type="dcterms:W3CDTF">2021-10-19T16:32:25.1937544Z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0x010100DD216CC292AD7A4EAA2C6C7B4412BD74</vt:lpwstr>
  </property>
</Properties>
</file>