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D3ABC" w14:textId="622E45F6" w:rsidR="000311E3" w:rsidRDefault="727F5D79" w:rsidP="4C0D9273">
      <w:pPr>
        <w:spacing w:before="240" w:after="240" w:line="240" w:lineRule="auto"/>
        <w:jc w:val="center"/>
        <w:rPr>
          <w:rFonts w:ascii="Times" w:eastAsia="Times" w:hAnsi="Times" w:cs="Times"/>
          <w:color w:val="000000" w:themeColor="text1"/>
          <w:sz w:val="32"/>
          <w:szCs w:val="32"/>
          <w:u w:val="single"/>
        </w:rPr>
      </w:pPr>
      <w:r w:rsidRPr="4C0D9273">
        <w:rPr>
          <w:rFonts w:ascii="Times" w:eastAsia="Times" w:hAnsi="Times" w:cs="Times"/>
          <w:color w:val="000000" w:themeColor="text1"/>
          <w:sz w:val="32"/>
          <w:szCs w:val="32"/>
          <w:u w:val="single"/>
        </w:rPr>
        <w:t>SRSGA Formal Meeting Minutes   </w:t>
      </w:r>
    </w:p>
    <w:p w14:paraId="5AA513D7" w14:textId="03D9BB06" w:rsidR="67F65FFE" w:rsidRDefault="67F65FFE" w:rsidP="3E861182">
      <w:pPr>
        <w:spacing w:before="240" w:after="240" w:line="240" w:lineRule="auto"/>
        <w:jc w:val="center"/>
        <w:rPr>
          <w:rFonts w:ascii="Times" w:eastAsia="Times" w:hAnsi="Times" w:cs="Times"/>
          <w:b/>
          <w:bCs/>
          <w:color w:val="000000" w:themeColor="text1"/>
        </w:rPr>
      </w:pPr>
      <w:r w:rsidRPr="3E861182">
        <w:rPr>
          <w:rFonts w:ascii="Times" w:eastAsia="Times" w:hAnsi="Times" w:cs="Times"/>
          <w:b/>
          <w:bCs/>
          <w:color w:val="000000" w:themeColor="text1"/>
        </w:rPr>
        <w:t>January 27</w:t>
      </w:r>
      <w:r w:rsidRPr="3E861182">
        <w:rPr>
          <w:rFonts w:ascii="Times" w:eastAsia="Times" w:hAnsi="Times" w:cs="Times"/>
          <w:b/>
          <w:bCs/>
          <w:color w:val="000000" w:themeColor="text1"/>
          <w:vertAlign w:val="superscript"/>
        </w:rPr>
        <w:t>th,</w:t>
      </w:r>
      <w:r w:rsidRPr="3E861182">
        <w:rPr>
          <w:rFonts w:ascii="Times" w:eastAsia="Times" w:hAnsi="Times" w:cs="Times"/>
          <w:b/>
          <w:bCs/>
          <w:color w:val="000000" w:themeColor="text1"/>
        </w:rPr>
        <w:t xml:space="preserve"> 2026</w:t>
      </w:r>
    </w:p>
    <w:p w14:paraId="2286A301" w14:textId="08F265A0" w:rsidR="000311E3" w:rsidRDefault="727F5D79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b/>
          <w:bCs/>
          <w:color w:val="000000" w:themeColor="text1"/>
        </w:rPr>
        <w:t>Call to order</w:t>
      </w:r>
      <w:r w:rsidRPr="4C0D9273">
        <w:rPr>
          <w:rFonts w:ascii="Times" w:eastAsia="Times" w:hAnsi="Times" w:cs="Times"/>
          <w:color w:val="000000" w:themeColor="text1"/>
        </w:rPr>
        <w:t xml:space="preserve"> - President </w:t>
      </w:r>
      <w:proofErr w:type="gramStart"/>
      <w:r w:rsidRPr="4C0D9273">
        <w:rPr>
          <w:rFonts w:ascii="Times" w:eastAsia="Times" w:hAnsi="Times" w:cs="Times"/>
          <w:color w:val="000000" w:themeColor="text1"/>
        </w:rPr>
        <w:t>Pavlicko </w:t>
      </w:r>
      <w:r w:rsidR="61B3B262" w:rsidRPr="4C0D9273">
        <w:rPr>
          <w:rFonts w:ascii="Times" w:eastAsia="Times" w:hAnsi="Times" w:cs="Times"/>
          <w:color w:val="000000" w:themeColor="text1"/>
        </w:rPr>
        <w:t xml:space="preserve"> at</w:t>
      </w:r>
      <w:proofErr w:type="gramEnd"/>
      <w:r w:rsidR="61B3B262" w:rsidRPr="4C0D9273">
        <w:rPr>
          <w:rFonts w:ascii="Times" w:eastAsia="Times" w:hAnsi="Times" w:cs="Times"/>
          <w:color w:val="000000" w:themeColor="text1"/>
        </w:rPr>
        <w:t xml:space="preserve"> 12:3</w:t>
      </w:r>
      <w:r w:rsidR="7BF8B7AD" w:rsidRPr="4C0D9273">
        <w:rPr>
          <w:rFonts w:ascii="Times" w:eastAsia="Times" w:hAnsi="Times" w:cs="Times"/>
          <w:color w:val="000000" w:themeColor="text1"/>
        </w:rPr>
        <w:t xml:space="preserve">4pm </w:t>
      </w:r>
    </w:p>
    <w:p w14:paraId="1D6A4EB1" w14:textId="6DE3FAB7" w:rsidR="000311E3" w:rsidRDefault="727F5D79" w:rsidP="56705FC1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56705FC1">
        <w:rPr>
          <w:rFonts w:ascii="Times" w:eastAsia="Times" w:hAnsi="Times" w:cs="Times"/>
          <w:b/>
          <w:bCs/>
          <w:color w:val="000000" w:themeColor="text1"/>
        </w:rPr>
        <w:t>Roll Call</w:t>
      </w:r>
      <w:r w:rsidRPr="56705FC1">
        <w:rPr>
          <w:rFonts w:ascii="Times" w:eastAsia="Times" w:hAnsi="Times" w:cs="Times"/>
          <w:color w:val="000000" w:themeColor="text1"/>
        </w:rPr>
        <w:t xml:space="preserve"> – President Pavlicko </w:t>
      </w:r>
    </w:p>
    <w:p w14:paraId="271B514F" w14:textId="1519D4C6" w:rsidR="000311E3" w:rsidRDefault="727F5D79" w:rsidP="56705FC1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56705FC1">
        <w:rPr>
          <w:rFonts w:ascii="Times" w:eastAsia="Times" w:hAnsi="Times" w:cs="Times"/>
          <w:b/>
          <w:bCs/>
          <w:color w:val="000000" w:themeColor="text1"/>
        </w:rPr>
        <w:t>Executive Board    </w:t>
      </w:r>
    </w:p>
    <w:p w14:paraId="5486BA8D" w14:textId="4DA64244" w:rsidR="000311E3" w:rsidRDefault="727F5D79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a) Connor Pavlicko – President     </w:t>
      </w:r>
    </w:p>
    <w:p w14:paraId="7D8003D8" w14:textId="56068059" w:rsidR="000311E3" w:rsidRDefault="727F5D79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b) Jaeda Johnston – VP of Finance     </w:t>
      </w:r>
    </w:p>
    <w:p w14:paraId="7C0EDBAD" w14:textId="68FB52F7" w:rsidR="000311E3" w:rsidRDefault="727F5D79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c) Emma Williams – VP of Student &amp; Academic Affairs  </w:t>
      </w:r>
    </w:p>
    <w:p w14:paraId="4E8E0F78" w14:textId="6FBC9C06" w:rsidR="000311E3" w:rsidRDefault="063A259B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d) Chloe Ecklund – VP of Outreach    </w:t>
      </w:r>
    </w:p>
    <w:p w14:paraId="652E8E3E" w14:textId="0230B37B" w:rsidR="000311E3" w:rsidRDefault="063A259B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 xml:space="preserve">e) </w:t>
      </w:r>
      <w:r w:rsidR="00000000">
        <w:tab/>
      </w:r>
      <w:r w:rsidR="00000000">
        <w:tab/>
      </w:r>
      <w:r w:rsidR="0CC54EC2" w:rsidRPr="4C0D9273">
        <w:rPr>
          <w:rFonts w:ascii="Times" w:eastAsia="Times" w:hAnsi="Times" w:cs="Times"/>
          <w:color w:val="000000" w:themeColor="text1"/>
        </w:rPr>
        <w:t xml:space="preserve">     </w:t>
      </w:r>
      <w:r w:rsidRPr="4C0D9273">
        <w:rPr>
          <w:rFonts w:ascii="Times" w:eastAsia="Times" w:hAnsi="Times" w:cs="Times"/>
          <w:color w:val="000000" w:themeColor="text1"/>
        </w:rPr>
        <w:t>– VP of Internal Affairs     </w:t>
      </w:r>
    </w:p>
    <w:p w14:paraId="463820BA" w14:textId="1B62A833" w:rsidR="000311E3" w:rsidRDefault="063A259B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f) Owen Maharg – VP of Diversity, Equity, Inclusion, &amp; Belonging    </w:t>
      </w:r>
    </w:p>
    <w:p w14:paraId="25A9EB0C" w14:textId="78758911" w:rsidR="000311E3" w:rsidRDefault="063A259B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g) R</w:t>
      </w:r>
      <w:r w:rsidR="7ECE461C" w:rsidRPr="4C0D9273">
        <w:rPr>
          <w:rFonts w:ascii="Times" w:eastAsia="Times" w:hAnsi="Times" w:cs="Times"/>
          <w:color w:val="000000" w:themeColor="text1"/>
        </w:rPr>
        <w:t>ae</w:t>
      </w:r>
      <w:r w:rsidRPr="4C0D9273">
        <w:rPr>
          <w:rFonts w:ascii="Times" w:eastAsia="Times" w:hAnsi="Times" w:cs="Times"/>
          <w:color w:val="000000" w:themeColor="text1"/>
        </w:rPr>
        <w:t>gan Czerniewski – Parliamentarian   </w:t>
      </w:r>
    </w:p>
    <w:p w14:paraId="6E0FE63D" w14:textId="5B85B548" w:rsidR="000311E3" w:rsidRDefault="063A259B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h) Timothy Young – Speaker of the Senate    </w:t>
      </w:r>
    </w:p>
    <w:p w14:paraId="3164DD31" w14:textId="0DFF4227" w:rsidR="000311E3" w:rsidRDefault="063A259B" w:rsidP="56705FC1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56705FC1">
        <w:rPr>
          <w:rFonts w:ascii="Times" w:eastAsia="Times" w:hAnsi="Times" w:cs="Times"/>
          <w:b/>
          <w:bCs/>
          <w:color w:val="000000" w:themeColor="text1"/>
        </w:rPr>
        <w:t>College of Business     </w:t>
      </w:r>
    </w:p>
    <w:p w14:paraId="13C13C8A" w14:textId="2FAC494A" w:rsidR="000311E3" w:rsidRDefault="063A259B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a) Senator Brown</w:t>
      </w:r>
    </w:p>
    <w:p w14:paraId="55413461" w14:textId="182B3355" w:rsidR="000311E3" w:rsidRDefault="063A259B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b) Senator Kato</w:t>
      </w:r>
    </w:p>
    <w:p w14:paraId="4A78E7F9" w14:textId="0B5A424B" w:rsidR="000311E3" w:rsidRDefault="063A259B" w:rsidP="4C0D9273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c) Senator Muhongerwa-Davis</w:t>
      </w:r>
    </w:p>
    <w:p w14:paraId="5E48E6E7" w14:textId="6E483427" w:rsidR="000311E3" w:rsidRDefault="063A259B" w:rsidP="4C0D9273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4C0D9273">
        <w:rPr>
          <w:rFonts w:ascii="Times" w:eastAsia="Times" w:hAnsi="Times" w:cs="Times"/>
          <w:b/>
          <w:bCs/>
          <w:color w:val="000000" w:themeColor="text1"/>
        </w:rPr>
        <w:t>College of Education     </w:t>
      </w:r>
    </w:p>
    <w:p w14:paraId="350238D6" w14:textId="0C865D7A" w:rsidR="000311E3" w:rsidRDefault="063A259B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a) Senator Powell</w:t>
      </w:r>
    </w:p>
    <w:p w14:paraId="796A5847" w14:textId="7DA1874E" w:rsidR="000311E3" w:rsidRDefault="063A259B" w:rsidP="56705FC1">
      <w:pPr>
        <w:spacing w:before="240" w:after="240" w:line="240" w:lineRule="auto"/>
      </w:pPr>
      <w:r w:rsidRPr="4C0D9273">
        <w:rPr>
          <w:rFonts w:ascii="Times" w:eastAsia="Times" w:hAnsi="Times" w:cs="Times"/>
          <w:color w:val="000000" w:themeColor="text1"/>
        </w:rPr>
        <w:t>b) Senator Corbin</w:t>
      </w:r>
    </w:p>
    <w:p w14:paraId="682039DD" w14:textId="326791AF" w:rsidR="63C60A1D" w:rsidRDefault="63C60A1D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 xml:space="preserve">c) Senator Grasser </w:t>
      </w:r>
    </w:p>
    <w:p w14:paraId="79DFC6D0" w14:textId="3CA758E6" w:rsidR="000311E3" w:rsidRDefault="063A259B" w:rsidP="56705FC1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56705FC1">
        <w:rPr>
          <w:rFonts w:ascii="Times" w:eastAsia="Times" w:hAnsi="Times" w:cs="Times"/>
          <w:b/>
          <w:bCs/>
          <w:color w:val="000000" w:themeColor="text1"/>
        </w:rPr>
        <w:t>College of Health Professions</w:t>
      </w:r>
    </w:p>
    <w:p w14:paraId="02C701B7" w14:textId="68D723EB" w:rsidR="000311E3" w:rsidRDefault="063A259B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a) Senator Burtt</w:t>
      </w:r>
    </w:p>
    <w:p w14:paraId="56978185" w14:textId="34AAABEE" w:rsidR="000311E3" w:rsidRDefault="063A259B" w:rsidP="56705FC1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56705FC1">
        <w:rPr>
          <w:rFonts w:ascii="Times" w:eastAsia="Times" w:hAnsi="Times" w:cs="Times"/>
          <w:color w:val="000000" w:themeColor="text1"/>
        </w:rPr>
        <w:t>b) Senator Ogoreuc</w:t>
      </w:r>
    </w:p>
    <w:p w14:paraId="52C9283F" w14:textId="12D3A4BE" w:rsidR="000311E3" w:rsidRDefault="063A259B" w:rsidP="56705FC1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56705FC1">
        <w:rPr>
          <w:rFonts w:ascii="Times" w:eastAsia="Times" w:hAnsi="Times" w:cs="Times"/>
          <w:b/>
          <w:bCs/>
          <w:color w:val="000000" w:themeColor="text1"/>
        </w:rPr>
        <w:lastRenderedPageBreak/>
        <w:t>College of Engineering &amp; Science     </w:t>
      </w:r>
    </w:p>
    <w:p w14:paraId="48035A5C" w14:textId="0C8E2448" w:rsidR="000311E3" w:rsidRDefault="063A259B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a) Senator Eyler</w:t>
      </w:r>
    </w:p>
    <w:p w14:paraId="60EDC6E9" w14:textId="2FFEE148" w:rsidR="000311E3" w:rsidRDefault="063A259B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b) Senator Kuth</w:t>
      </w:r>
    </w:p>
    <w:p w14:paraId="07BB26BA" w14:textId="6615B2D6" w:rsidR="000311E3" w:rsidRDefault="063A259B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c) Senator Starkey</w:t>
      </w:r>
    </w:p>
    <w:p w14:paraId="77589D07" w14:textId="4904EC14" w:rsidR="000311E3" w:rsidRDefault="063A259B" w:rsidP="56705FC1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56705FC1">
        <w:rPr>
          <w:rFonts w:ascii="Times" w:eastAsia="Times" w:hAnsi="Times" w:cs="Times"/>
          <w:b/>
          <w:bCs/>
          <w:color w:val="000000" w:themeColor="text1"/>
        </w:rPr>
        <w:t>College of Liberal Arts     </w:t>
      </w:r>
    </w:p>
    <w:p w14:paraId="68B56828" w14:textId="25A7CE45" w:rsidR="000311E3" w:rsidRDefault="063A259B" w:rsidP="4C0D9273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 xml:space="preserve">a) </w:t>
      </w:r>
      <w:r w:rsidR="2523CB56" w:rsidRPr="4C0D9273">
        <w:rPr>
          <w:rFonts w:ascii="Times" w:eastAsia="Times" w:hAnsi="Times" w:cs="Times"/>
          <w:b/>
          <w:bCs/>
          <w:color w:val="000000" w:themeColor="text1"/>
        </w:rPr>
        <w:t>Senator</w:t>
      </w:r>
      <w:r w:rsidRPr="4C0D9273">
        <w:rPr>
          <w:rFonts w:ascii="Times" w:eastAsia="Times" w:hAnsi="Times" w:cs="Times"/>
          <w:b/>
          <w:bCs/>
          <w:color w:val="000000" w:themeColor="text1"/>
        </w:rPr>
        <w:t xml:space="preserve"> Banks</w:t>
      </w:r>
    </w:p>
    <w:p w14:paraId="6A5BCD53" w14:textId="35F19AC6" w:rsidR="000311E3" w:rsidRDefault="063A259B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b) Senator Holtz  </w:t>
      </w:r>
    </w:p>
    <w:p w14:paraId="2D8CB88A" w14:textId="1DAF7E98" w:rsidR="000311E3" w:rsidRDefault="063A259B" w:rsidP="56705FC1">
      <w:pPr>
        <w:spacing w:before="240" w:after="240" w:line="240" w:lineRule="auto"/>
      </w:pPr>
      <w:r w:rsidRPr="4C0D9273">
        <w:rPr>
          <w:rFonts w:ascii="Times" w:eastAsia="Times" w:hAnsi="Times" w:cs="Times"/>
          <w:color w:val="000000" w:themeColor="text1"/>
        </w:rPr>
        <w:t>c) Senator Kawata</w:t>
      </w:r>
    </w:p>
    <w:p w14:paraId="737406C6" w14:textId="6518B2BD" w:rsidR="2664D730" w:rsidRDefault="2664D730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d) Senator Valent</w:t>
      </w:r>
    </w:p>
    <w:p w14:paraId="2481935B" w14:textId="255700CC" w:rsidR="000311E3" w:rsidRDefault="063A259B" w:rsidP="56705FC1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56705FC1">
        <w:rPr>
          <w:rFonts w:ascii="Times" w:eastAsia="Times" w:hAnsi="Times" w:cs="Times"/>
          <w:b/>
          <w:bCs/>
          <w:color w:val="000000" w:themeColor="text1"/>
        </w:rPr>
        <w:t>Commuter  </w:t>
      </w:r>
    </w:p>
    <w:p w14:paraId="730D06D8" w14:textId="3CE69C40" w:rsidR="000311E3" w:rsidRDefault="063A259B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a) Senator Wolford  </w:t>
      </w:r>
    </w:p>
    <w:p w14:paraId="5FFBCA86" w14:textId="5BF69936" w:rsidR="000311E3" w:rsidRDefault="063A259B" w:rsidP="56705FC1">
      <w:pPr>
        <w:spacing w:before="240" w:after="240" w:line="240" w:lineRule="auto"/>
      </w:pPr>
      <w:r w:rsidRPr="4C0D9273">
        <w:rPr>
          <w:rFonts w:ascii="Times" w:eastAsia="Times" w:hAnsi="Times" w:cs="Times"/>
          <w:color w:val="000000" w:themeColor="text1"/>
        </w:rPr>
        <w:t>b) Senator Young</w:t>
      </w:r>
    </w:p>
    <w:p w14:paraId="5E6121C9" w14:textId="18880C53" w:rsidR="000311E3" w:rsidRDefault="063A259B" w:rsidP="56705FC1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56705FC1">
        <w:rPr>
          <w:rFonts w:ascii="Times" w:eastAsia="Times" w:hAnsi="Times" w:cs="Times"/>
          <w:b/>
          <w:bCs/>
          <w:color w:val="000000" w:themeColor="text1"/>
        </w:rPr>
        <w:t>Residence Hall</w:t>
      </w:r>
    </w:p>
    <w:p w14:paraId="382123AB" w14:textId="39F46032" w:rsidR="000311E3" w:rsidRDefault="063A259B" w:rsidP="56705FC1">
      <w:pPr>
        <w:spacing w:before="240" w:after="240" w:line="240" w:lineRule="auto"/>
      </w:pPr>
      <w:r w:rsidRPr="4C0D9273">
        <w:rPr>
          <w:rFonts w:ascii="Times" w:eastAsia="Times" w:hAnsi="Times" w:cs="Times"/>
          <w:color w:val="000000" w:themeColor="text1"/>
        </w:rPr>
        <w:t>a) Senator Almonte</w:t>
      </w:r>
    </w:p>
    <w:p w14:paraId="65BCC5AE" w14:textId="0696C0BB" w:rsidR="000311E3" w:rsidRDefault="063A259B" w:rsidP="56705FC1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56705FC1">
        <w:rPr>
          <w:rFonts w:ascii="Times" w:eastAsia="Times" w:hAnsi="Times" w:cs="Times"/>
          <w:b/>
          <w:bCs/>
          <w:color w:val="000000" w:themeColor="text1"/>
        </w:rPr>
        <w:t>Transfer</w:t>
      </w:r>
    </w:p>
    <w:p w14:paraId="2595947B" w14:textId="52C21D83" w:rsidR="000311E3" w:rsidRDefault="063A259B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a) Anna Goberish </w:t>
      </w:r>
    </w:p>
    <w:p w14:paraId="02759ACB" w14:textId="31AFE561" w:rsidR="000311E3" w:rsidRDefault="063A259B" w:rsidP="56705FC1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56705FC1">
        <w:rPr>
          <w:rFonts w:ascii="Times" w:eastAsia="Times" w:hAnsi="Times" w:cs="Times"/>
          <w:b/>
          <w:bCs/>
          <w:color w:val="000000" w:themeColor="text1"/>
        </w:rPr>
        <w:t>International   </w:t>
      </w:r>
    </w:p>
    <w:p w14:paraId="55E416B5" w14:textId="2C801651" w:rsidR="000311E3" w:rsidRDefault="063A259B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a) Senator Zaveri  </w:t>
      </w:r>
    </w:p>
    <w:p w14:paraId="56432F1A" w14:textId="01B15FAE" w:rsidR="000311E3" w:rsidRDefault="063A259B" w:rsidP="56705FC1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56705FC1">
        <w:rPr>
          <w:rFonts w:ascii="Times" w:eastAsia="Times" w:hAnsi="Times" w:cs="Times"/>
          <w:b/>
          <w:bCs/>
          <w:color w:val="000000" w:themeColor="text1"/>
        </w:rPr>
        <w:t>Athlete</w:t>
      </w:r>
    </w:p>
    <w:p w14:paraId="027881C7" w14:textId="4F614D02" w:rsidR="000311E3" w:rsidRDefault="063A259B" w:rsidP="56705FC1">
      <w:pPr>
        <w:spacing w:before="240" w:after="240" w:line="240" w:lineRule="auto"/>
      </w:pPr>
      <w:r w:rsidRPr="4C0D9273">
        <w:rPr>
          <w:rFonts w:ascii="Times" w:eastAsia="Times" w:hAnsi="Times" w:cs="Times"/>
          <w:color w:val="000000" w:themeColor="text1"/>
        </w:rPr>
        <w:t>a) Senator Atkins</w:t>
      </w:r>
    </w:p>
    <w:p w14:paraId="5AC5E896" w14:textId="4DB53079" w:rsidR="39C378FD" w:rsidRDefault="39C378FD" w:rsidP="4C0D9273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4C0D9273">
        <w:rPr>
          <w:rFonts w:ascii="Times" w:eastAsia="Times" w:hAnsi="Times" w:cs="Times"/>
          <w:b/>
          <w:bCs/>
          <w:color w:val="000000" w:themeColor="text1"/>
        </w:rPr>
        <w:t>Veteran</w:t>
      </w:r>
    </w:p>
    <w:p w14:paraId="2A1C459C" w14:textId="1AC18532" w:rsidR="4C0D9273" w:rsidRDefault="4C0D9273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 xml:space="preserve">a) </w:t>
      </w:r>
      <w:r w:rsidR="4A46DE2C" w:rsidRPr="4C0D9273">
        <w:rPr>
          <w:rFonts w:ascii="Times" w:eastAsia="Times" w:hAnsi="Times" w:cs="Times"/>
          <w:color w:val="000000" w:themeColor="text1"/>
        </w:rPr>
        <w:t>William D’zio</w:t>
      </w:r>
    </w:p>
    <w:p w14:paraId="438D6E89" w14:textId="549389AA" w:rsidR="000311E3" w:rsidRDefault="063A259B" w:rsidP="56705FC1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56705FC1">
        <w:rPr>
          <w:rFonts w:ascii="Times" w:eastAsia="Times" w:hAnsi="Times" w:cs="Times"/>
          <w:b/>
          <w:bCs/>
          <w:color w:val="000000" w:themeColor="text1"/>
        </w:rPr>
        <w:t>First-year</w:t>
      </w:r>
    </w:p>
    <w:p w14:paraId="78868634" w14:textId="47CB9F54" w:rsidR="000311E3" w:rsidRDefault="063A259B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a) Senator McKelvey</w:t>
      </w:r>
    </w:p>
    <w:p w14:paraId="2A8E146E" w14:textId="4D3A1785" w:rsidR="000311E3" w:rsidRDefault="063A259B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b) Senator Passmore</w:t>
      </w:r>
    </w:p>
    <w:p w14:paraId="4596C929" w14:textId="3BD46B5D" w:rsidR="000311E3" w:rsidRDefault="063A259B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lastRenderedPageBreak/>
        <w:t>c) Senator Streletz</w:t>
      </w:r>
    </w:p>
    <w:p w14:paraId="2B7F7F5B" w14:textId="23E673B5" w:rsidR="000311E3" w:rsidRDefault="063A259B" w:rsidP="56705FC1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56705FC1">
        <w:rPr>
          <w:rFonts w:ascii="Times" w:eastAsia="Times" w:hAnsi="Times" w:cs="Times"/>
          <w:color w:val="000000" w:themeColor="text1"/>
        </w:rPr>
        <w:t>d) Senator Wade</w:t>
      </w:r>
    </w:p>
    <w:p w14:paraId="62132C38" w14:textId="52E7FAE4" w:rsidR="000311E3" w:rsidRDefault="063A259B" w:rsidP="56705FC1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56705FC1">
        <w:rPr>
          <w:rFonts w:ascii="Times" w:eastAsia="Times" w:hAnsi="Times" w:cs="Times"/>
          <w:b/>
          <w:bCs/>
          <w:color w:val="000000" w:themeColor="text1"/>
        </w:rPr>
        <w:t>Graduate  </w:t>
      </w:r>
    </w:p>
    <w:p w14:paraId="7B6D87E0" w14:textId="3E24663E" w:rsidR="000311E3" w:rsidRDefault="063A259B" w:rsidP="56705FC1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56705FC1">
        <w:rPr>
          <w:rFonts w:ascii="Times" w:eastAsia="Times" w:hAnsi="Times" w:cs="Times"/>
          <w:b/>
          <w:bCs/>
          <w:color w:val="000000" w:themeColor="text1"/>
        </w:rPr>
        <w:t>At-Large     </w:t>
      </w:r>
    </w:p>
    <w:p w14:paraId="32F977EF" w14:textId="75DB5639" w:rsidR="000311E3" w:rsidRDefault="063A259B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a) Senator Alberti</w:t>
      </w:r>
    </w:p>
    <w:p w14:paraId="5EE66E2E" w14:textId="5AA9D4D5" w:rsidR="000311E3" w:rsidRDefault="063A259B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b) Senator Eschenbach</w:t>
      </w:r>
    </w:p>
    <w:p w14:paraId="51E88222" w14:textId="1E09389D" w:rsidR="000311E3" w:rsidRDefault="063A259B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c) Senator Freilino</w:t>
      </w:r>
    </w:p>
    <w:p w14:paraId="4354B982" w14:textId="53ECC7F0" w:rsidR="000311E3" w:rsidRDefault="063A259B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d) Senator Ouro Koura  </w:t>
      </w:r>
    </w:p>
    <w:p w14:paraId="43CC5555" w14:textId="219DA433" w:rsidR="000311E3" w:rsidRDefault="063A259B" w:rsidP="56705FC1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56705FC1">
        <w:rPr>
          <w:rFonts w:ascii="Times" w:eastAsia="Times" w:hAnsi="Times" w:cs="Times"/>
          <w:b/>
          <w:bCs/>
          <w:color w:val="000000" w:themeColor="text1"/>
        </w:rPr>
        <w:t>Advisors    </w:t>
      </w:r>
    </w:p>
    <w:p w14:paraId="07B3322B" w14:textId="3F553DB3" w:rsidR="000311E3" w:rsidRDefault="063A259B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a) Patrick Beswick   </w:t>
      </w:r>
    </w:p>
    <w:p w14:paraId="5393FA8E" w14:textId="32BDFFC5" w:rsidR="000311E3" w:rsidRDefault="063A259B" w:rsidP="56705FC1">
      <w:pPr>
        <w:spacing w:before="240" w:after="240" w:line="240" w:lineRule="auto"/>
      </w:pPr>
      <w:r w:rsidRPr="56705FC1">
        <w:rPr>
          <w:rFonts w:ascii="Times" w:eastAsia="Times" w:hAnsi="Times" w:cs="Times"/>
          <w:color w:val="000000" w:themeColor="text1"/>
        </w:rPr>
        <w:t>b) Wendy Leitera     </w:t>
      </w:r>
    </w:p>
    <w:p w14:paraId="32D88C61" w14:textId="4678895D" w:rsidR="000311E3" w:rsidRDefault="063A259B" w:rsidP="4C0D9273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4C0D9273">
        <w:rPr>
          <w:rFonts w:ascii="Times" w:eastAsia="Times" w:hAnsi="Times" w:cs="Times"/>
          <w:b/>
          <w:bCs/>
          <w:color w:val="000000" w:themeColor="text1"/>
        </w:rPr>
        <w:t>APSCUF Representative</w:t>
      </w:r>
      <w:r w:rsidR="4DC12C9D" w:rsidRPr="4C0D9273">
        <w:rPr>
          <w:rFonts w:ascii="Times" w:eastAsia="Times" w:hAnsi="Times" w:cs="Times"/>
          <w:b/>
          <w:bCs/>
          <w:color w:val="000000" w:themeColor="text1"/>
        </w:rPr>
        <w:t>:</w:t>
      </w:r>
      <w:r w:rsidRPr="4C0D9273">
        <w:rPr>
          <w:rFonts w:ascii="Times" w:eastAsia="Times" w:hAnsi="Times" w:cs="Times"/>
          <w:b/>
          <w:bCs/>
          <w:color w:val="000000" w:themeColor="text1"/>
        </w:rPr>
        <w:t>   </w:t>
      </w:r>
    </w:p>
    <w:p w14:paraId="6543F5D4" w14:textId="63106BEC" w:rsidR="000311E3" w:rsidRDefault="063A259B" w:rsidP="56705FC1">
      <w:pPr>
        <w:spacing w:before="240" w:after="240" w:line="240" w:lineRule="auto"/>
      </w:pPr>
      <w:r w:rsidRPr="4C0D9273">
        <w:rPr>
          <w:rFonts w:ascii="Times" w:eastAsia="Times" w:hAnsi="Times" w:cs="Times"/>
          <w:color w:val="000000" w:themeColor="text1"/>
        </w:rPr>
        <w:t>a) Tricia Bishop</w:t>
      </w:r>
    </w:p>
    <w:p w14:paraId="114EBD5D" w14:textId="1939DBEB" w:rsidR="000311E3" w:rsidRDefault="063A259B" w:rsidP="56705FC1">
      <w:pPr>
        <w:spacing w:before="240" w:after="240" w:line="240" w:lineRule="auto"/>
      </w:pPr>
      <w:r w:rsidRPr="4C0D9273">
        <w:rPr>
          <w:rFonts w:ascii="Times" w:eastAsia="Times" w:hAnsi="Times" w:cs="Times"/>
          <w:color w:val="000000" w:themeColor="text1"/>
        </w:rPr>
        <w:t>b) Torry Rollins</w:t>
      </w:r>
    </w:p>
    <w:p w14:paraId="338BA021" w14:textId="12F15019" w:rsidR="7E41B410" w:rsidRDefault="7E41B410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b/>
          <w:bCs/>
          <w:color w:val="000000" w:themeColor="text1"/>
        </w:rPr>
        <w:t>Absent:</w:t>
      </w:r>
      <w:r w:rsidRPr="4C0D9273">
        <w:rPr>
          <w:rFonts w:ascii="Times" w:eastAsia="Times" w:hAnsi="Times" w:cs="Times"/>
          <w:color w:val="000000" w:themeColor="text1"/>
        </w:rPr>
        <w:t xml:space="preserve"> </w:t>
      </w:r>
    </w:p>
    <w:p w14:paraId="0F7BC2AB" w14:textId="51461CDD" w:rsidR="21D65778" w:rsidRDefault="21D65778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a) Tricia Bishop</w:t>
      </w:r>
    </w:p>
    <w:p w14:paraId="769A7A4D" w14:textId="2C3AC635" w:rsidR="333D7781" w:rsidRDefault="333D7781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b</w:t>
      </w:r>
      <w:r w:rsidR="21D65778" w:rsidRPr="4C0D9273">
        <w:rPr>
          <w:rFonts w:ascii="Times" w:eastAsia="Times" w:hAnsi="Times" w:cs="Times"/>
          <w:color w:val="000000" w:themeColor="text1"/>
        </w:rPr>
        <w:t>)</w:t>
      </w:r>
      <w:r w:rsidR="21F1E812" w:rsidRPr="4C0D9273">
        <w:rPr>
          <w:rFonts w:ascii="Times" w:eastAsia="Times" w:hAnsi="Times" w:cs="Times"/>
          <w:color w:val="000000" w:themeColor="text1"/>
        </w:rPr>
        <w:t xml:space="preserve"> S</w:t>
      </w:r>
      <w:r w:rsidR="332E34E8" w:rsidRPr="4C0D9273">
        <w:rPr>
          <w:rFonts w:ascii="Times" w:eastAsia="Times" w:hAnsi="Times" w:cs="Times"/>
          <w:color w:val="000000" w:themeColor="text1"/>
        </w:rPr>
        <w:t>peaker</w:t>
      </w:r>
      <w:r w:rsidR="21F1E812" w:rsidRPr="4C0D9273">
        <w:rPr>
          <w:rFonts w:ascii="Times" w:eastAsia="Times" w:hAnsi="Times" w:cs="Times"/>
          <w:color w:val="000000" w:themeColor="text1"/>
        </w:rPr>
        <w:t xml:space="preserve"> Young</w:t>
      </w:r>
    </w:p>
    <w:p w14:paraId="29FF87B7" w14:textId="0D393AF3" w:rsidR="46C937DC" w:rsidRDefault="46C937DC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c</w:t>
      </w:r>
      <w:r w:rsidR="21F1E812" w:rsidRPr="4C0D9273">
        <w:rPr>
          <w:rFonts w:ascii="Times" w:eastAsia="Times" w:hAnsi="Times" w:cs="Times"/>
          <w:color w:val="000000" w:themeColor="text1"/>
        </w:rPr>
        <w:t>) Senator Atkins</w:t>
      </w:r>
    </w:p>
    <w:p w14:paraId="7F85132E" w14:textId="232661F0" w:rsidR="5E5F47CC" w:rsidRDefault="5E5F47CC" w:rsidP="4C0D9273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  <w:u w:val="single"/>
        </w:rPr>
      </w:pPr>
      <w:r w:rsidRPr="4C0D9273">
        <w:rPr>
          <w:rFonts w:ascii="Times" w:eastAsia="Times" w:hAnsi="Times" w:cs="Times"/>
          <w:color w:val="000000" w:themeColor="text1"/>
        </w:rPr>
        <w:t>d</w:t>
      </w:r>
      <w:r w:rsidR="21F1E812" w:rsidRPr="4C0D9273">
        <w:rPr>
          <w:rFonts w:ascii="Times" w:eastAsia="Times" w:hAnsi="Times" w:cs="Times"/>
          <w:color w:val="000000" w:themeColor="text1"/>
        </w:rPr>
        <w:t>) Senator Streletz</w:t>
      </w:r>
    </w:p>
    <w:p w14:paraId="51C9CB2A" w14:textId="64A11E6C" w:rsidR="74AC1948" w:rsidRDefault="74AC1948" w:rsidP="4C0D9273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  <w:u w:val="single"/>
        </w:rPr>
      </w:pPr>
      <w:r w:rsidRPr="4C0D9273">
        <w:rPr>
          <w:rFonts w:ascii="Times" w:eastAsia="Times" w:hAnsi="Times" w:cs="Times"/>
          <w:b/>
          <w:bCs/>
          <w:color w:val="000000" w:themeColor="text1"/>
          <w:u w:val="single"/>
        </w:rPr>
        <w:t>Open Forum:</w:t>
      </w:r>
    </w:p>
    <w:p w14:paraId="49B7F496" w14:textId="0D1EA31B" w:rsidR="4BE17CFE" w:rsidRDefault="4BE17CFE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 xml:space="preserve">President Pavlicko: “Moving into Open Forum, this is the time where anyone who has applied for VP of </w:t>
      </w:r>
      <w:r w:rsidR="665B5845" w:rsidRPr="4C0D9273">
        <w:rPr>
          <w:rFonts w:ascii="Times" w:eastAsia="Times" w:hAnsi="Times" w:cs="Times"/>
          <w:color w:val="000000" w:themeColor="text1"/>
        </w:rPr>
        <w:t>I</w:t>
      </w:r>
      <w:r w:rsidRPr="4C0D9273">
        <w:rPr>
          <w:rFonts w:ascii="Times" w:eastAsia="Times" w:hAnsi="Times" w:cs="Times"/>
          <w:color w:val="000000" w:themeColor="text1"/>
        </w:rPr>
        <w:t xml:space="preserve">nternal, will give a speech on why they are running. We are going to keep the </w:t>
      </w:r>
      <w:r w:rsidR="17C69E20" w:rsidRPr="4C0D9273">
        <w:rPr>
          <w:rFonts w:ascii="Times" w:eastAsia="Times" w:hAnsi="Times" w:cs="Times"/>
          <w:color w:val="000000" w:themeColor="text1"/>
        </w:rPr>
        <w:t>speeches</w:t>
      </w:r>
      <w:r w:rsidRPr="4C0D9273">
        <w:rPr>
          <w:rFonts w:ascii="Times" w:eastAsia="Times" w:hAnsi="Times" w:cs="Times"/>
          <w:color w:val="000000" w:themeColor="text1"/>
        </w:rPr>
        <w:t xml:space="preserve"> short, so I am setting a time</w:t>
      </w:r>
      <w:r w:rsidR="79AB6000" w:rsidRPr="4C0D9273">
        <w:rPr>
          <w:rFonts w:ascii="Times" w:eastAsia="Times" w:hAnsi="Times" w:cs="Times"/>
          <w:color w:val="000000" w:themeColor="text1"/>
        </w:rPr>
        <w:t xml:space="preserve"> </w:t>
      </w:r>
      <w:r w:rsidRPr="4C0D9273">
        <w:rPr>
          <w:rFonts w:ascii="Times" w:eastAsia="Times" w:hAnsi="Times" w:cs="Times"/>
          <w:color w:val="000000" w:themeColor="text1"/>
        </w:rPr>
        <w:t xml:space="preserve">limit of three </w:t>
      </w:r>
      <w:r w:rsidR="75AAED06" w:rsidRPr="4C0D9273">
        <w:rPr>
          <w:rFonts w:ascii="Times" w:eastAsia="Times" w:hAnsi="Times" w:cs="Times"/>
          <w:color w:val="000000" w:themeColor="text1"/>
        </w:rPr>
        <w:t>minutes and will keep track of it on my phone. Whoever would like to start can start now.”</w:t>
      </w:r>
    </w:p>
    <w:p w14:paraId="60B319AD" w14:textId="73968EC6" w:rsidR="6442A81D" w:rsidRDefault="6442A81D" w:rsidP="4C0D9273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  <w:u w:val="single"/>
        </w:rPr>
      </w:pPr>
      <w:r w:rsidRPr="4C0D9273">
        <w:rPr>
          <w:rFonts w:ascii="Times" w:eastAsia="Times" w:hAnsi="Times" w:cs="Times"/>
          <w:b/>
          <w:bCs/>
          <w:color w:val="000000" w:themeColor="text1"/>
          <w:u w:val="single"/>
        </w:rPr>
        <w:t>President Pavlicko: “</w:t>
      </w:r>
      <w:r w:rsidR="75AAED06" w:rsidRPr="4C0D9273">
        <w:rPr>
          <w:rFonts w:ascii="Times" w:eastAsia="Times" w:hAnsi="Times" w:cs="Times"/>
          <w:b/>
          <w:bCs/>
          <w:color w:val="000000" w:themeColor="text1"/>
          <w:u w:val="single"/>
        </w:rPr>
        <w:t>Senator Grasser, I see your hand, you may go first.</w:t>
      </w:r>
      <w:r w:rsidR="2845EA8D" w:rsidRPr="4C0D9273">
        <w:rPr>
          <w:rFonts w:ascii="Times" w:eastAsia="Times" w:hAnsi="Times" w:cs="Times"/>
          <w:b/>
          <w:bCs/>
          <w:color w:val="000000" w:themeColor="text1"/>
          <w:u w:val="single"/>
        </w:rPr>
        <w:t>”</w:t>
      </w:r>
    </w:p>
    <w:p w14:paraId="2F97053D" w14:textId="11994DD3" w:rsidR="778C2C59" w:rsidRDefault="778C2C59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Senator Grasser: “Can everyone hear me. I d</w:t>
      </w:r>
      <w:r w:rsidR="3B610BC7" w:rsidRPr="4C0D9273">
        <w:rPr>
          <w:rFonts w:ascii="Times" w:eastAsia="Times" w:hAnsi="Times" w:cs="Times"/>
          <w:color w:val="000000" w:themeColor="text1"/>
        </w:rPr>
        <w:t>o not</w:t>
      </w:r>
      <w:r w:rsidRPr="4C0D9273">
        <w:rPr>
          <w:rFonts w:ascii="Times" w:eastAsia="Times" w:hAnsi="Times" w:cs="Times"/>
          <w:color w:val="000000" w:themeColor="text1"/>
        </w:rPr>
        <w:t xml:space="preserve"> have too much to say. </w:t>
      </w:r>
      <w:r w:rsidR="5FE56BEC" w:rsidRPr="4C0D9273">
        <w:rPr>
          <w:rFonts w:ascii="Times" w:eastAsia="Times" w:hAnsi="Times" w:cs="Times"/>
          <w:color w:val="000000" w:themeColor="text1"/>
        </w:rPr>
        <w:t xml:space="preserve">I </w:t>
      </w:r>
      <w:r w:rsidR="74CEFD37" w:rsidRPr="4C0D9273">
        <w:rPr>
          <w:rFonts w:ascii="Times" w:eastAsia="Times" w:hAnsi="Times" w:cs="Times"/>
          <w:color w:val="000000" w:themeColor="text1"/>
        </w:rPr>
        <w:t>stated</w:t>
      </w:r>
      <w:r w:rsidRPr="4C0D9273">
        <w:rPr>
          <w:rFonts w:ascii="Times" w:eastAsia="Times" w:hAnsi="Times" w:cs="Times"/>
          <w:color w:val="000000" w:themeColor="text1"/>
        </w:rPr>
        <w:t xml:space="preserve"> </w:t>
      </w:r>
      <w:r w:rsidR="78D975CA" w:rsidRPr="4C0D9273">
        <w:rPr>
          <w:rFonts w:ascii="Times" w:eastAsia="Times" w:hAnsi="Times" w:cs="Times"/>
          <w:color w:val="000000" w:themeColor="text1"/>
        </w:rPr>
        <w:t>a lot</w:t>
      </w:r>
      <w:r w:rsidRPr="4C0D9273">
        <w:rPr>
          <w:rFonts w:ascii="Times" w:eastAsia="Times" w:hAnsi="Times" w:cs="Times"/>
          <w:color w:val="000000" w:themeColor="text1"/>
        </w:rPr>
        <w:t xml:space="preserve"> in my application. The reason why I would like to be VP o</w:t>
      </w:r>
      <w:r w:rsidR="4C90FCEE" w:rsidRPr="4C0D9273">
        <w:rPr>
          <w:rFonts w:ascii="Times" w:eastAsia="Times" w:hAnsi="Times" w:cs="Times"/>
          <w:color w:val="000000" w:themeColor="text1"/>
        </w:rPr>
        <w:t xml:space="preserve">f </w:t>
      </w:r>
      <w:r w:rsidR="39A5F0B4" w:rsidRPr="4C0D9273">
        <w:rPr>
          <w:rFonts w:ascii="Times" w:eastAsia="Times" w:hAnsi="Times" w:cs="Times"/>
          <w:color w:val="000000" w:themeColor="text1"/>
        </w:rPr>
        <w:t>I</w:t>
      </w:r>
      <w:r w:rsidRPr="4C0D9273">
        <w:rPr>
          <w:rFonts w:ascii="Times" w:eastAsia="Times" w:hAnsi="Times" w:cs="Times"/>
          <w:color w:val="000000" w:themeColor="text1"/>
        </w:rPr>
        <w:t>nternal</w:t>
      </w:r>
      <w:r w:rsidR="1339AF71" w:rsidRPr="4C0D9273">
        <w:rPr>
          <w:rFonts w:ascii="Times" w:eastAsia="Times" w:hAnsi="Times" w:cs="Times"/>
          <w:color w:val="000000" w:themeColor="text1"/>
        </w:rPr>
        <w:t xml:space="preserve"> is </w:t>
      </w:r>
      <w:r w:rsidR="27DB6367" w:rsidRPr="4C0D9273">
        <w:rPr>
          <w:rFonts w:ascii="Times" w:eastAsia="Times" w:hAnsi="Times" w:cs="Times"/>
          <w:color w:val="000000" w:themeColor="text1"/>
        </w:rPr>
        <w:t>that</w:t>
      </w:r>
      <w:r w:rsidR="1339AF71" w:rsidRPr="4C0D9273">
        <w:rPr>
          <w:rFonts w:ascii="Times" w:eastAsia="Times" w:hAnsi="Times" w:cs="Times"/>
          <w:color w:val="000000" w:themeColor="text1"/>
        </w:rPr>
        <w:t xml:space="preserve"> I</w:t>
      </w:r>
      <w:r w:rsidRPr="4C0D9273">
        <w:rPr>
          <w:rFonts w:ascii="Times" w:eastAsia="Times" w:hAnsi="Times" w:cs="Times"/>
          <w:color w:val="000000" w:themeColor="text1"/>
        </w:rPr>
        <w:t xml:space="preserve"> am new, but </w:t>
      </w:r>
      <w:r w:rsidR="30B9E007" w:rsidRPr="4C0D9273">
        <w:rPr>
          <w:rFonts w:ascii="Times" w:eastAsia="Times" w:hAnsi="Times" w:cs="Times"/>
          <w:color w:val="000000" w:themeColor="text1"/>
        </w:rPr>
        <w:t>it</w:t>
      </w:r>
      <w:r w:rsidRPr="4C0D9273">
        <w:rPr>
          <w:rFonts w:ascii="Times" w:eastAsia="Times" w:hAnsi="Times" w:cs="Times"/>
          <w:color w:val="000000" w:themeColor="text1"/>
        </w:rPr>
        <w:t xml:space="preserve"> </w:t>
      </w:r>
      <w:r w:rsidR="522F0114" w:rsidRPr="4C0D9273">
        <w:rPr>
          <w:rFonts w:ascii="Times" w:eastAsia="Times" w:hAnsi="Times" w:cs="Times"/>
          <w:color w:val="000000" w:themeColor="text1"/>
        </w:rPr>
        <w:t>doesn't</w:t>
      </w:r>
      <w:r w:rsidR="6BEA1622" w:rsidRPr="4C0D9273">
        <w:rPr>
          <w:rFonts w:ascii="Times" w:eastAsia="Times" w:hAnsi="Times" w:cs="Times"/>
          <w:color w:val="000000" w:themeColor="text1"/>
        </w:rPr>
        <w:t xml:space="preserve"> </w:t>
      </w:r>
      <w:r w:rsidR="6BEA1622" w:rsidRPr="4C0D9273">
        <w:rPr>
          <w:rFonts w:ascii="Times" w:eastAsia="Times" w:hAnsi="Times" w:cs="Times"/>
          <w:color w:val="000000" w:themeColor="text1"/>
        </w:rPr>
        <w:lastRenderedPageBreak/>
        <w:t>matter</w:t>
      </w:r>
      <w:r w:rsidRPr="4C0D9273">
        <w:rPr>
          <w:rFonts w:ascii="Times" w:eastAsia="Times" w:hAnsi="Times" w:cs="Times"/>
          <w:color w:val="000000" w:themeColor="text1"/>
        </w:rPr>
        <w:t xml:space="preserve">. I want to take part more in SGA </w:t>
      </w:r>
      <w:r w:rsidR="7C7C181E" w:rsidRPr="4C0D9273">
        <w:rPr>
          <w:rFonts w:ascii="Times" w:eastAsia="Times" w:hAnsi="Times" w:cs="Times"/>
          <w:color w:val="000000" w:themeColor="text1"/>
        </w:rPr>
        <w:t>and</w:t>
      </w:r>
      <w:r w:rsidRPr="4C0D9273">
        <w:rPr>
          <w:rFonts w:ascii="Times" w:eastAsia="Times" w:hAnsi="Times" w:cs="Times"/>
          <w:color w:val="000000" w:themeColor="text1"/>
        </w:rPr>
        <w:t xml:space="preserve"> make sure I make a more inclusive</w:t>
      </w:r>
      <w:r w:rsidR="3B62ED46" w:rsidRPr="4C0D9273">
        <w:rPr>
          <w:rFonts w:ascii="Times" w:eastAsia="Times" w:hAnsi="Times" w:cs="Times"/>
          <w:color w:val="000000" w:themeColor="text1"/>
        </w:rPr>
        <w:t xml:space="preserve"> and comfortable</w:t>
      </w:r>
      <w:r w:rsidRPr="4C0D9273">
        <w:rPr>
          <w:rFonts w:ascii="Times" w:eastAsia="Times" w:hAnsi="Times" w:cs="Times"/>
          <w:color w:val="000000" w:themeColor="text1"/>
        </w:rPr>
        <w:t xml:space="preserve"> </w:t>
      </w:r>
      <w:r w:rsidR="1BE7D398" w:rsidRPr="4C0D9273">
        <w:rPr>
          <w:rFonts w:ascii="Times" w:eastAsia="Times" w:hAnsi="Times" w:cs="Times"/>
          <w:color w:val="000000" w:themeColor="text1"/>
        </w:rPr>
        <w:t>space for the SGA.</w:t>
      </w:r>
      <w:r w:rsidR="506630AE" w:rsidRPr="4C0D9273">
        <w:rPr>
          <w:rFonts w:ascii="Times" w:eastAsia="Times" w:hAnsi="Times" w:cs="Times"/>
          <w:color w:val="000000" w:themeColor="text1"/>
        </w:rPr>
        <w:t xml:space="preserve"> Thank you.</w:t>
      </w:r>
      <w:r w:rsidR="1BE7D398" w:rsidRPr="4C0D9273">
        <w:rPr>
          <w:rFonts w:ascii="Times" w:eastAsia="Times" w:hAnsi="Times" w:cs="Times"/>
          <w:color w:val="000000" w:themeColor="text1"/>
        </w:rPr>
        <w:t>”</w:t>
      </w:r>
    </w:p>
    <w:p w14:paraId="2F46C2FB" w14:textId="6129D6B0" w:rsidR="78CC7937" w:rsidRDefault="78CC7937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President Pavlicko: “</w:t>
      </w:r>
      <w:r w:rsidR="7C10F949" w:rsidRPr="4C0D9273">
        <w:rPr>
          <w:rFonts w:ascii="Times" w:eastAsia="Times" w:hAnsi="Times" w:cs="Times"/>
          <w:color w:val="000000" w:themeColor="text1"/>
        </w:rPr>
        <w:t>Senator Freilino, you may go.”</w:t>
      </w:r>
    </w:p>
    <w:p w14:paraId="31432180" w14:textId="43D8E045" w:rsidR="1094FD07" w:rsidRDefault="1094FD07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 xml:space="preserve">Senator Freilino: “Hi everyone. </w:t>
      </w:r>
      <w:r w:rsidR="49F87A59" w:rsidRPr="4C0D9273">
        <w:rPr>
          <w:rFonts w:ascii="Times" w:eastAsia="Times" w:hAnsi="Times" w:cs="Times"/>
          <w:color w:val="000000" w:themeColor="text1"/>
        </w:rPr>
        <w:t>So,</w:t>
      </w:r>
      <w:r w:rsidRPr="4C0D9273">
        <w:rPr>
          <w:rFonts w:ascii="Times" w:eastAsia="Times" w:hAnsi="Times" w:cs="Times"/>
          <w:color w:val="000000" w:themeColor="text1"/>
        </w:rPr>
        <w:t xml:space="preserve"> in my freshman year </w:t>
      </w:r>
      <w:r w:rsidR="3DE45141" w:rsidRPr="4C0D9273">
        <w:rPr>
          <w:rFonts w:ascii="Times" w:eastAsia="Times" w:hAnsi="Times" w:cs="Times"/>
          <w:color w:val="000000" w:themeColor="text1"/>
        </w:rPr>
        <w:t>I</w:t>
      </w:r>
      <w:r w:rsidRPr="4C0D9273">
        <w:rPr>
          <w:rFonts w:ascii="Times" w:eastAsia="Times" w:hAnsi="Times" w:cs="Times"/>
          <w:color w:val="000000" w:themeColor="text1"/>
        </w:rPr>
        <w:t xml:space="preserve"> joined SGA late, in October. </w:t>
      </w:r>
      <w:r w:rsidR="0FBA9E0C" w:rsidRPr="4C0D9273">
        <w:rPr>
          <w:rFonts w:ascii="Times" w:eastAsia="Times" w:hAnsi="Times" w:cs="Times"/>
          <w:color w:val="000000" w:themeColor="text1"/>
        </w:rPr>
        <w:t>At</w:t>
      </w:r>
      <w:r w:rsidRPr="4C0D9273">
        <w:rPr>
          <w:rFonts w:ascii="Times" w:eastAsia="Times" w:hAnsi="Times" w:cs="Times"/>
          <w:color w:val="000000" w:themeColor="text1"/>
        </w:rPr>
        <w:t xml:space="preserve"> that point</w:t>
      </w:r>
      <w:r w:rsidR="67406A4F" w:rsidRPr="4C0D9273">
        <w:rPr>
          <w:rFonts w:ascii="Times" w:eastAsia="Times" w:hAnsi="Times" w:cs="Times"/>
          <w:color w:val="000000" w:themeColor="text1"/>
        </w:rPr>
        <w:t>,</w:t>
      </w:r>
      <w:r w:rsidRPr="4C0D9273">
        <w:rPr>
          <w:rFonts w:ascii="Times" w:eastAsia="Times" w:hAnsi="Times" w:cs="Times"/>
          <w:color w:val="000000" w:themeColor="text1"/>
        </w:rPr>
        <w:t xml:space="preserve"> I was still figuring stuff </w:t>
      </w:r>
      <w:r w:rsidR="3DB49EC5" w:rsidRPr="4C0D9273">
        <w:rPr>
          <w:rFonts w:ascii="Times" w:eastAsia="Times" w:hAnsi="Times" w:cs="Times"/>
          <w:color w:val="000000" w:themeColor="text1"/>
        </w:rPr>
        <w:t>out,</w:t>
      </w:r>
      <w:r w:rsidRPr="4C0D9273">
        <w:rPr>
          <w:rFonts w:ascii="Times" w:eastAsia="Times" w:hAnsi="Times" w:cs="Times"/>
          <w:color w:val="000000" w:themeColor="text1"/>
        </w:rPr>
        <w:t xml:space="preserve"> and </w:t>
      </w:r>
      <w:r w:rsidR="67D972D2" w:rsidRPr="4C0D9273">
        <w:rPr>
          <w:rFonts w:ascii="Times" w:eastAsia="Times" w:hAnsi="Times" w:cs="Times"/>
          <w:color w:val="000000" w:themeColor="text1"/>
        </w:rPr>
        <w:t>I didn't</w:t>
      </w:r>
      <w:r w:rsidRPr="4C0D9273">
        <w:rPr>
          <w:rFonts w:ascii="Times" w:eastAsia="Times" w:hAnsi="Times" w:cs="Times"/>
          <w:color w:val="000000" w:themeColor="text1"/>
        </w:rPr>
        <w:t xml:space="preserve"> know a lot of people yet. First thanksgiving with the senate, the old VP of internal, </w:t>
      </w:r>
      <w:r w:rsidR="64FAA7B1" w:rsidRPr="4C0D9273">
        <w:rPr>
          <w:rFonts w:ascii="Times" w:eastAsia="Times" w:hAnsi="Times" w:cs="Times"/>
          <w:color w:val="000000" w:themeColor="text1"/>
        </w:rPr>
        <w:t xml:space="preserve">Emily, </w:t>
      </w:r>
      <w:r w:rsidRPr="4C0D9273">
        <w:rPr>
          <w:rFonts w:ascii="Times" w:eastAsia="Times" w:hAnsi="Times" w:cs="Times"/>
          <w:color w:val="000000" w:themeColor="text1"/>
        </w:rPr>
        <w:t>she made everyone feel welcome</w:t>
      </w:r>
      <w:r w:rsidR="1C7D92B4" w:rsidRPr="4C0D9273">
        <w:rPr>
          <w:rFonts w:ascii="Times" w:eastAsia="Times" w:hAnsi="Times" w:cs="Times"/>
          <w:color w:val="000000" w:themeColor="text1"/>
        </w:rPr>
        <w:t xml:space="preserve">d </w:t>
      </w:r>
      <w:r w:rsidRPr="4C0D9273">
        <w:rPr>
          <w:rFonts w:ascii="Times" w:eastAsia="Times" w:hAnsi="Times" w:cs="Times"/>
          <w:color w:val="000000" w:themeColor="text1"/>
        </w:rPr>
        <w:t>and comfortable,</w:t>
      </w:r>
      <w:r w:rsidR="1D1EB84C" w:rsidRPr="4C0D9273">
        <w:rPr>
          <w:rFonts w:ascii="Times" w:eastAsia="Times" w:hAnsi="Times" w:cs="Times"/>
          <w:color w:val="000000" w:themeColor="text1"/>
        </w:rPr>
        <w:t xml:space="preserve"> and I want to </w:t>
      </w:r>
      <w:r w:rsidR="76D83A20" w:rsidRPr="4C0D9273">
        <w:rPr>
          <w:rFonts w:ascii="Times" w:eastAsia="Times" w:hAnsi="Times" w:cs="Times"/>
          <w:color w:val="000000" w:themeColor="text1"/>
        </w:rPr>
        <w:t>continue</w:t>
      </w:r>
      <w:r w:rsidR="1D1EB84C" w:rsidRPr="4C0D9273">
        <w:rPr>
          <w:rFonts w:ascii="Times" w:eastAsia="Times" w:hAnsi="Times" w:cs="Times"/>
          <w:color w:val="000000" w:themeColor="text1"/>
        </w:rPr>
        <w:t xml:space="preserve"> the same and build upon that. This is the </w:t>
      </w:r>
      <w:r w:rsidR="650521C9" w:rsidRPr="4C0D9273">
        <w:rPr>
          <w:rFonts w:ascii="Times" w:eastAsia="Times" w:hAnsi="Times" w:cs="Times"/>
          <w:color w:val="000000" w:themeColor="text1"/>
        </w:rPr>
        <w:t>type of environment</w:t>
      </w:r>
      <w:r w:rsidR="1D1EB84C" w:rsidRPr="4C0D9273">
        <w:rPr>
          <w:rFonts w:ascii="Times" w:eastAsia="Times" w:hAnsi="Times" w:cs="Times"/>
          <w:color w:val="000000" w:themeColor="text1"/>
        </w:rPr>
        <w:t xml:space="preserve"> where people </w:t>
      </w:r>
      <w:r w:rsidR="1299D908" w:rsidRPr="4C0D9273">
        <w:rPr>
          <w:rFonts w:ascii="Times" w:eastAsia="Times" w:hAnsi="Times" w:cs="Times"/>
          <w:color w:val="000000" w:themeColor="text1"/>
        </w:rPr>
        <w:t xml:space="preserve">can </w:t>
      </w:r>
      <w:r w:rsidR="1D1EB84C" w:rsidRPr="4C0D9273">
        <w:rPr>
          <w:rFonts w:ascii="Times" w:eastAsia="Times" w:hAnsi="Times" w:cs="Times"/>
          <w:color w:val="000000" w:themeColor="text1"/>
        </w:rPr>
        <w:t xml:space="preserve">support </w:t>
      </w:r>
      <w:r w:rsidR="1D1A339F" w:rsidRPr="4C0D9273">
        <w:rPr>
          <w:rFonts w:ascii="Times" w:eastAsia="Times" w:hAnsi="Times" w:cs="Times"/>
          <w:color w:val="000000" w:themeColor="text1"/>
        </w:rPr>
        <w:t>one another,</w:t>
      </w:r>
      <w:r w:rsidR="1D1EB84C" w:rsidRPr="4C0D9273">
        <w:rPr>
          <w:rFonts w:ascii="Times" w:eastAsia="Times" w:hAnsi="Times" w:cs="Times"/>
          <w:color w:val="000000" w:themeColor="text1"/>
        </w:rPr>
        <w:t xml:space="preserve"> and I</w:t>
      </w:r>
      <w:r w:rsidR="5DFDBAAF" w:rsidRPr="4C0D9273">
        <w:rPr>
          <w:rFonts w:ascii="Times" w:eastAsia="Times" w:hAnsi="Times" w:cs="Times"/>
          <w:color w:val="000000" w:themeColor="text1"/>
        </w:rPr>
        <w:t xml:space="preserve"> feel that I</w:t>
      </w:r>
      <w:r w:rsidR="1D1EB84C" w:rsidRPr="4C0D9273">
        <w:rPr>
          <w:rFonts w:ascii="Times" w:eastAsia="Times" w:hAnsi="Times" w:cs="Times"/>
          <w:color w:val="000000" w:themeColor="text1"/>
        </w:rPr>
        <w:t xml:space="preserve"> can contribute more to the university</w:t>
      </w:r>
      <w:r w:rsidR="6DC278E8" w:rsidRPr="4C0D9273">
        <w:rPr>
          <w:rFonts w:ascii="Times" w:eastAsia="Times" w:hAnsi="Times" w:cs="Times"/>
          <w:color w:val="000000" w:themeColor="text1"/>
        </w:rPr>
        <w:t xml:space="preserve"> being in this position,</w:t>
      </w:r>
      <w:r w:rsidR="1D1EB84C" w:rsidRPr="4C0D9273">
        <w:rPr>
          <w:rFonts w:ascii="Times" w:eastAsia="Times" w:hAnsi="Times" w:cs="Times"/>
          <w:color w:val="000000" w:themeColor="text1"/>
        </w:rPr>
        <w:t xml:space="preserve"> and that is really exciting to me. I understand how </w:t>
      </w:r>
      <w:r w:rsidR="0980C639" w:rsidRPr="4C0D9273">
        <w:rPr>
          <w:rFonts w:ascii="Times" w:eastAsia="Times" w:hAnsi="Times" w:cs="Times"/>
          <w:color w:val="000000" w:themeColor="text1"/>
        </w:rPr>
        <w:t>important</w:t>
      </w:r>
      <w:r w:rsidR="1D1EB84C" w:rsidRPr="4C0D9273">
        <w:rPr>
          <w:rFonts w:ascii="Times" w:eastAsia="Times" w:hAnsi="Times" w:cs="Times"/>
          <w:color w:val="000000" w:themeColor="text1"/>
        </w:rPr>
        <w:t xml:space="preserve"> </w:t>
      </w:r>
      <w:r w:rsidR="54F8481A" w:rsidRPr="4C0D9273">
        <w:rPr>
          <w:rFonts w:ascii="Times" w:eastAsia="Times" w:hAnsi="Times" w:cs="Times"/>
          <w:color w:val="000000" w:themeColor="text1"/>
        </w:rPr>
        <w:t>communication</w:t>
      </w:r>
      <w:r w:rsidR="1D1EB84C" w:rsidRPr="4C0D9273">
        <w:rPr>
          <w:rFonts w:ascii="Times" w:eastAsia="Times" w:hAnsi="Times" w:cs="Times"/>
          <w:color w:val="000000" w:themeColor="text1"/>
        </w:rPr>
        <w:t xml:space="preserve"> and </w:t>
      </w:r>
      <w:r w:rsidR="316E3D3F" w:rsidRPr="4C0D9273">
        <w:rPr>
          <w:rFonts w:ascii="Times" w:eastAsia="Times" w:hAnsi="Times" w:cs="Times"/>
          <w:color w:val="000000" w:themeColor="text1"/>
        </w:rPr>
        <w:t>organization</w:t>
      </w:r>
      <w:r w:rsidR="1D1EB84C" w:rsidRPr="4C0D9273">
        <w:rPr>
          <w:rFonts w:ascii="Times" w:eastAsia="Times" w:hAnsi="Times" w:cs="Times"/>
          <w:color w:val="000000" w:themeColor="text1"/>
        </w:rPr>
        <w:t xml:space="preserve"> is in this position</w:t>
      </w:r>
      <w:r w:rsidR="7D580607" w:rsidRPr="4C0D9273">
        <w:rPr>
          <w:rFonts w:ascii="Times" w:eastAsia="Times" w:hAnsi="Times" w:cs="Times"/>
          <w:color w:val="000000" w:themeColor="text1"/>
        </w:rPr>
        <w:t>,</w:t>
      </w:r>
      <w:r w:rsidR="1D1EB84C" w:rsidRPr="4C0D9273">
        <w:rPr>
          <w:rFonts w:ascii="Times" w:eastAsia="Times" w:hAnsi="Times" w:cs="Times"/>
          <w:color w:val="000000" w:themeColor="text1"/>
        </w:rPr>
        <w:t xml:space="preserve"> and I </w:t>
      </w:r>
      <w:r w:rsidR="04F446D0" w:rsidRPr="4C0D9273">
        <w:rPr>
          <w:rFonts w:ascii="Times" w:eastAsia="Times" w:hAnsi="Times" w:cs="Times"/>
          <w:color w:val="000000" w:themeColor="text1"/>
        </w:rPr>
        <w:t>understand that</w:t>
      </w:r>
      <w:r w:rsidR="1D1EB84C" w:rsidRPr="4C0D9273">
        <w:rPr>
          <w:rFonts w:ascii="Times" w:eastAsia="Times" w:hAnsi="Times" w:cs="Times"/>
          <w:color w:val="000000" w:themeColor="text1"/>
        </w:rPr>
        <w:t xml:space="preserve"> as VP of </w:t>
      </w:r>
      <w:r w:rsidR="0CC8C151" w:rsidRPr="4C0D9273">
        <w:rPr>
          <w:rFonts w:ascii="Times" w:eastAsia="Times" w:hAnsi="Times" w:cs="Times"/>
          <w:color w:val="000000" w:themeColor="text1"/>
        </w:rPr>
        <w:t>I</w:t>
      </w:r>
      <w:r w:rsidR="1D1EB84C" w:rsidRPr="4C0D9273">
        <w:rPr>
          <w:rFonts w:ascii="Times" w:eastAsia="Times" w:hAnsi="Times" w:cs="Times"/>
          <w:color w:val="000000" w:themeColor="text1"/>
        </w:rPr>
        <w:t xml:space="preserve">nternal it takes a lot of effort. I </w:t>
      </w:r>
      <w:r w:rsidR="7112EB5A" w:rsidRPr="4C0D9273">
        <w:rPr>
          <w:rFonts w:ascii="Times" w:eastAsia="Times" w:hAnsi="Times" w:cs="Times"/>
          <w:color w:val="000000" w:themeColor="text1"/>
        </w:rPr>
        <w:t>have held other leadership positions,</w:t>
      </w:r>
      <w:r w:rsidR="79ED5AF4" w:rsidRPr="4C0D9273">
        <w:rPr>
          <w:rFonts w:ascii="Times" w:eastAsia="Times" w:hAnsi="Times" w:cs="Times"/>
          <w:color w:val="000000" w:themeColor="text1"/>
        </w:rPr>
        <w:t xml:space="preserve"> co-chair of finance</w:t>
      </w:r>
      <w:r w:rsidR="7CC472F1" w:rsidRPr="4C0D9273">
        <w:rPr>
          <w:rFonts w:ascii="Times" w:eastAsia="Times" w:hAnsi="Times" w:cs="Times"/>
          <w:color w:val="000000" w:themeColor="text1"/>
        </w:rPr>
        <w:t xml:space="preserve"> committee, on the executive </w:t>
      </w:r>
      <w:r w:rsidR="47F7AD7C" w:rsidRPr="4C0D9273">
        <w:rPr>
          <w:rFonts w:ascii="Times" w:eastAsia="Times" w:hAnsi="Times" w:cs="Times"/>
          <w:color w:val="000000" w:themeColor="text1"/>
        </w:rPr>
        <w:t xml:space="preserve">board </w:t>
      </w:r>
      <w:r w:rsidR="7CC472F1" w:rsidRPr="4C0D9273">
        <w:rPr>
          <w:rFonts w:ascii="Times" w:eastAsia="Times" w:hAnsi="Times" w:cs="Times"/>
          <w:color w:val="000000" w:themeColor="text1"/>
        </w:rPr>
        <w:t xml:space="preserve">for </w:t>
      </w:r>
      <w:r w:rsidR="79ED5AF4" w:rsidRPr="4C0D9273">
        <w:rPr>
          <w:rFonts w:ascii="Times" w:eastAsia="Times" w:hAnsi="Times" w:cs="Times"/>
          <w:color w:val="000000" w:themeColor="text1"/>
        </w:rPr>
        <w:t>math club</w:t>
      </w:r>
      <w:r w:rsidR="78F858B5" w:rsidRPr="4C0D9273">
        <w:rPr>
          <w:rFonts w:ascii="Times" w:eastAsia="Times" w:hAnsi="Times" w:cs="Times"/>
          <w:color w:val="000000" w:themeColor="text1"/>
        </w:rPr>
        <w:t xml:space="preserve"> and </w:t>
      </w:r>
      <w:r w:rsidR="79ED5AF4" w:rsidRPr="4C0D9273">
        <w:rPr>
          <w:rFonts w:ascii="Times" w:eastAsia="Times" w:hAnsi="Times" w:cs="Times"/>
          <w:color w:val="000000" w:themeColor="text1"/>
        </w:rPr>
        <w:t>residen</w:t>
      </w:r>
      <w:r w:rsidR="185028AF" w:rsidRPr="4C0D9273">
        <w:rPr>
          <w:rFonts w:ascii="Times" w:eastAsia="Times" w:hAnsi="Times" w:cs="Times"/>
          <w:color w:val="000000" w:themeColor="text1"/>
        </w:rPr>
        <w:t>ce</w:t>
      </w:r>
      <w:r w:rsidR="79ED5AF4" w:rsidRPr="4C0D9273">
        <w:rPr>
          <w:rFonts w:ascii="Times" w:eastAsia="Times" w:hAnsi="Times" w:cs="Times"/>
          <w:color w:val="000000" w:themeColor="text1"/>
        </w:rPr>
        <w:t xml:space="preserve"> life.</w:t>
      </w:r>
      <w:r w:rsidR="248F7414" w:rsidRPr="4C0D9273">
        <w:rPr>
          <w:rFonts w:ascii="Times" w:eastAsia="Times" w:hAnsi="Times" w:cs="Times"/>
          <w:color w:val="000000" w:themeColor="text1"/>
        </w:rPr>
        <w:t xml:space="preserve"> Thank you.</w:t>
      </w:r>
      <w:r w:rsidR="79ED5AF4" w:rsidRPr="4C0D9273">
        <w:rPr>
          <w:rFonts w:ascii="Times" w:eastAsia="Times" w:hAnsi="Times" w:cs="Times"/>
          <w:color w:val="000000" w:themeColor="text1"/>
        </w:rPr>
        <w:t>”</w:t>
      </w:r>
    </w:p>
    <w:p w14:paraId="4FC910F7" w14:textId="69C431F2" w:rsidR="563DF0B9" w:rsidRDefault="563DF0B9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President Pavlicko: “Senator Burtt, whenever you are ready you may go.”</w:t>
      </w:r>
    </w:p>
    <w:p w14:paraId="362B2E44" w14:textId="3212F781" w:rsidR="79ED5AF4" w:rsidRDefault="79ED5AF4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Senator Burtt: “I have been on</w:t>
      </w:r>
      <w:r w:rsidR="62A4DB08" w:rsidRPr="4C0D9273">
        <w:rPr>
          <w:rFonts w:ascii="Times" w:eastAsia="Times" w:hAnsi="Times" w:cs="Times"/>
          <w:color w:val="000000" w:themeColor="text1"/>
        </w:rPr>
        <w:t xml:space="preserve"> </w:t>
      </w:r>
      <w:bookmarkStart w:id="0" w:name="_Int_6ToRlq1t"/>
      <w:r w:rsidR="62A4DB08" w:rsidRPr="4C0D9273">
        <w:rPr>
          <w:rFonts w:ascii="Times" w:eastAsia="Times" w:hAnsi="Times" w:cs="Times"/>
          <w:color w:val="000000" w:themeColor="text1"/>
        </w:rPr>
        <w:t>internal</w:t>
      </w:r>
      <w:bookmarkEnd w:id="0"/>
      <w:r w:rsidR="62A4DB08" w:rsidRPr="4C0D9273">
        <w:rPr>
          <w:rFonts w:ascii="Times" w:eastAsia="Times" w:hAnsi="Times" w:cs="Times"/>
          <w:color w:val="000000" w:themeColor="text1"/>
        </w:rPr>
        <w:t xml:space="preserve"> committee</w:t>
      </w:r>
      <w:r w:rsidRPr="4C0D9273">
        <w:rPr>
          <w:rFonts w:ascii="Times" w:eastAsia="Times" w:hAnsi="Times" w:cs="Times"/>
          <w:color w:val="000000" w:themeColor="text1"/>
        </w:rPr>
        <w:t xml:space="preserve"> since my freshman year. I like this committee because I love to make sure everyone feels included, and I want to </w:t>
      </w:r>
      <w:r w:rsidR="2F697D8B" w:rsidRPr="4C0D9273">
        <w:rPr>
          <w:rFonts w:ascii="Times" w:eastAsia="Times" w:hAnsi="Times" w:cs="Times"/>
          <w:color w:val="000000" w:themeColor="text1"/>
        </w:rPr>
        <w:t xml:space="preserve">continue this and ensure people feel comfortable and included. </w:t>
      </w:r>
      <w:r w:rsidRPr="4C0D9273">
        <w:rPr>
          <w:rFonts w:ascii="Times" w:eastAsia="Times" w:hAnsi="Times" w:cs="Times"/>
          <w:color w:val="000000" w:themeColor="text1"/>
        </w:rPr>
        <w:t xml:space="preserve">I have been working on my communication and leadership skills, I am </w:t>
      </w:r>
      <w:r w:rsidR="3F225474" w:rsidRPr="4C0D9273">
        <w:rPr>
          <w:rFonts w:ascii="Times" w:eastAsia="Times" w:hAnsi="Times" w:cs="Times"/>
          <w:color w:val="000000" w:themeColor="text1"/>
        </w:rPr>
        <w:t xml:space="preserve">the treasurer of </w:t>
      </w:r>
      <w:r w:rsidR="2E21B77A" w:rsidRPr="4C0D9273">
        <w:rPr>
          <w:rFonts w:ascii="Times" w:eastAsia="Times" w:hAnsi="Times" w:cs="Times"/>
          <w:color w:val="000000" w:themeColor="text1"/>
        </w:rPr>
        <w:t>the recreational</w:t>
      </w:r>
      <w:r w:rsidR="3F225474" w:rsidRPr="4C0D9273">
        <w:rPr>
          <w:rFonts w:ascii="Times" w:eastAsia="Times" w:hAnsi="Times" w:cs="Times"/>
          <w:color w:val="000000" w:themeColor="text1"/>
        </w:rPr>
        <w:t xml:space="preserve"> therapy club</w:t>
      </w:r>
      <w:r w:rsidRPr="4C0D9273">
        <w:rPr>
          <w:rFonts w:ascii="Times" w:eastAsia="Times" w:hAnsi="Times" w:cs="Times"/>
          <w:color w:val="000000" w:themeColor="text1"/>
        </w:rPr>
        <w:t xml:space="preserve">, </w:t>
      </w:r>
      <w:r w:rsidR="36FCD1F6" w:rsidRPr="4C0D9273">
        <w:rPr>
          <w:rFonts w:ascii="Times" w:eastAsia="Times" w:hAnsi="Times" w:cs="Times"/>
          <w:color w:val="000000" w:themeColor="text1"/>
        </w:rPr>
        <w:t xml:space="preserve">and </w:t>
      </w:r>
      <w:r w:rsidRPr="4C0D9273">
        <w:rPr>
          <w:rFonts w:ascii="Times" w:eastAsia="Times" w:hAnsi="Times" w:cs="Times"/>
          <w:color w:val="000000" w:themeColor="text1"/>
        </w:rPr>
        <w:t xml:space="preserve">I also was an </w:t>
      </w:r>
      <w:r w:rsidR="43B46327" w:rsidRPr="4C0D9273">
        <w:rPr>
          <w:rFonts w:ascii="Times" w:eastAsia="Times" w:hAnsi="Times" w:cs="Times"/>
          <w:color w:val="000000" w:themeColor="text1"/>
        </w:rPr>
        <w:t>orientation</w:t>
      </w:r>
      <w:r w:rsidRPr="4C0D9273">
        <w:rPr>
          <w:rFonts w:ascii="Times" w:eastAsia="Times" w:hAnsi="Times" w:cs="Times"/>
          <w:color w:val="000000" w:themeColor="text1"/>
        </w:rPr>
        <w:t xml:space="preserve"> ambassador</w:t>
      </w:r>
      <w:r w:rsidR="7C72D379" w:rsidRPr="4C0D9273">
        <w:rPr>
          <w:rFonts w:ascii="Times" w:eastAsia="Times" w:hAnsi="Times" w:cs="Times"/>
          <w:color w:val="000000" w:themeColor="text1"/>
        </w:rPr>
        <w:t xml:space="preserve"> this summer</w:t>
      </w:r>
      <w:r w:rsidR="3B1676C7" w:rsidRPr="4C0D9273">
        <w:rPr>
          <w:rFonts w:ascii="Times" w:eastAsia="Times" w:hAnsi="Times" w:cs="Times"/>
          <w:color w:val="000000" w:themeColor="text1"/>
        </w:rPr>
        <w:t>. Overall, I love</w:t>
      </w:r>
      <w:r w:rsidRPr="4C0D9273">
        <w:rPr>
          <w:rFonts w:ascii="Times" w:eastAsia="Times" w:hAnsi="Times" w:cs="Times"/>
          <w:color w:val="000000" w:themeColor="text1"/>
        </w:rPr>
        <w:t xml:space="preserve"> </w:t>
      </w:r>
      <w:r w:rsidR="3F878A29" w:rsidRPr="4C0D9273">
        <w:rPr>
          <w:rFonts w:ascii="Times" w:eastAsia="Times" w:hAnsi="Times" w:cs="Times"/>
          <w:color w:val="000000" w:themeColor="text1"/>
        </w:rPr>
        <w:t>internal</w:t>
      </w:r>
      <w:r w:rsidR="133FB860" w:rsidRPr="4C0D9273">
        <w:rPr>
          <w:rFonts w:ascii="Times" w:eastAsia="Times" w:hAnsi="Times" w:cs="Times"/>
          <w:color w:val="000000" w:themeColor="text1"/>
        </w:rPr>
        <w:t xml:space="preserve">, and it is my favorite committee from planning events, to finding new ways for the senate to grow closer together. If </w:t>
      </w:r>
      <w:r w:rsidR="6142BB85" w:rsidRPr="4C0D9273">
        <w:rPr>
          <w:rFonts w:ascii="Times" w:eastAsia="Times" w:hAnsi="Times" w:cs="Times"/>
          <w:color w:val="000000" w:themeColor="text1"/>
        </w:rPr>
        <w:t>elected,</w:t>
      </w:r>
      <w:r w:rsidR="133FB860" w:rsidRPr="4C0D9273">
        <w:rPr>
          <w:rFonts w:ascii="Times" w:eastAsia="Times" w:hAnsi="Times" w:cs="Times"/>
          <w:color w:val="000000" w:themeColor="text1"/>
        </w:rPr>
        <w:t xml:space="preserve"> I am excited to see what the future will hold. Thank you</w:t>
      </w:r>
      <w:r w:rsidRPr="4C0D9273">
        <w:rPr>
          <w:rFonts w:ascii="Times" w:eastAsia="Times" w:hAnsi="Times" w:cs="Times"/>
          <w:color w:val="000000" w:themeColor="text1"/>
        </w:rPr>
        <w:t>.</w:t>
      </w:r>
      <w:r w:rsidR="672FF6D7" w:rsidRPr="4C0D9273">
        <w:rPr>
          <w:rFonts w:ascii="Times" w:eastAsia="Times" w:hAnsi="Times" w:cs="Times"/>
          <w:color w:val="000000" w:themeColor="text1"/>
        </w:rPr>
        <w:t>”</w:t>
      </w:r>
    </w:p>
    <w:p w14:paraId="54D6D510" w14:textId="04AF32EF" w:rsidR="672FF6D7" w:rsidRDefault="672FF6D7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 xml:space="preserve">President Pavlicko: “Thank you </w:t>
      </w:r>
      <w:r w:rsidR="7E333396" w:rsidRPr="4C0D9273">
        <w:rPr>
          <w:rFonts w:ascii="Times" w:eastAsia="Times" w:hAnsi="Times" w:cs="Times"/>
          <w:color w:val="000000" w:themeColor="text1"/>
        </w:rPr>
        <w:t>Senator Burtt and</w:t>
      </w:r>
      <w:r w:rsidRPr="4C0D9273">
        <w:rPr>
          <w:rFonts w:ascii="Times" w:eastAsia="Times" w:hAnsi="Times" w:cs="Times"/>
          <w:color w:val="000000" w:themeColor="text1"/>
        </w:rPr>
        <w:t xml:space="preserve"> thank you everyone for speaking. Now, </w:t>
      </w:r>
      <w:r w:rsidR="3780A05C" w:rsidRPr="4C0D9273">
        <w:rPr>
          <w:rFonts w:ascii="Times" w:eastAsia="Times" w:hAnsi="Times" w:cs="Times"/>
          <w:color w:val="000000" w:themeColor="text1"/>
        </w:rPr>
        <w:t xml:space="preserve">I </w:t>
      </w:r>
      <w:r w:rsidR="72755CEB" w:rsidRPr="4C0D9273">
        <w:rPr>
          <w:rFonts w:ascii="Times" w:eastAsia="Times" w:hAnsi="Times" w:cs="Times"/>
          <w:color w:val="000000" w:themeColor="text1"/>
        </w:rPr>
        <w:t xml:space="preserve">entertain </w:t>
      </w:r>
      <w:r w:rsidR="3780A05C" w:rsidRPr="4C0D9273">
        <w:rPr>
          <w:rFonts w:ascii="Times" w:eastAsia="Times" w:hAnsi="Times" w:cs="Times"/>
          <w:color w:val="000000" w:themeColor="text1"/>
        </w:rPr>
        <w:t>the motion to suspend Robert</w:t>
      </w:r>
      <w:r w:rsidR="5056C577" w:rsidRPr="4C0D9273">
        <w:rPr>
          <w:rFonts w:ascii="Times" w:eastAsia="Times" w:hAnsi="Times" w:cs="Times"/>
          <w:color w:val="000000" w:themeColor="text1"/>
        </w:rPr>
        <w:t>’</w:t>
      </w:r>
      <w:r w:rsidR="3780A05C" w:rsidRPr="4C0D9273">
        <w:rPr>
          <w:rFonts w:ascii="Times" w:eastAsia="Times" w:hAnsi="Times" w:cs="Times"/>
          <w:color w:val="000000" w:themeColor="text1"/>
        </w:rPr>
        <w:t xml:space="preserve">s </w:t>
      </w:r>
      <w:r w:rsidR="14167370" w:rsidRPr="4C0D9273">
        <w:rPr>
          <w:rFonts w:ascii="Times" w:eastAsia="Times" w:hAnsi="Times" w:cs="Times"/>
          <w:color w:val="000000" w:themeColor="text1"/>
        </w:rPr>
        <w:t>rules</w:t>
      </w:r>
      <w:r w:rsidR="3780A05C" w:rsidRPr="4C0D9273">
        <w:rPr>
          <w:rFonts w:ascii="Times" w:eastAsia="Times" w:hAnsi="Times" w:cs="Times"/>
          <w:color w:val="000000" w:themeColor="text1"/>
        </w:rPr>
        <w:t>. Can I get a first and second</w:t>
      </w:r>
      <w:r w:rsidR="4DC7F99B" w:rsidRPr="4C0D9273">
        <w:rPr>
          <w:rFonts w:ascii="Times" w:eastAsia="Times" w:hAnsi="Times" w:cs="Times"/>
          <w:color w:val="000000" w:themeColor="text1"/>
        </w:rPr>
        <w:t xml:space="preserve"> on the motion?”</w:t>
      </w:r>
    </w:p>
    <w:p w14:paraId="0D6865DA" w14:textId="59FDE0A6" w:rsidR="3780A05C" w:rsidRDefault="3780A05C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First – VP Johnson</w:t>
      </w:r>
    </w:p>
    <w:p w14:paraId="57D2B347" w14:textId="5A950437" w:rsidR="3780A05C" w:rsidRDefault="3780A05C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Second</w:t>
      </w:r>
      <w:r w:rsidR="59CC846E" w:rsidRPr="4C0D9273">
        <w:rPr>
          <w:rFonts w:ascii="Times" w:eastAsia="Times" w:hAnsi="Times" w:cs="Times"/>
          <w:color w:val="000000" w:themeColor="text1"/>
        </w:rPr>
        <w:t xml:space="preserve"> – Senator Corbin</w:t>
      </w:r>
    </w:p>
    <w:p w14:paraId="68147126" w14:textId="34D606B1" w:rsidR="3780A05C" w:rsidRDefault="3780A05C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President Pav</w:t>
      </w:r>
      <w:r w:rsidR="64661DAE" w:rsidRPr="4C0D9273">
        <w:rPr>
          <w:rFonts w:ascii="Times" w:eastAsia="Times" w:hAnsi="Times" w:cs="Times"/>
          <w:color w:val="000000" w:themeColor="text1"/>
        </w:rPr>
        <w:t>licko:</w:t>
      </w:r>
      <w:r w:rsidRPr="4C0D9273">
        <w:rPr>
          <w:rFonts w:ascii="Times" w:eastAsia="Times" w:hAnsi="Times" w:cs="Times"/>
          <w:color w:val="000000" w:themeColor="text1"/>
        </w:rPr>
        <w:t xml:space="preserve"> “Would you like to speak on the motion</w:t>
      </w:r>
      <w:r w:rsidR="0D4A2DC1" w:rsidRPr="4C0D9273">
        <w:rPr>
          <w:rFonts w:ascii="Times" w:eastAsia="Times" w:hAnsi="Times" w:cs="Times"/>
          <w:color w:val="000000" w:themeColor="text1"/>
        </w:rPr>
        <w:t xml:space="preserve"> VP Johnson</w:t>
      </w:r>
      <w:r w:rsidR="136FE4E6" w:rsidRPr="4C0D9273">
        <w:rPr>
          <w:rFonts w:ascii="Times" w:eastAsia="Times" w:hAnsi="Times" w:cs="Times"/>
          <w:color w:val="000000" w:themeColor="text1"/>
        </w:rPr>
        <w:t>.”</w:t>
      </w:r>
    </w:p>
    <w:p w14:paraId="4F4A9768" w14:textId="6115479C" w:rsidR="136FE4E6" w:rsidRDefault="136FE4E6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VP Johnson: “No.”</w:t>
      </w:r>
    </w:p>
    <w:p w14:paraId="6418BF71" w14:textId="2858F918" w:rsidR="136FE4E6" w:rsidRDefault="136FE4E6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President Pavlicko: “Is there any debate and discussion on the motion. Seeing none. VP Johnson, can you please repeat the motion.”</w:t>
      </w:r>
    </w:p>
    <w:p w14:paraId="310CE039" w14:textId="1A819121" w:rsidR="3780A05C" w:rsidRDefault="3780A05C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V</w:t>
      </w:r>
      <w:r w:rsidR="4FAE3A2C" w:rsidRPr="4C0D9273">
        <w:rPr>
          <w:rFonts w:ascii="Times" w:eastAsia="Times" w:hAnsi="Times" w:cs="Times"/>
          <w:color w:val="000000" w:themeColor="text1"/>
        </w:rPr>
        <w:t>P</w:t>
      </w:r>
      <w:r w:rsidRPr="4C0D9273">
        <w:rPr>
          <w:rFonts w:ascii="Times" w:eastAsia="Times" w:hAnsi="Times" w:cs="Times"/>
          <w:color w:val="000000" w:themeColor="text1"/>
        </w:rPr>
        <w:t xml:space="preserve"> Johnson</w:t>
      </w:r>
      <w:r w:rsidR="4C44418B" w:rsidRPr="4C0D9273">
        <w:rPr>
          <w:rFonts w:ascii="Times" w:eastAsia="Times" w:hAnsi="Times" w:cs="Times"/>
          <w:color w:val="000000" w:themeColor="text1"/>
        </w:rPr>
        <w:t>:</w:t>
      </w:r>
      <w:r w:rsidRPr="4C0D9273">
        <w:rPr>
          <w:rFonts w:ascii="Times" w:eastAsia="Times" w:hAnsi="Times" w:cs="Times"/>
          <w:color w:val="000000" w:themeColor="text1"/>
        </w:rPr>
        <w:t xml:space="preserve"> “</w:t>
      </w:r>
      <w:r w:rsidRPr="4C0D9273">
        <w:rPr>
          <w:rFonts w:ascii="Times" w:eastAsia="Times" w:hAnsi="Times" w:cs="Times"/>
          <w:b/>
          <w:bCs/>
          <w:color w:val="000000" w:themeColor="text1"/>
        </w:rPr>
        <w:t>I move to suspend Robert’s rules</w:t>
      </w:r>
      <w:r w:rsidR="73701662" w:rsidRPr="4C0D9273">
        <w:rPr>
          <w:rFonts w:ascii="Times" w:eastAsia="Times" w:hAnsi="Times" w:cs="Times"/>
          <w:b/>
          <w:bCs/>
          <w:color w:val="000000" w:themeColor="text1"/>
        </w:rPr>
        <w:t>.</w:t>
      </w:r>
      <w:r w:rsidRPr="4C0D9273">
        <w:rPr>
          <w:rFonts w:ascii="Times" w:eastAsia="Times" w:hAnsi="Times" w:cs="Times"/>
          <w:color w:val="000000" w:themeColor="text1"/>
        </w:rPr>
        <w:t xml:space="preserve">” </w:t>
      </w:r>
    </w:p>
    <w:p w14:paraId="395D42D9" w14:textId="5A88697C" w:rsidR="4D12B750" w:rsidRDefault="4D12B750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President Pavlicko: “All those in favor, please say aye.</w:t>
      </w:r>
      <w:r w:rsidR="566A53D1" w:rsidRPr="4C0D9273">
        <w:rPr>
          <w:rFonts w:ascii="Times" w:eastAsia="Times" w:hAnsi="Times" w:cs="Times"/>
          <w:color w:val="000000" w:themeColor="text1"/>
        </w:rPr>
        <w:t>”</w:t>
      </w:r>
    </w:p>
    <w:p w14:paraId="0A75D0B6" w14:textId="3EF4BFCF" w:rsidR="68198B46" w:rsidRDefault="68198B46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Aye - 29</w:t>
      </w:r>
    </w:p>
    <w:p w14:paraId="7B580247" w14:textId="2AB6D85D" w:rsidR="4CF6E6F6" w:rsidRDefault="4CF6E6F6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“</w:t>
      </w:r>
      <w:r w:rsidR="4D12B750" w:rsidRPr="4C0D9273">
        <w:rPr>
          <w:rFonts w:ascii="Times" w:eastAsia="Times" w:hAnsi="Times" w:cs="Times"/>
          <w:color w:val="000000" w:themeColor="text1"/>
        </w:rPr>
        <w:t>All those opposed, please say nah.</w:t>
      </w:r>
      <w:r w:rsidR="25ED9751" w:rsidRPr="4C0D9273">
        <w:rPr>
          <w:rFonts w:ascii="Times" w:eastAsia="Times" w:hAnsi="Times" w:cs="Times"/>
          <w:color w:val="000000" w:themeColor="text1"/>
        </w:rPr>
        <w:t>”</w:t>
      </w:r>
    </w:p>
    <w:p w14:paraId="0C8CB67A" w14:textId="51B0C775" w:rsidR="5B491C7A" w:rsidRDefault="5B491C7A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Nah - 0</w:t>
      </w:r>
    </w:p>
    <w:p w14:paraId="5A879768" w14:textId="1A10F30B" w:rsidR="4D12B750" w:rsidRDefault="4D12B750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lastRenderedPageBreak/>
        <w:t xml:space="preserve"> </w:t>
      </w:r>
      <w:r w:rsidR="47148FBF" w:rsidRPr="4C0D9273">
        <w:rPr>
          <w:rFonts w:ascii="Times" w:eastAsia="Times" w:hAnsi="Times" w:cs="Times"/>
          <w:color w:val="000000" w:themeColor="text1"/>
        </w:rPr>
        <w:t>“</w:t>
      </w:r>
      <w:r w:rsidRPr="4C0D9273">
        <w:rPr>
          <w:rFonts w:ascii="Times" w:eastAsia="Times" w:hAnsi="Times" w:cs="Times"/>
          <w:color w:val="000000" w:themeColor="text1"/>
        </w:rPr>
        <w:t>Any abstention</w:t>
      </w:r>
      <w:r w:rsidR="2EAE92F5" w:rsidRPr="4C0D9273">
        <w:rPr>
          <w:rFonts w:ascii="Times" w:eastAsia="Times" w:hAnsi="Times" w:cs="Times"/>
          <w:color w:val="000000" w:themeColor="text1"/>
        </w:rPr>
        <w:t>s? Motion Passes.”</w:t>
      </w:r>
    </w:p>
    <w:p w14:paraId="53704EE2" w14:textId="5AB177EF" w:rsidR="4441EA94" w:rsidRDefault="4441EA94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Abstentions - 0</w:t>
      </w:r>
    </w:p>
    <w:p w14:paraId="17C4A1A8" w14:textId="2DCB7B82" w:rsidR="47FC7136" w:rsidRDefault="47FC7136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 xml:space="preserve">Motion Passed. </w:t>
      </w:r>
    </w:p>
    <w:p w14:paraId="764B8DFA" w14:textId="69DB0252" w:rsidR="4C0D9273" w:rsidRDefault="4C0D9273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</w:p>
    <w:p w14:paraId="64B864B7" w14:textId="373B852B" w:rsidR="47FC7136" w:rsidRDefault="47FC7136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 xml:space="preserve">President Pavlicko: “Okay, so now we are going to hold a vote for VP of internal. I ask that you put the individual’s name into the zoom chat. This is the easiest and </w:t>
      </w:r>
      <w:r w:rsidR="0EA6BE0F" w:rsidRPr="4C0D9273">
        <w:rPr>
          <w:rFonts w:ascii="Times" w:eastAsia="Times" w:hAnsi="Times" w:cs="Times"/>
          <w:color w:val="000000" w:themeColor="text1"/>
        </w:rPr>
        <w:t>most</w:t>
      </w:r>
      <w:r w:rsidRPr="4C0D9273">
        <w:rPr>
          <w:rFonts w:ascii="Times" w:eastAsia="Times" w:hAnsi="Times" w:cs="Times"/>
          <w:color w:val="000000" w:themeColor="text1"/>
        </w:rPr>
        <w:t xml:space="preserve"> efficient way to do it. </w:t>
      </w:r>
      <w:r w:rsidR="11C7C5F4" w:rsidRPr="4C0D9273">
        <w:rPr>
          <w:rFonts w:ascii="Times" w:eastAsia="Times" w:hAnsi="Times" w:cs="Times"/>
          <w:color w:val="000000" w:themeColor="text1"/>
        </w:rPr>
        <w:t>I</w:t>
      </w:r>
      <w:r w:rsidRPr="4C0D9273">
        <w:rPr>
          <w:rFonts w:ascii="Times" w:eastAsia="Times" w:hAnsi="Times" w:cs="Times"/>
          <w:color w:val="000000" w:themeColor="text1"/>
        </w:rPr>
        <w:t>, Raegan, Wendy, and Patrick wi</w:t>
      </w:r>
      <w:r w:rsidR="053AC03D" w:rsidRPr="4C0D9273">
        <w:rPr>
          <w:rFonts w:ascii="Times" w:eastAsia="Times" w:hAnsi="Times" w:cs="Times"/>
          <w:color w:val="000000" w:themeColor="text1"/>
        </w:rPr>
        <w:t>ll count the votes since we are all non</w:t>
      </w:r>
      <w:r w:rsidR="1EE5C142" w:rsidRPr="4C0D9273">
        <w:rPr>
          <w:rFonts w:ascii="Times" w:eastAsia="Times" w:hAnsi="Times" w:cs="Times"/>
          <w:color w:val="000000" w:themeColor="text1"/>
        </w:rPr>
        <w:t>-</w:t>
      </w:r>
      <w:r w:rsidR="053AC03D" w:rsidRPr="4C0D9273">
        <w:rPr>
          <w:rFonts w:ascii="Times" w:eastAsia="Times" w:hAnsi="Times" w:cs="Times"/>
          <w:color w:val="000000" w:themeColor="text1"/>
        </w:rPr>
        <w:t>voting members. The four of us will do it, to ensure the counting is done fairly and so if one of us makes an error, we can correct it.”</w:t>
      </w:r>
    </w:p>
    <w:p w14:paraId="0C42E1A9" w14:textId="6B7C9145" w:rsidR="5EECEDAF" w:rsidRDefault="5EECEDAF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Wendy: “Connor, Senator Wilford has her hand raised, I am not sure if you can see that from your screen.”</w:t>
      </w:r>
    </w:p>
    <w:p w14:paraId="2602701F" w14:textId="7BA5D361" w:rsidR="3780A05C" w:rsidRDefault="3780A05C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 xml:space="preserve">Senator Wilford: “Do you want this </w:t>
      </w:r>
      <w:r w:rsidR="398E10A5" w:rsidRPr="4C0D9273">
        <w:rPr>
          <w:rFonts w:ascii="Times" w:eastAsia="Times" w:hAnsi="Times" w:cs="Times"/>
          <w:color w:val="000000" w:themeColor="text1"/>
        </w:rPr>
        <w:t xml:space="preserve">done </w:t>
      </w:r>
      <w:r w:rsidRPr="4C0D9273">
        <w:rPr>
          <w:rFonts w:ascii="Times" w:eastAsia="Times" w:hAnsi="Times" w:cs="Times"/>
          <w:color w:val="000000" w:themeColor="text1"/>
        </w:rPr>
        <w:t>privately</w:t>
      </w:r>
      <w:r w:rsidR="58A542C7" w:rsidRPr="4C0D9273">
        <w:rPr>
          <w:rFonts w:ascii="Times" w:eastAsia="Times" w:hAnsi="Times" w:cs="Times"/>
          <w:color w:val="000000" w:themeColor="text1"/>
        </w:rPr>
        <w:t xml:space="preserve">, like we send it to you privately </w:t>
      </w:r>
      <w:r w:rsidRPr="4C0D9273">
        <w:rPr>
          <w:rFonts w:ascii="Times" w:eastAsia="Times" w:hAnsi="Times" w:cs="Times"/>
          <w:color w:val="000000" w:themeColor="text1"/>
        </w:rPr>
        <w:t>or do you want this in the chat</w:t>
      </w:r>
      <w:r w:rsidR="3ED41D14" w:rsidRPr="4C0D9273">
        <w:rPr>
          <w:rFonts w:ascii="Times" w:eastAsia="Times" w:hAnsi="Times" w:cs="Times"/>
          <w:color w:val="000000" w:themeColor="text1"/>
        </w:rPr>
        <w:t>?</w:t>
      </w:r>
      <w:r w:rsidRPr="4C0D9273">
        <w:rPr>
          <w:rFonts w:ascii="Times" w:eastAsia="Times" w:hAnsi="Times" w:cs="Times"/>
          <w:color w:val="000000" w:themeColor="text1"/>
        </w:rPr>
        <w:t>”</w:t>
      </w:r>
    </w:p>
    <w:p w14:paraId="560745BD" w14:textId="1DE45230" w:rsidR="3780A05C" w:rsidRDefault="3780A05C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 xml:space="preserve">President </w:t>
      </w:r>
      <w:r w:rsidR="24231C0F" w:rsidRPr="4C0D9273">
        <w:rPr>
          <w:rFonts w:ascii="Times" w:eastAsia="Times" w:hAnsi="Times" w:cs="Times"/>
          <w:color w:val="000000" w:themeColor="text1"/>
        </w:rPr>
        <w:t xml:space="preserve">Pavlicko: </w:t>
      </w:r>
      <w:r w:rsidRPr="4C0D9273">
        <w:rPr>
          <w:rFonts w:ascii="Times" w:eastAsia="Times" w:hAnsi="Times" w:cs="Times"/>
          <w:color w:val="000000" w:themeColor="text1"/>
        </w:rPr>
        <w:t>“</w:t>
      </w:r>
      <w:r w:rsidR="007B05DD" w:rsidRPr="4C0D9273">
        <w:rPr>
          <w:rFonts w:ascii="Times" w:eastAsia="Times" w:hAnsi="Times" w:cs="Times"/>
          <w:color w:val="000000" w:themeColor="text1"/>
        </w:rPr>
        <w:t xml:space="preserve">The chat. This is a public vote, so this is how it will be done. It is also easiest for the four of us to all see.” </w:t>
      </w:r>
    </w:p>
    <w:p w14:paraId="3777C978" w14:textId="5C1E46F1" w:rsidR="2C5703EB" w:rsidRDefault="2C5703EB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President</w:t>
      </w:r>
      <w:r w:rsidR="73E020D7" w:rsidRPr="4C0D9273">
        <w:rPr>
          <w:rFonts w:ascii="Times" w:eastAsia="Times" w:hAnsi="Times" w:cs="Times"/>
          <w:color w:val="000000" w:themeColor="text1"/>
        </w:rPr>
        <w:t xml:space="preserve"> Pavlicko</w:t>
      </w:r>
      <w:r w:rsidRPr="4C0D9273">
        <w:rPr>
          <w:rFonts w:ascii="Times" w:eastAsia="Times" w:hAnsi="Times" w:cs="Times"/>
          <w:color w:val="000000" w:themeColor="text1"/>
        </w:rPr>
        <w:t>: “</w:t>
      </w:r>
      <w:r w:rsidR="58377D69" w:rsidRPr="4C0D9273">
        <w:rPr>
          <w:rFonts w:ascii="Times" w:eastAsia="Times" w:hAnsi="Times" w:cs="Times"/>
          <w:color w:val="000000" w:themeColor="text1"/>
        </w:rPr>
        <w:t xml:space="preserve">Since now everyone is done voting. </w:t>
      </w:r>
      <w:r w:rsidRPr="4C0D9273">
        <w:rPr>
          <w:rFonts w:ascii="Times" w:eastAsia="Times" w:hAnsi="Times" w:cs="Times"/>
          <w:color w:val="000000" w:themeColor="text1"/>
        </w:rPr>
        <w:t xml:space="preserve">I entertain the motion to reinstate </w:t>
      </w:r>
      <w:r w:rsidR="760715E9" w:rsidRPr="4C0D9273">
        <w:rPr>
          <w:rFonts w:ascii="Times" w:eastAsia="Times" w:hAnsi="Times" w:cs="Times"/>
          <w:color w:val="000000" w:themeColor="text1"/>
        </w:rPr>
        <w:t>Roberts'</w:t>
      </w:r>
      <w:r w:rsidRPr="4C0D9273">
        <w:rPr>
          <w:rFonts w:ascii="Times" w:eastAsia="Times" w:hAnsi="Times" w:cs="Times"/>
          <w:color w:val="000000" w:themeColor="text1"/>
        </w:rPr>
        <w:t xml:space="preserve"> </w:t>
      </w:r>
      <w:r w:rsidR="51A69446" w:rsidRPr="4C0D9273">
        <w:rPr>
          <w:rFonts w:ascii="Times" w:eastAsia="Times" w:hAnsi="Times" w:cs="Times"/>
          <w:color w:val="000000" w:themeColor="text1"/>
        </w:rPr>
        <w:t>R</w:t>
      </w:r>
      <w:r w:rsidRPr="4C0D9273">
        <w:rPr>
          <w:rFonts w:ascii="Times" w:eastAsia="Times" w:hAnsi="Times" w:cs="Times"/>
          <w:color w:val="000000" w:themeColor="text1"/>
        </w:rPr>
        <w:t xml:space="preserve">ules. Can </w:t>
      </w:r>
      <w:r w:rsidR="71360BCE" w:rsidRPr="4C0D9273">
        <w:rPr>
          <w:rFonts w:ascii="Times" w:eastAsia="Times" w:hAnsi="Times" w:cs="Times"/>
          <w:color w:val="000000" w:themeColor="text1"/>
        </w:rPr>
        <w:t>I</w:t>
      </w:r>
      <w:r w:rsidRPr="4C0D9273">
        <w:rPr>
          <w:rFonts w:ascii="Times" w:eastAsia="Times" w:hAnsi="Times" w:cs="Times"/>
          <w:color w:val="000000" w:themeColor="text1"/>
        </w:rPr>
        <w:t xml:space="preserve"> get a first and second on the motion</w:t>
      </w:r>
      <w:r w:rsidR="51E65DBA" w:rsidRPr="4C0D9273">
        <w:rPr>
          <w:rFonts w:ascii="Times" w:eastAsia="Times" w:hAnsi="Times" w:cs="Times"/>
          <w:color w:val="000000" w:themeColor="text1"/>
        </w:rPr>
        <w:t>?</w:t>
      </w:r>
      <w:r w:rsidRPr="4C0D9273">
        <w:rPr>
          <w:rFonts w:ascii="Times" w:eastAsia="Times" w:hAnsi="Times" w:cs="Times"/>
          <w:color w:val="000000" w:themeColor="text1"/>
        </w:rPr>
        <w:t>”</w:t>
      </w:r>
    </w:p>
    <w:p w14:paraId="18D202CD" w14:textId="63486E04" w:rsidR="2C5703EB" w:rsidRDefault="2C5703EB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 xml:space="preserve">First: </w:t>
      </w:r>
      <w:r w:rsidR="092503E4" w:rsidRPr="4C0D9273">
        <w:rPr>
          <w:rFonts w:ascii="Times" w:eastAsia="Times" w:hAnsi="Times" w:cs="Times"/>
          <w:color w:val="000000" w:themeColor="text1"/>
        </w:rPr>
        <w:t>Senator Zaveri</w:t>
      </w:r>
    </w:p>
    <w:p w14:paraId="57CF8064" w14:textId="1E669CD3" w:rsidR="2C5703EB" w:rsidRDefault="2C5703EB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 xml:space="preserve">Second: </w:t>
      </w:r>
      <w:r w:rsidR="6D95CBBB" w:rsidRPr="4C0D9273">
        <w:rPr>
          <w:rFonts w:ascii="Times" w:eastAsia="Times" w:hAnsi="Times" w:cs="Times"/>
          <w:color w:val="000000" w:themeColor="text1"/>
        </w:rPr>
        <w:t>S</w:t>
      </w:r>
      <w:r w:rsidRPr="4C0D9273">
        <w:rPr>
          <w:rFonts w:ascii="Times" w:eastAsia="Times" w:hAnsi="Times" w:cs="Times"/>
          <w:color w:val="000000" w:themeColor="text1"/>
        </w:rPr>
        <w:t xml:space="preserve">enator </w:t>
      </w:r>
      <w:r w:rsidR="0499BAF6" w:rsidRPr="4C0D9273">
        <w:rPr>
          <w:rFonts w:ascii="Times" w:eastAsia="Times" w:hAnsi="Times" w:cs="Times"/>
          <w:color w:val="000000" w:themeColor="text1"/>
        </w:rPr>
        <w:t>P</w:t>
      </w:r>
      <w:r w:rsidRPr="4C0D9273">
        <w:rPr>
          <w:rFonts w:ascii="Times" w:eastAsia="Times" w:hAnsi="Times" w:cs="Times"/>
          <w:color w:val="000000" w:themeColor="text1"/>
        </w:rPr>
        <w:t>owell</w:t>
      </w:r>
    </w:p>
    <w:p w14:paraId="198D08F2" w14:textId="1D6A5DC8" w:rsidR="5855E4E9" w:rsidRDefault="5855E4E9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President Pavlicko: “Senator Zaveri, would you like to speak on the motion?”</w:t>
      </w:r>
    </w:p>
    <w:p w14:paraId="31EB348B" w14:textId="4AE6B2B2" w:rsidR="2C5703EB" w:rsidRDefault="2C5703EB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Senator Zav</w:t>
      </w:r>
      <w:r w:rsidR="3F9446CC" w:rsidRPr="4C0D9273">
        <w:rPr>
          <w:rFonts w:ascii="Times" w:eastAsia="Times" w:hAnsi="Times" w:cs="Times"/>
          <w:color w:val="000000" w:themeColor="text1"/>
        </w:rPr>
        <w:t>eri:</w:t>
      </w:r>
      <w:r w:rsidRPr="4C0D9273">
        <w:rPr>
          <w:rFonts w:ascii="Times" w:eastAsia="Times" w:hAnsi="Times" w:cs="Times"/>
          <w:color w:val="000000" w:themeColor="text1"/>
        </w:rPr>
        <w:t xml:space="preserve"> </w:t>
      </w:r>
      <w:r w:rsidR="097376CB" w:rsidRPr="4C0D9273">
        <w:rPr>
          <w:rFonts w:ascii="Times" w:eastAsia="Times" w:hAnsi="Times" w:cs="Times"/>
          <w:color w:val="000000" w:themeColor="text1"/>
        </w:rPr>
        <w:t>“</w:t>
      </w:r>
      <w:r w:rsidRPr="4C0D9273">
        <w:rPr>
          <w:rFonts w:ascii="Times" w:eastAsia="Times" w:hAnsi="Times" w:cs="Times"/>
          <w:color w:val="000000" w:themeColor="text1"/>
        </w:rPr>
        <w:t>No</w:t>
      </w:r>
      <w:r w:rsidR="044775B8" w:rsidRPr="4C0D9273">
        <w:rPr>
          <w:rFonts w:ascii="Times" w:eastAsia="Times" w:hAnsi="Times" w:cs="Times"/>
          <w:color w:val="000000" w:themeColor="text1"/>
        </w:rPr>
        <w:t>.</w:t>
      </w:r>
      <w:r w:rsidRPr="4C0D9273">
        <w:rPr>
          <w:rFonts w:ascii="Times" w:eastAsia="Times" w:hAnsi="Times" w:cs="Times"/>
          <w:color w:val="000000" w:themeColor="text1"/>
        </w:rPr>
        <w:t>”</w:t>
      </w:r>
    </w:p>
    <w:p w14:paraId="5597F7E3" w14:textId="1CE100DF" w:rsidR="5CA2149A" w:rsidRDefault="5CA2149A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 xml:space="preserve">President Pavlicko: “Is there any </w:t>
      </w:r>
      <w:r w:rsidR="2C5703EB" w:rsidRPr="4C0D9273">
        <w:rPr>
          <w:rFonts w:ascii="Times" w:eastAsia="Times" w:hAnsi="Times" w:cs="Times"/>
          <w:color w:val="000000" w:themeColor="text1"/>
        </w:rPr>
        <w:t xml:space="preserve">debate </w:t>
      </w:r>
      <w:r w:rsidR="4D38F34D" w:rsidRPr="4C0D9273">
        <w:rPr>
          <w:rFonts w:ascii="Times" w:eastAsia="Times" w:hAnsi="Times" w:cs="Times"/>
          <w:color w:val="000000" w:themeColor="text1"/>
        </w:rPr>
        <w:t xml:space="preserve">or </w:t>
      </w:r>
      <w:r w:rsidR="2C5703EB" w:rsidRPr="4C0D9273">
        <w:rPr>
          <w:rFonts w:ascii="Times" w:eastAsia="Times" w:hAnsi="Times" w:cs="Times"/>
          <w:color w:val="000000" w:themeColor="text1"/>
        </w:rPr>
        <w:t xml:space="preserve">discussion </w:t>
      </w:r>
      <w:r w:rsidR="64663604" w:rsidRPr="4C0D9273">
        <w:rPr>
          <w:rFonts w:ascii="Times" w:eastAsia="Times" w:hAnsi="Times" w:cs="Times"/>
          <w:color w:val="000000" w:themeColor="text1"/>
        </w:rPr>
        <w:t>on the motion</w:t>
      </w:r>
      <w:r w:rsidR="7983953D" w:rsidRPr="4C0D9273">
        <w:rPr>
          <w:rFonts w:ascii="Times" w:eastAsia="Times" w:hAnsi="Times" w:cs="Times"/>
          <w:color w:val="000000" w:themeColor="text1"/>
        </w:rPr>
        <w:t>?</w:t>
      </w:r>
      <w:r w:rsidR="64663604" w:rsidRPr="4C0D9273">
        <w:rPr>
          <w:rFonts w:ascii="Times" w:eastAsia="Times" w:hAnsi="Times" w:cs="Times"/>
          <w:color w:val="000000" w:themeColor="text1"/>
        </w:rPr>
        <w:t xml:space="preserve"> Seeing </w:t>
      </w:r>
      <w:r w:rsidR="2C5703EB" w:rsidRPr="4C0D9273">
        <w:rPr>
          <w:rFonts w:ascii="Times" w:eastAsia="Times" w:hAnsi="Times" w:cs="Times"/>
          <w:color w:val="000000" w:themeColor="text1"/>
        </w:rPr>
        <w:t>no</w:t>
      </w:r>
      <w:r w:rsidR="06F4CE65" w:rsidRPr="4C0D9273">
        <w:rPr>
          <w:rFonts w:ascii="Times" w:eastAsia="Times" w:hAnsi="Times" w:cs="Times"/>
          <w:color w:val="000000" w:themeColor="text1"/>
        </w:rPr>
        <w:t>ne.”</w:t>
      </w:r>
    </w:p>
    <w:p w14:paraId="0C54DBAB" w14:textId="47650D6A" w:rsidR="44FA5323" w:rsidRDefault="44FA5323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President Pavlicko: “Senator Zaveri, can you please repeat the motion?”</w:t>
      </w:r>
    </w:p>
    <w:p w14:paraId="3D77A977" w14:textId="5CE8BF8C" w:rsidR="44FA5323" w:rsidRDefault="44FA5323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Senator Zaveri: “I motion to reinstate Robert’s Rules.”</w:t>
      </w:r>
    </w:p>
    <w:p w14:paraId="314987AB" w14:textId="03DD536A" w:rsidR="44FA5323" w:rsidRDefault="44FA5323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President Pavlicko: “All those in favor, please say aye.</w:t>
      </w:r>
      <w:r w:rsidR="1BDF76C0" w:rsidRPr="4C0D9273">
        <w:rPr>
          <w:rFonts w:ascii="Times" w:eastAsia="Times" w:hAnsi="Times" w:cs="Times"/>
          <w:color w:val="000000" w:themeColor="text1"/>
        </w:rPr>
        <w:t xml:space="preserve"> All those opposed, please say nah. Any abstentions? Motion Passes.”</w:t>
      </w:r>
    </w:p>
    <w:p w14:paraId="47FCCEBA" w14:textId="7E6A7C8D" w:rsidR="4C0D9273" w:rsidRDefault="4C0D9273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</w:p>
    <w:p w14:paraId="0859360B" w14:textId="4BF82998" w:rsidR="4C0D9273" w:rsidRDefault="4C0D9273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</w:p>
    <w:p w14:paraId="0A61F9B1" w14:textId="7A8B6A5A" w:rsidR="67A3BC12" w:rsidRDefault="67A3BC12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Aye - 29</w:t>
      </w:r>
    </w:p>
    <w:p w14:paraId="156162E4" w14:textId="6A5C992B" w:rsidR="30351587" w:rsidRDefault="30351587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lastRenderedPageBreak/>
        <w:t xml:space="preserve">Nah – </w:t>
      </w:r>
      <w:r w:rsidR="2EF9EA00" w:rsidRPr="4C0D9273">
        <w:rPr>
          <w:rFonts w:ascii="Times" w:eastAsia="Times" w:hAnsi="Times" w:cs="Times"/>
          <w:color w:val="000000" w:themeColor="text1"/>
        </w:rPr>
        <w:t>0</w:t>
      </w:r>
    </w:p>
    <w:p w14:paraId="04056ACC" w14:textId="360AF262" w:rsidR="4FCB653A" w:rsidRDefault="4FCB653A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 xml:space="preserve">Abstentions – </w:t>
      </w:r>
      <w:r w:rsidR="3E0998BD" w:rsidRPr="4C0D9273">
        <w:rPr>
          <w:rFonts w:ascii="Times" w:eastAsia="Times" w:hAnsi="Times" w:cs="Times"/>
          <w:color w:val="000000" w:themeColor="text1"/>
        </w:rPr>
        <w:t>0</w:t>
      </w:r>
    </w:p>
    <w:p w14:paraId="579797B2" w14:textId="1D26D0FF" w:rsidR="44FA5323" w:rsidRDefault="44FA5323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Motion Passed.</w:t>
      </w:r>
    </w:p>
    <w:p w14:paraId="149CD89D" w14:textId="4DB8EF2C" w:rsidR="74AC1948" w:rsidRDefault="74AC1948" w:rsidP="4C0D9273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  <w:u w:val="single"/>
        </w:rPr>
      </w:pPr>
      <w:r w:rsidRPr="4C0D9273">
        <w:rPr>
          <w:rFonts w:ascii="Times" w:eastAsia="Times" w:hAnsi="Times" w:cs="Times"/>
          <w:b/>
          <w:bCs/>
          <w:color w:val="000000" w:themeColor="text1"/>
          <w:u w:val="single"/>
        </w:rPr>
        <w:t>Old Business:</w:t>
      </w:r>
      <w:r w:rsidR="2BAB4486" w:rsidRPr="4C0D9273">
        <w:rPr>
          <w:rFonts w:ascii="Times" w:eastAsia="Times" w:hAnsi="Times" w:cs="Times"/>
          <w:b/>
          <w:bCs/>
          <w:color w:val="000000" w:themeColor="text1"/>
          <w:u w:val="single"/>
        </w:rPr>
        <w:t xml:space="preserve"> </w:t>
      </w:r>
    </w:p>
    <w:p w14:paraId="0144B1A8" w14:textId="1CE961D3" w:rsidR="2BAB4486" w:rsidRDefault="2BAB4486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N/A</w:t>
      </w:r>
    </w:p>
    <w:p w14:paraId="555DB692" w14:textId="2A3AF411" w:rsidR="000311E3" w:rsidRDefault="58F32541" w:rsidP="4C0D9273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  <w:u w:val="single"/>
        </w:rPr>
      </w:pPr>
      <w:r w:rsidRPr="4C0D9273">
        <w:rPr>
          <w:rFonts w:ascii="Times" w:eastAsia="Times" w:hAnsi="Times" w:cs="Times"/>
          <w:b/>
          <w:bCs/>
          <w:color w:val="000000" w:themeColor="text1"/>
          <w:u w:val="single"/>
        </w:rPr>
        <w:t>New Business:</w:t>
      </w:r>
    </w:p>
    <w:p w14:paraId="37170B09" w14:textId="40F0D48B" w:rsidR="000311E3" w:rsidRDefault="58F32541" w:rsidP="4C0D9273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4C0D9273">
        <w:rPr>
          <w:rFonts w:ascii="Times" w:eastAsia="Times" w:hAnsi="Times" w:cs="Times"/>
          <w:b/>
          <w:bCs/>
          <w:color w:val="000000" w:themeColor="text1"/>
        </w:rPr>
        <w:t>Motion 1: I move to approve (__</w:t>
      </w:r>
      <w:r w:rsidR="0B79ED99" w:rsidRPr="4C0D9273">
        <w:rPr>
          <w:rFonts w:ascii="Times" w:eastAsia="Times" w:hAnsi="Times" w:cs="Times"/>
          <w:b/>
          <w:bCs/>
          <w:color w:val="000000" w:themeColor="text1"/>
        </w:rPr>
        <w:t>Ar</w:t>
      </w:r>
      <w:r w:rsidR="5C148025" w:rsidRPr="4C0D9273">
        <w:rPr>
          <w:rFonts w:ascii="Times" w:eastAsia="Times" w:hAnsi="Times" w:cs="Times"/>
          <w:b/>
          <w:bCs/>
          <w:color w:val="000000" w:themeColor="text1"/>
        </w:rPr>
        <w:t>a</w:t>
      </w:r>
      <w:r w:rsidR="0B79ED99" w:rsidRPr="4C0D9273">
        <w:rPr>
          <w:rFonts w:ascii="Times" w:eastAsia="Times" w:hAnsi="Times" w:cs="Times"/>
          <w:b/>
          <w:bCs/>
          <w:color w:val="000000" w:themeColor="text1"/>
        </w:rPr>
        <w:t>bella Burtt</w:t>
      </w:r>
      <w:r w:rsidRPr="4C0D9273">
        <w:rPr>
          <w:rFonts w:ascii="Times" w:eastAsia="Times" w:hAnsi="Times" w:cs="Times"/>
          <w:b/>
          <w:bCs/>
          <w:color w:val="000000" w:themeColor="text1"/>
        </w:rPr>
        <w:t xml:space="preserve">_____) as Vice President of Internal Affairs </w:t>
      </w:r>
      <w:r w:rsidR="23AD630F" w:rsidRPr="4C0D9273">
        <w:rPr>
          <w:rFonts w:ascii="Times" w:eastAsia="Times" w:hAnsi="Times" w:cs="Times"/>
          <w:b/>
          <w:bCs/>
          <w:color w:val="000000" w:themeColor="text1"/>
        </w:rPr>
        <w:t>of the SRSGA</w:t>
      </w:r>
      <w:r w:rsidR="47FD43EB" w:rsidRPr="4C0D9273">
        <w:rPr>
          <w:rFonts w:ascii="Times" w:eastAsia="Times" w:hAnsi="Times" w:cs="Times"/>
          <w:b/>
          <w:bCs/>
          <w:color w:val="000000" w:themeColor="text1"/>
        </w:rPr>
        <w:t>.</w:t>
      </w:r>
    </w:p>
    <w:p w14:paraId="5E696576" w14:textId="695D4840" w:rsidR="47FD43EB" w:rsidRDefault="47FD43EB" w:rsidP="4C0D9273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 xml:space="preserve">President Pavlicko: </w:t>
      </w:r>
      <w:r w:rsidR="1B06F0EB" w:rsidRPr="4C0D9273">
        <w:rPr>
          <w:rFonts w:ascii="Times" w:eastAsia="Times" w:hAnsi="Times" w:cs="Times"/>
          <w:color w:val="000000" w:themeColor="text1"/>
        </w:rPr>
        <w:t>“I entertain the motion to approve Arabella Burtt as Vice President of Internal Affairs of the SRSGA. Can I get a first and second on the motion?”</w:t>
      </w:r>
      <w:r w:rsidR="1B06F0EB" w:rsidRPr="4C0D9273">
        <w:rPr>
          <w:rFonts w:ascii="Times" w:eastAsia="Times" w:hAnsi="Times" w:cs="Times"/>
          <w:b/>
          <w:bCs/>
          <w:color w:val="000000" w:themeColor="text1"/>
        </w:rPr>
        <w:t xml:space="preserve"> </w:t>
      </w:r>
    </w:p>
    <w:p w14:paraId="08E9964B" w14:textId="1DE0D9DF" w:rsidR="5642AAD7" w:rsidRDefault="5642AAD7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 xml:space="preserve">First - </w:t>
      </w:r>
      <w:r w:rsidR="3B6E2AC8" w:rsidRPr="4C0D9273">
        <w:rPr>
          <w:rFonts w:ascii="Times" w:eastAsia="Times" w:hAnsi="Times" w:cs="Times"/>
          <w:color w:val="000000" w:themeColor="text1"/>
        </w:rPr>
        <w:t xml:space="preserve">Senator Starkey </w:t>
      </w:r>
    </w:p>
    <w:p w14:paraId="471F47CA" w14:textId="5EAAF90F" w:rsidR="6544891D" w:rsidRDefault="6544891D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 xml:space="preserve">Second – </w:t>
      </w:r>
      <w:r w:rsidR="2D228D9D" w:rsidRPr="4C0D9273">
        <w:rPr>
          <w:rFonts w:ascii="Times" w:eastAsia="Times" w:hAnsi="Times" w:cs="Times"/>
          <w:color w:val="000000" w:themeColor="text1"/>
        </w:rPr>
        <w:t>S</w:t>
      </w:r>
      <w:r w:rsidRPr="4C0D9273">
        <w:rPr>
          <w:rFonts w:ascii="Times" w:eastAsia="Times" w:hAnsi="Times" w:cs="Times"/>
          <w:color w:val="000000" w:themeColor="text1"/>
        </w:rPr>
        <w:t xml:space="preserve">enator </w:t>
      </w:r>
      <w:r w:rsidR="7318D241" w:rsidRPr="4C0D9273">
        <w:rPr>
          <w:rFonts w:ascii="Times" w:eastAsia="Times" w:hAnsi="Times" w:cs="Times"/>
          <w:color w:val="000000" w:themeColor="text1"/>
        </w:rPr>
        <w:t>Zaveri</w:t>
      </w:r>
    </w:p>
    <w:p w14:paraId="06E869BF" w14:textId="07FBF602" w:rsidR="7318D241" w:rsidRDefault="7318D241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President Pavlicko: “Senator Starkey, would you like to speak on the motion.?”</w:t>
      </w:r>
    </w:p>
    <w:p w14:paraId="072D98F1" w14:textId="161273D0" w:rsidR="7318D241" w:rsidRDefault="7318D241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Senator Starkey: “No.”</w:t>
      </w:r>
    </w:p>
    <w:p w14:paraId="2AC3D320" w14:textId="36E011E5" w:rsidR="7318D241" w:rsidRDefault="7318D241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President Pavlicko: “Is there any debate and discussion on the motion? Seeing none.”</w:t>
      </w:r>
    </w:p>
    <w:p w14:paraId="1C6FF422" w14:textId="56C2B081" w:rsidR="7318D241" w:rsidRDefault="7318D241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President Pavlicko: “Senator Starkey, can you please repeat the motion</w:t>
      </w:r>
      <w:r w:rsidR="2BC7CA79" w:rsidRPr="4C0D9273">
        <w:rPr>
          <w:rFonts w:ascii="Times" w:eastAsia="Times" w:hAnsi="Times" w:cs="Times"/>
          <w:color w:val="000000" w:themeColor="text1"/>
        </w:rPr>
        <w:t>?</w:t>
      </w:r>
      <w:r w:rsidRPr="4C0D9273">
        <w:rPr>
          <w:rFonts w:ascii="Times" w:eastAsia="Times" w:hAnsi="Times" w:cs="Times"/>
          <w:color w:val="000000" w:themeColor="text1"/>
        </w:rPr>
        <w:t>”</w:t>
      </w:r>
    </w:p>
    <w:p w14:paraId="31AEE419" w14:textId="122256AE" w:rsidR="7318D241" w:rsidRDefault="7318D241" w:rsidP="4C0D9273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Senator Starkey: “</w:t>
      </w:r>
      <w:r w:rsidRPr="4C0D9273">
        <w:rPr>
          <w:rFonts w:ascii="Times" w:eastAsia="Times" w:hAnsi="Times" w:cs="Times"/>
          <w:b/>
          <w:bCs/>
          <w:color w:val="000000" w:themeColor="text1"/>
        </w:rPr>
        <w:t>I move to approve (__Arabella Burtt_____) as Vice President of Internal Affairs of the SRSGA.”</w:t>
      </w:r>
    </w:p>
    <w:p w14:paraId="48160174" w14:textId="17D383CC" w:rsidR="5651BACB" w:rsidRDefault="5651BACB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President Pavlicko: “All those in favor, please say aye. All those opposed, please say nah. Any abstentions? Motion Passes.”</w:t>
      </w:r>
    </w:p>
    <w:p w14:paraId="031DBFF4" w14:textId="7A8B6A5A" w:rsidR="2AFE9379" w:rsidRDefault="2AFE9379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Aye - 29</w:t>
      </w:r>
    </w:p>
    <w:p w14:paraId="46F58F1B" w14:textId="6A5C992B" w:rsidR="2AFE9379" w:rsidRDefault="2AFE9379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Nah – 0</w:t>
      </w:r>
    </w:p>
    <w:p w14:paraId="57642E72" w14:textId="46817DB2" w:rsidR="2AFE9379" w:rsidRDefault="2AFE9379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Abstentions – 0</w:t>
      </w:r>
    </w:p>
    <w:p w14:paraId="27BF6BA6" w14:textId="20D647F2" w:rsidR="2AFE9379" w:rsidRDefault="2AFE9379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Motion Passed.</w:t>
      </w:r>
    </w:p>
    <w:p w14:paraId="0C56071E" w14:textId="38AB6027" w:rsidR="000311E3" w:rsidRDefault="19370B22" w:rsidP="56705FC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D9273">
        <w:rPr>
          <w:rFonts w:ascii="Times" w:eastAsia="Times" w:hAnsi="Times" w:cs="Times"/>
          <w:b/>
          <w:bCs/>
          <w:color w:val="000000" w:themeColor="text1"/>
        </w:rPr>
        <w:t>Motion 2: I move to approve the student activity fee budget allocation of $2.6 million</w:t>
      </w:r>
      <w:r w:rsidR="245178B4" w:rsidRPr="4C0D9273">
        <w:rPr>
          <w:rFonts w:ascii="Times" w:eastAsia="Times" w:hAnsi="Times" w:cs="Times"/>
          <w:b/>
          <w:bCs/>
          <w:color w:val="000000" w:themeColor="text1"/>
        </w:rPr>
        <w:t>.</w:t>
      </w:r>
      <w:r w:rsidRPr="4C0D9273">
        <w:rPr>
          <w:rFonts w:ascii="Times" w:eastAsia="Times" w:hAnsi="Times" w:cs="Times"/>
          <w:b/>
          <w:bCs/>
          <w:color w:val="000000" w:themeColor="text1"/>
        </w:rPr>
        <w:t xml:space="preserve"> </w:t>
      </w:r>
    </w:p>
    <w:p w14:paraId="359B8B7B" w14:textId="119BC7A2" w:rsidR="000311E3" w:rsidRDefault="000311E3" w:rsidP="4C0D9273">
      <w:pPr>
        <w:spacing w:after="0"/>
        <w:rPr>
          <w:rFonts w:ascii="Times" w:eastAsia="Times" w:hAnsi="Times" w:cs="Times"/>
          <w:b/>
          <w:bCs/>
          <w:color w:val="000000" w:themeColor="text1"/>
        </w:rPr>
      </w:pPr>
    </w:p>
    <w:p w14:paraId="0459443F" w14:textId="459ACC3D" w:rsidR="000311E3" w:rsidRDefault="5C46D684" w:rsidP="4C0D9273">
      <w:pPr>
        <w:spacing w:after="0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 xml:space="preserve">President Pavlicko: </w:t>
      </w:r>
      <w:r w:rsidR="2B4616B5" w:rsidRPr="4C0D9273">
        <w:rPr>
          <w:rFonts w:ascii="Times" w:eastAsia="Times" w:hAnsi="Times" w:cs="Times"/>
          <w:color w:val="000000" w:themeColor="text1"/>
        </w:rPr>
        <w:t>“I entertain the motion to approve</w:t>
      </w:r>
      <w:r w:rsidR="4B562CA0" w:rsidRPr="4C0D9273">
        <w:rPr>
          <w:rFonts w:ascii="Times" w:eastAsia="Times" w:hAnsi="Times" w:cs="Times"/>
          <w:color w:val="000000" w:themeColor="text1"/>
        </w:rPr>
        <w:t xml:space="preserve"> the student activity fee budget allocation of $2.6 million. Can I get a first and second on the motion?” </w:t>
      </w:r>
    </w:p>
    <w:p w14:paraId="66DACF7B" w14:textId="2B6B4BAC" w:rsidR="000311E3" w:rsidRDefault="000311E3" w:rsidP="4C0D9273">
      <w:pPr>
        <w:spacing w:after="0"/>
        <w:rPr>
          <w:rFonts w:ascii="Times" w:eastAsia="Times" w:hAnsi="Times" w:cs="Times"/>
          <w:color w:val="000000" w:themeColor="text1"/>
        </w:rPr>
      </w:pPr>
    </w:p>
    <w:p w14:paraId="5B942C0C" w14:textId="30A7658A" w:rsidR="000311E3" w:rsidRDefault="4B562CA0" w:rsidP="4C0D9273">
      <w:pPr>
        <w:spacing w:after="0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First – VP Johnson</w:t>
      </w:r>
    </w:p>
    <w:p w14:paraId="5CD4FDAA" w14:textId="75776C0C" w:rsidR="000311E3" w:rsidRDefault="000311E3" w:rsidP="4C0D9273">
      <w:pPr>
        <w:spacing w:after="0"/>
        <w:rPr>
          <w:rFonts w:ascii="Times" w:eastAsia="Times" w:hAnsi="Times" w:cs="Times"/>
          <w:color w:val="000000" w:themeColor="text1"/>
        </w:rPr>
      </w:pPr>
    </w:p>
    <w:p w14:paraId="691109D4" w14:textId="033938B1" w:rsidR="000311E3" w:rsidRDefault="4B562CA0" w:rsidP="4C0D9273">
      <w:pPr>
        <w:spacing w:after="0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Second – Senator</w:t>
      </w:r>
      <w:r w:rsidR="7A589FE3" w:rsidRPr="4C0D9273">
        <w:rPr>
          <w:rFonts w:ascii="Times" w:eastAsia="Times" w:hAnsi="Times" w:cs="Times"/>
          <w:color w:val="000000" w:themeColor="text1"/>
        </w:rPr>
        <w:t xml:space="preserve"> </w:t>
      </w:r>
      <w:r w:rsidR="5BA7609B" w:rsidRPr="4C0D9273">
        <w:rPr>
          <w:rFonts w:ascii="Times" w:eastAsia="Times" w:hAnsi="Times" w:cs="Times"/>
          <w:color w:val="000000" w:themeColor="text1"/>
        </w:rPr>
        <w:t>Zaveri</w:t>
      </w:r>
    </w:p>
    <w:p w14:paraId="475BAAE0" w14:textId="50E053AF" w:rsidR="000311E3" w:rsidRDefault="000311E3" w:rsidP="4C0D9273">
      <w:pPr>
        <w:spacing w:after="0"/>
        <w:rPr>
          <w:rFonts w:ascii="Times" w:eastAsia="Times" w:hAnsi="Times" w:cs="Times"/>
          <w:color w:val="000000" w:themeColor="text1"/>
        </w:rPr>
      </w:pPr>
    </w:p>
    <w:p w14:paraId="73610759" w14:textId="1ECCAAAB" w:rsidR="000311E3" w:rsidRDefault="7A589FE3" w:rsidP="4C0D9273">
      <w:pPr>
        <w:spacing w:after="0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President Pavlicko: “VP Johnson, would you like to speak on the motion?”</w:t>
      </w:r>
    </w:p>
    <w:p w14:paraId="731BC208" w14:textId="1C37A688" w:rsidR="000311E3" w:rsidRDefault="000311E3" w:rsidP="4C0D9273">
      <w:pPr>
        <w:spacing w:after="0"/>
        <w:rPr>
          <w:rFonts w:ascii="Times" w:eastAsia="Times" w:hAnsi="Times" w:cs="Times"/>
          <w:color w:val="000000" w:themeColor="text1"/>
        </w:rPr>
      </w:pPr>
    </w:p>
    <w:p w14:paraId="57AAD4DF" w14:textId="5B6DE8D7" w:rsidR="000311E3" w:rsidRDefault="2B4616B5" w:rsidP="4C0D9273">
      <w:pPr>
        <w:spacing w:after="0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V</w:t>
      </w:r>
      <w:r w:rsidR="6E2CB856" w:rsidRPr="4C0D9273">
        <w:rPr>
          <w:rFonts w:ascii="Times" w:eastAsia="Times" w:hAnsi="Times" w:cs="Times"/>
          <w:color w:val="000000" w:themeColor="text1"/>
        </w:rPr>
        <w:t>P Johnson - “</w:t>
      </w:r>
      <w:r w:rsidR="596B32C9" w:rsidRPr="4C0D9273">
        <w:rPr>
          <w:rFonts w:ascii="Times" w:eastAsia="Times" w:hAnsi="Times" w:cs="Times"/>
          <w:color w:val="000000" w:themeColor="text1"/>
        </w:rPr>
        <w:t>Yes</w:t>
      </w:r>
      <w:r w:rsidR="1E60BAED" w:rsidRPr="4C0D9273">
        <w:rPr>
          <w:rFonts w:ascii="Times" w:eastAsia="Times" w:hAnsi="Times" w:cs="Times"/>
          <w:color w:val="000000" w:themeColor="text1"/>
        </w:rPr>
        <w:t>.</w:t>
      </w:r>
      <w:r w:rsidR="596B32C9" w:rsidRPr="4C0D9273">
        <w:rPr>
          <w:rFonts w:ascii="Times" w:eastAsia="Times" w:hAnsi="Times" w:cs="Times"/>
          <w:color w:val="000000" w:themeColor="text1"/>
        </w:rPr>
        <w:t xml:space="preserve"> </w:t>
      </w:r>
      <w:r w:rsidRPr="4C0D9273">
        <w:rPr>
          <w:rFonts w:ascii="Times" w:eastAsia="Times" w:hAnsi="Times" w:cs="Times"/>
          <w:color w:val="000000" w:themeColor="text1"/>
        </w:rPr>
        <w:t>I wanted to speak about this briefly</w:t>
      </w:r>
      <w:r w:rsidR="69A62C2C" w:rsidRPr="4C0D9273">
        <w:rPr>
          <w:rFonts w:ascii="Times" w:eastAsia="Times" w:hAnsi="Times" w:cs="Times"/>
          <w:color w:val="000000" w:themeColor="text1"/>
        </w:rPr>
        <w:t>, but tuition</w:t>
      </w:r>
      <w:r w:rsidRPr="4C0D9273">
        <w:rPr>
          <w:rFonts w:ascii="Times" w:eastAsia="Times" w:hAnsi="Times" w:cs="Times"/>
          <w:color w:val="000000" w:themeColor="text1"/>
        </w:rPr>
        <w:t xml:space="preserve"> </w:t>
      </w:r>
      <w:r w:rsidR="65476564" w:rsidRPr="4C0D9273">
        <w:rPr>
          <w:rFonts w:ascii="Times" w:eastAsia="Times" w:hAnsi="Times" w:cs="Times"/>
          <w:color w:val="000000" w:themeColor="text1"/>
        </w:rPr>
        <w:t xml:space="preserve">as we </w:t>
      </w:r>
      <w:r w:rsidR="3FFCA377" w:rsidRPr="4C0D9273">
        <w:rPr>
          <w:rFonts w:ascii="Times" w:eastAsia="Times" w:hAnsi="Times" w:cs="Times"/>
          <w:color w:val="000000" w:themeColor="text1"/>
        </w:rPr>
        <w:t>know</w:t>
      </w:r>
      <w:r w:rsidR="65476564" w:rsidRPr="4C0D9273">
        <w:rPr>
          <w:rFonts w:ascii="Times" w:eastAsia="Times" w:hAnsi="Times" w:cs="Times"/>
          <w:color w:val="000000" w:themeColor="text1"/>
        </w:rPr>
        <w:t xml:space="preserve"> has increased this year. When tuition increases, so does the student activity fee because the student activity fee is attached to tuition.</w:t>
      </w:r>
      <w:r w:rsidRPr="4C0D9273">
        <w:rPr>
          <w:rFonts w:ascii="Times" w:eastAsia="Times" w:hAnsi="Times" w:cs="Times"/>
          <w:color w:val="000000" w:themeColor="text1"/>
        </w:rPr>
        <w:t xml:space="preserve"> Normally</w:t>
      </w:r>
      <w:r w:rsidR="7CD16D5F" w:rsidRPr="4C0D9273">
        <w:rPr>
          <w:rFonts w:ascii="Times" w:eastAsia="Times" w:hAnsi="Times" w:cs="Times"/>
          <w:color w:val="000000" w:themeColor="text1"/>
        </w:rPr>
        <w:t xml:space="preserve">, the SGA budget sits </w:t>
      </w:r>
      <w:r w:rsidRPr="4C0D9273">
        <w:rPr>
          <w:rFonts w:ascii="Times" w:eastAsia="Times" w:hAnsi="Times" w:cs="Times"/>
          <w:color w:val="000000" w:themeColor="text1"/>
        </w:rPr>
        <w:t xml:space="preserve">around </w:t>
      </w:r>
      <w:r w:rsidR="0E99B3F8" w:rsidRPr="4C0D9273">
        <w:rPr>
          <w:rFonts w:ascii="Times" w:eastAsia="Times" w:hAnsi="Times" w:cs="Times"/>
          <w:color w:val="000000" w:themeColor="text1"/>
        </w:rPr>
        <w:t>$</w:t>
      </w:r>
      <w:r w:rsidRPr="4C0D9273">
        <w:rPr>
          <w:rFonts w:ascii="Times" w:eastAsia="Times" w:hAnsi="Times" w:cs="Times"/>
          <w:color w:val="000000" w:themeColor="text1"/>
        </w:rPr>
        <w:t>2.5</w:t>
      </w:r>
      <w:r w:rsidR="4330CF92" w:rsidRPr="4C0D9273">
        <w:rPr>
          <w:rFonts w:ascii="Times" w:eastAsia="Times" w:hAnsi="Times" w:cs="Times"/>
          <w:color w:val="000000" w:themeColor="text1"/>
        </w:rPr>
        <w:t xml:space="preserve"> million</w:t>
      </w:r>
      <w:r w:rsidR="2594FA0C" w:rsidRPr="4C0D9273">
        <w:rPr>
          <w:rFonts w:ascii="Times" w:eastAsia="Times" w:hAnsi="Times" w:cs="Times"/>
          <w:color w:val="000000" w:themeColor="text1"/>
        </w:rPr>
        <w:t>. However</w:t>
      </w:r>
      <w:r w:rsidR="4330CF92" w:rsidRPr="4C0D9273">
        <w:rPr>
          <w:rFonts w:ascii="Times" w:eastAsia="Times" w:hAnsi="Times" w:cs="Times"/>
          <w:color w:val="000000" w:themeColor="text1"/>
        </w:rPr>
        <w:t xml:space="preserve">, since we have had an increase in the activity fee, we can now increase our budget to $2.6 million. </w:t>
      </w:r>
      <w:r w:rsidR="2222D053" w:rsidRPr="4C0D9273">
        <w:rPr>
          <w:rFonts w:ascii="Times" w:eastAsia="Times" w:hAnsi="Times" w:cs="Times"/>
          <w:color w:val="000000" w:themeColor="text1"/>
        </w:rPr>
        <w:t>This would allow us to</w:t>
      </w:r>
      <w:r w:rsidR="2AFFE037" w:rsidRPr="4C0D9273">
        <w:rPr>
          <w:rFonts w:ascii="Times" w:eastAsia="Times" w:hAnsi="Times" w:cs="Times"/>
          <w:color w:val="000000" w:themeColor="text1"/>
        </w:rPr>
        <w:t xml:space="preserve"> allocate more money to clubs and organizations</w:t>
      </w:r>
      <w:r w:rsidR="74A5BF3A" w:rsidRPr="4C0D9273">
        <w:rPr>
          <w:rFonts w:ascii="Times" w:eastAsia="Times" w:hAnsi="Times" w:cs="Times"/>
          <w:color w:val="000000" w:themeColor="text1"/>
        </w:rPr>
        <w:t>. Additionally, due to the agreement in our contract with athletics, the a</w:t>
      </w:r>
      <w:r w:rsidRPr="4C0D9273">
        <w:rPr>
          <w:rFonts w:ascii="Times" w:eastAsia="Times" w:hAnsi="Times" w:cs="Times"/>
          <w:color w:val="000000" w:themeColor="text1"/>
        </w:rPr>
        <w:t xml:space="preserve">thletic </w:t>
      </w:r>
      <w:r w:rsidR="5F943C3A" w:rsidRPr="4C0D9273">
        <w:rPr>
          <w:rFonts w:ascii="Times" w:eastAsia="Times" w:hAnsi="Times" w:cs="Times"/>
          <w:color w:val="000000" w:themeColor="text1"/>
        </w:rPr>
        <w:t xml:space="preserve">department’s </w:t>
      </w:r>
      <w:r w:rsidRPr="4C0D9273">
        <w:rPr>
          <w:rFonts w:ascii="Times" w:eastAsia="Times" w:hAnsi="Times" w:cs="Times"/>
          <w:color w:val="000000" w:themeColor="text1"/>
        </w:rPr>
        <w:t>portion</w:t>
      </w:r>
      <w:r w:rsidR="05D2A486" w:rsidRPr="4C0D9273">
        <w:rPr>
          <w:rFonts w:ascii="Times" w:eastAsia="Times" w:hAnsi="Times" w:cs="Times"/>
          <w:color w:val="000000" w:themeColor="text1"/>
        </w:rPr>
        <w:t xml:space="preserve"> will</w:t>
      </w:r>
      <w:r w:rsidRPr="4C0D9273">
        <w:rPr>
          <w:rFonts w:ascii="Times" w:eastAsia="Times" w:hAnsi="Times" w:cs="Times"/>
          <w:color w:val="000000" w:themeColor="text1"/>
        </w:rPr>
        <w:t xml:space="preserve"> increase as well. </w:t>
      </w:r>
      <w:r w:rsidR="52361C1C" w:rsidRPr="4C0D9273">
        <w:rPr>
          <w:rFonts w:ascii="Times" w:eastAsia="Times" w:hAnsi="Times" w:cs="Times"/>
          <w:color w:val="000000" w:themeColor="text1"/>
        </w:rPr>
        <w:t xml:space="preserve">I will explain this more when we are back in-person at our </w:t>
      </w:r>
      <w:r w:rsidR="7264ACFF" w:rsidRPr="4C0D9273">
        <w:rPr>
          <w:rFonts w:ascii="Times" w:eastAsia="Times" w:hAnsi="Times" w:cs="Times"/>
          <w:color w:val="000000" w:themeColor="text1"/>
        </w:rPr>
        <w:t>next</w:t>
      </w:r>
      <w:r w:rsidR="52361C1C" w:rsidRPr="4C0D9273">
        <w:rPr>
          <w:rFonts w:ascii="Times" w:eastAsia="Times" w:hAnsi="Times" w:cs="Times"/>
          <w:color w:val="000000" w:themeColor="text1"/>
        </w:rPr>
        <w:t xml:space="preserve"> formal meeting because I think it would be better.</w:t>
      </w:r>
      <w:r w:rsidR="1C823D1C" w:rsidRPr="4C0D9273">
        <w:rPr>
          <w:rFonts w:ascii="Times" w:eastAsia="Times" w:hAnsi="Times" w:cs="Times"/>
          <w:color w:val="000000" w:themeColor="text1"/>
        </w:rPr>
        <w:t xml:space="preserve"> That is all, thank you.</w:t>
      </w:r>
      <w:r w:rsidR="52361C1C" w:rsidRPr="4C0D9273">
        <w:rPr>
          <w:rFonts w:ascii="Times" w:eastAsia="Times" w:hAnsi="Times" w:cs="Times"/>
          <w:color w:val="000000" w:themeColor="text1"/>
        </w:rPr>
        <w:t xml:space="preserve">” </w:t>
      </w:r>
    </w:p>
    <w:p w14:paraId="5B3995DD" w14:textId="36E011E5" w:rsidR="0D980A93" w:rsidRDefault="0D980A93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President Pavlicko: “Is there any debate and discussion on the motion? Seeing none.”</w:t>
      </w:r>
    </w:p>
    <w:p w14:paraId="1F992B51" w14:textId="16367D23" w:rsidR="0D980A93" w:rsidRDefault="0D980A93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President Pavlicko: “VP Johnson, can you please repeat the motion?”</w:t>
      </w:r>
    </w:p>
    <w:p w14:paraId="7BF1BCE3" w14:textId="302AAD4C" w:rsidR="50F7DAF7" w:rsidRDefault="50F7DAF7" w:rsidP="4C0D9273">
      <w:pPr>
        <w:spacing w:before="240" w:after="240" w:line="240" w:lineRule="auto"/>
        <w:rPr>
          <w:rFonts w:ascii="Times" w:eastAsia="Times" w:hAnsi="Times" w:cs="Times"/>
          <w:b/>
          <w:bCs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VP Johnson: “</w:t>
      </w:r>
      <w:r w:rsidRPr="4C0D9273">
        <w:rPr>
          <w:rFonts w:ascii="Times" w:eastAsia="Times" w:hAnsi="Times" w:cs="Times"/>
          <w:b/>
          <w:bCs/>
          <w:color w:val="000000" w:themeColor="text1"/>
        </w:rPr>
        <w:t>I move to approve the student activity fee budget allocation of $2.6 million.”</w:t>
      </w:r>
    </w:p>
    <w:p w14:paraId="3BC2C6DF" w14:textId="03DD536A" w:rsidR="2985078A" w:rsidRDefault="2985078A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President Pavlicko: “All those in favor, please say aye. All those opposed, please say nah. Any abstentions? Motion Passes.”</w:t>
      </w:r>
    </w:p>
    <w:p w14:paraId="65D3BDDF" w14:textId="7A8B6A5A" w:rsidR="2985078A" w:rsidRDefault="2985078A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Aye - 29</w:t>
      </w:r>
    </w:p>
    <w:p w14:paraId="7191A723" w14:textId="6A5C992B" w:rsidR="2985078A" w:rsidRDefault="2985078A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Nah – 0</w:t>
      </w:r>
    </w:p>
    <w:p w14:paraId="022F287A" w14:textId="46817DB2" w:rsidR="2985078A" w:rsidRDefault="2985078A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Abstentions – 0</w:t>
      </w:r>
    </w:p>
    <w:p w14:paraId="5A0ED2F1" w14:textId="0DE791D8" w:rsidR="2985078A" w:rsidRDefault="2985078A" w:rsidP="4C0D9273">
      <w:pPr>
        <w:spacing w:before="240" w:after="240" w:line="240" w:lineRule="auto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Motion Passed.</w:t>
      </w:r>
    </w:p>
    <w:p w14:paraId="4EE6F25F" w14:textId="6D184EF2" w:rsidR="4C0D9273" w:rsidRDefault="4C0D9273" w:rsidP="4C0D9273">
      <w:pPr>
        <w:spacing w:after="0"/>
        <w:rPr>
          <w:rFonts w:ascii="Times" w:eastAsia="Times" w:hAnsi="Times" w:cs="Times"/>
          <w:color w:val="000000" w:themeColor="text1"/>
        </w:rPr>
      </w:pPr>
    </w:p>
    <w:p w14:paraId="356EFF65" w14:textId="0EE8DAA8" w:rsidR="2985078A" w:rsidRDefault="2985078A" w:rsidP="4C0D9273">
      <w:pPr>
        <w:spacing w:after="0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 xml:space="preserve">President Pavlicko: </w:t>
      </w:r>
      <w:r w:rsidR="6596E81C" w:rsidRPr="4C0D9273">
        <w:rPr>
          <w:rFonts w:ascii="Times" w:eastAsia="Times" w:hAnsi="Times" w:cs="Times"/>
          <w:color w:val="000000" w:themeColor="text1"/>
        </w:rPr>
        <w:t>“</w:t>
      </w:r>
      <w:r w:rsidR="5415A35A" w:rsidRPr="4C0D9273">
        <w:rPr>
          <w:rFonts w:ascii="Times" w:eastAsia="Times" w:hAnsi="Times" w:cs="Times"/>
          <w:color w:val="000000" w:themeColor="text1"/>
        </w:rPr>
        <w:t>J</w:t>
      </w:r>
      <w:r w:rsidR="6596E81C" w:rsidRPr="4C0D9273">
        <w:rPr>
          <w:rFonts w:ascii="Times" w:eastAsia="Times" w:hAnsi="Times" w:cs="Times"/>
          <w:color w:val="000000" w:themeColor="text1"/>
        </w:rPr>
        <w:t xml:space="preserve">aeda and </w:t>
      </w:r>
      <w:r w:rsidR="693716BA" w:rsidRPr="4C0D9273">
        <w:rPr>
          <w:rFonts w:ascii="Times" w:eastAsia="Times" w:hAnsi="Times" w:cs="Times"/>
          <w:color w:val="000000" w:themeColor="text1"/>
        </w:rPr>
        <w:t xml:space="preserve">finance committee have </w:t>
      </w:r>
      <w:r w:rsidR="3C74750C" w:rsidRPr="4C0D9273">
        <w:rPr>
          <w:rFonts w:ascii="Times" w:eastAsia="Times" w:hAnsi="Times" w:cs="Times"/>
          <w:color w:val="000000" w:themeColor="text1"/>
        </w:rPr>
        <w:t>worked</w:t>
      </w:r>
      <w:r w:rsidR="6596E81C" w:rsidRPr="4C0D9273">
        <w:rPr>
          <w:rFonts w:ascii="Times" w:eastAsia="Times" w:hAnsi="Times" w:cs="Times"/>
          <w:color w:val="000000" w:themeColor="text1"/>
        </w:rPr>
        <w:t xml:space="preserve"> </w:t>
      </w:r>
      <w:r w:rsidR="2F1B9673" w:rsidRPr="4C0D9273">
        <w:rPr>
          <w:rFonts w:ascii="Times" w:eastAsia="Times" w:hAnsi="Times" w:cs="Times"/>
          <w:color w:val="000000" w:themeColor="text1"/>
        </w:rPr>
        <w:t>really hard</w:t>
      </w:r>
      <w:r w:rsidR="6596E81C" w:rsidRPr="4C0D9273">
        <w:rPr>
          <w:rFonts w:ascii="Times" w:eastAsia="Times" w:hAnsi="Times" w:cs="Times"/>
          <w:color w:val="000000" w:themeColor="text1"/>
        </w:rPr>
        <w:t xml:space="preserve"> </w:t>
      </w:r>
      <w:r w:rsidR="389B08DE" w:rsidRPr="4C0D9273">
        <w:rPr>
          <w:rFonts w:ascii="Times" w:eastAsia="Times" w:hAnsi="Times" w:cs="Times"/>
          <w:color w:val="000000" w:themeColor="text1"/>
        </w:rPr>
        <w:t>this year already and this will only help them.”</w:t>
      </w:r>
    </w:p>
    <w:p w14:paraId="6B38F26A" w14:textId="3B248792" w:rsidR="4C0D9273" w:rsidRDefault="4C0D9273" w:rsidP="4C0D9273">
      <w:pPr>
        <w:spacing w:after="0"/>
        <w:rPr>
          <w:rFonts w:ascii="Times" w:eastAsia="Times" w:hAnsi="Times" w:cs="Times"/>
          <w:b/>
          <w:bCs/>
          <w:color w:val="000000" w:themeColor="text1"/>
        </w:rPr>
      </w:pPr>
    </w:p>
    <w:p w14:paraId="619A6100" w14:textId="7BCDA24B" w:rsidR="000311E3" w:rsidRDefault="000311E3" w:rsidP="4C0D9273">
      <w:pPr>
        <w:spacing w:after="0"/>
        <w:rPr>
          <w:rFonts w:ascii="Times" w:eastAsia="Times" w:hAnsi="Times" w:cs="Times"/>
          <w:b/>
          <w:bCs/>
          <w:color w:val="000000" w:themeColor="text1"/>
        </w:rPr>
      </w:pPr>
    </w:p>
    <w:p w14:paraId="05E768D9" w14:textId="2FD45D69" w:rsidR="131D99C3" w:rsidRDefault="131D99C3" w:rsidP="4C0D9273">
      <w:pPr>
        <w:spacing w:after="0"/>
        <w:rPr>
          <w:rFonts w:ascii="Times" w:eastAsia="Times" w:hAnsi="Times" w:cs="Times"/>
          <w:b/>
          <w:bCs/>
          <w:color w:val="000000" w:themeColor="text1"/>
          <w:u w:val="single"/>
        </w:rPr>
      </w:pPr>
      <w:r w:rsidRPr="4C0D9273">
        <w:rPr>
          <w:rFonts w:ascii="Times" w:eastAsia="Times" w:hAnsi="Times" w:cs="Times"/>
          <w:b/>
          <w:bCs/>
          <w:color w:val="000000" w:themeColor="text1"/>
          <w:u w:val="single"/>
        </w:rPr>
        <w:t xml:space="preserve">ASCUF </w:t>
      </w:r>
      <w:r w:rsidR="00F315F7" w:rsidRPr="4C0D9273">
        <w:rPr>
          <w:rFonts w:ascii="Times" w:eastAsia="Times" w:hAnsi="Times" w:cs="Times"/>
          <w:b/>
          <w:bCs/>
          <w:color w:val="000000" w:themeColor="text1"/>
          <w:u w:val="single"/>
        </w:rPr>
        <w:t>Report:</w:t>
      </w:r>
    </w:p>
    <w:p w14:paraId="1EC7AC2C" w14:textId="1B89500F" w:rsidR="38CD5A20" w:rsidRDefault="38CD5A20" w:rsidP="4C0D9273">
      <w:pPr>
        <w:spacing w:after="0"/>
        <w:rPr>
          <w:rFonts w:ascii="Times" w:eastAsia="Times" w:hAnsi="Times" w:cs="Times"/>
          <w:b/>
          <w:bCs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 xml:space="preserve">Torry Rollins: </w:t>
      </w:r>
      <w:r w:rsidR="00F315F7" w:rsidRPr="4C0D9273">
        <w:rPr>
          <w:rFonts w:ascii="Times" w:eastAsia="Times" w:hAnsi="Times" w:cs="Times"/>
          <w:color w:val="000000" w:themeColor="text1"/>
        </w:rPr>
        <w:t>“</w:t>
      </w:r>
      <w:r w:rsidR="1EA7A76E" w:rsidRPr="4C0D9273">
        <w:rPr>
          <w:rFonts w:ascii="Times" w:eastAsia="Times" w:hAnsi="Times" w:cs="Times"/>
          <w:color w:val="000000" w:themeColor="text1"/>
        </w:rPr>
        <w:t>ASCUF committee m</w:t>
      </w:r>
      <w:r w:rsidR="00F315F7" w:rsidRPr="4C0D9273">
        <w:rPr>
          <w:rFonts w:ascii="Times" w:eastAsia="Times" w:hAnsi="Times" w:cs="Times"/>
          <w:color w:val="000000" w:themeColor="text1"/>
        </w:rPr>
        <w:t xml:space="preserve">et </w:t>
      </w:r>
      <w:r w:rsidR="65AD31A7" w:rsidRPr="4C0D9273">
        <w:rPr>
          <w:rFonts w:ascii="Times" w:eastAsia="Times" w:hAnsi="Times" w:cs="Times"/>
          <w:color w:val="000000" w:themeColor="text1"/>
        </w:rPr>
        <w:t>January</w:t>
      </w:r>
      <w:r w:rsidR="00F315F7" w:rsidRPr="4C0D9273">
        <w:rPr>
          <w:rFonts w:ascii="Times" w:eastAsia="Times" w:hAnsi="Times" w:cs="Times"/>
          <w:color w:val="000000" w:themeColor="text1"/>
        </w:rPr>
        <w:t xml:space="preserve"> 22</w:t>
      </w:r>
      <w:r w:rsidR="00F315F7" w:rsidRPr="4C0D9273">
        <w:rPr>
          <w:rFonts w:ascii="Times" w:eastAsia="Times" w:hAnsi="Times" w:cs="Times"/>
          <w:color w:val="000000" w:themeColor="text1"/>
          <w:vertAlign w:val="superscript"/>
        </w:rPr>
        <w:t>nd</w:t>
      </w:r>
      <w:r w:rsidR="00F315F7" w:rsidRPr="4C0D9273">
        <w:rPr>
          <w:rFonts w:ascii="Times" w:eastAsia="Times" w:hAnsi="Times" w:cs="Times"/>
          <w:color w:val="000000" w:themeColor="text1"/>
        </w:rPr>
        <w:t xml:space="preserve"> and discussed several topics that have things to do with SGA and student body. </w:t>
      </w:r>
      <w:r w:rsidR="109DC1B7" w:rsidRPr="4C0D9273">
        <w:rPr>
          <w:rFonts w:ascii="Times" w:eastAsia="Times" w:hAnsi="Times" w:cs="Times"/>
          <w:color w:val="000000" w:themeColor="text1"/>
        </w:rPr>
        <w:t xml:space="preserve">In the ASCUF </w:t>
      </w:r>
      <w:r w:rsidR="5D349A3E" w:rsidRPr="4C0D9273">
        <w:rPr>
          <w:rFonts w:ascii="Times" w:eastAsia="Times" w:hAnsi="Times" w:cs="Times"/>
          <w:color w:val="000000" w:themeColor="text1"/>
        </w:rPr>
        <w:t>Newsletter</w:t>
      </w:r>
      <w:r w:rsidR="13E41CA3" w:rsidRPr="4C0D9273">
        <w:rPr>
          <w:rFonts w:ascii="Times" w:eastAsia="Times" w:hAnsi="Times" w:cs="Times"/>
          <w:color w:val="000000" w:themeColor="text1"/>
        </w:rPr>
        <w:t>, there will be</w:t>
      </w:r>
      <w:r w:rsidR="37675F76" w:rsidRPr="4C0D9273">
        <w:rPr>
          <w:rFonts w:ascii="Times" w:eastAsia="Times" w:hAnsi="Times" w:cs="Times"/>
          <w:color w:val="000000" w:themeColor="text1"/>
        </w:rPr>
        <w:t xml:space="preserve"> a </w:t>
      </w:r>
      <w:r w:rsidR="16693249" w:rsidRPr="4C0D9273">
        <w:rPr>
          <w:rFonts w:ascii="Times" w:eastAsia="Times" w:hAnsi="Times" w:cs="Times"/>
          <w:color w:val="000000" w:themeColor="text1"/>
        </w:rPr>
        <w:t xml:space="preserve">meet and </w:t>
      </w:r>
      <w:r w:rsidR="087A3F28" w:rsidRPr="4C0D9273">
        <w:rPr>
          <w:rFonts w:ascii="Times" w:eastAsia="Times" w:hAnsi="Times" w:cs="Times"/>
          <w:color w:val="000000" w:themeColor="text1"/>
        </w:rPr>
        <w:t>greet</w:t>
      </w:r>
      <w:r w:rsidR="62C926F3" w:rsidRPr="4C0D9273">
        <w:rPr>
          <w:rFonts w:ascii="Times" w:eastAsia="Times" w:hAnsi="Times" w:cs="Times"/>
          <w:color w:val="000000" w:themeColor="text1"/>
        </w:rPr>
        <w:t xml:space="preserve"> </w:t>
      </w:r>
      <w:r w:rsidR="10A86201" w:rsidRPr="4C0D9273">
        <w:rPr>
          <w:rFonts w:ascii="Times" w:eastAsia="Times" w:hAnsi="Times" w:cs="Times"/>
          <w:color w:val="000000" w:themeColor="text1"/>
        </w:rPr>
        <w:t xml:space="preserve">hot </w:t>
      </w:r>
      <w:r w:rsidR="528A0C5B" w:rsidRPr="4C0D9273">
        <w:rPr>
          <w:rFonts w:ascii="Times" w:eastAsia="Times" w:hAnsi="Times" w:cs="Times"/>
          <w:color w:val="000000" w:themeColor="text1"/>
        </w:rPr>
        <w:t>chocolate</w:t>
      </w:r>
      <w:r w:rsidR="00F315F7" w:rsidRPr="4C0D9273">
        <w:rPr>
          <w:rFonts w:ascii="Times" w:eastAsia="Times" w:hAnsi="Times" w:cs="Times"/>
          <w:color w:val="000000" w:themeColor="text1"/>
        </w:rPr>
        <w:t xml:space="preserve"> </w:t>
      </w:r>
      <w:r w:rsidR="334385B7" w:rsidRPr="4C0D9273">
        <w:rPr>
          <w:rFonts w:ascii="Times" w:eastAsia="Times" w:hAnsi="Times" w:cs="Times"/>
          <w:color w:val="000000" w:themeColor="text1"/>
        </w:rPr>
        <w:t xml:space="preserve">session </w:t>
      </w:r>
      <w:r w:rsidR="00F315F7" w:rsidRPr="4C0D9273">
        <w:rPr>
          <w:rFonts w:ascii="Times" w:eastAsia="Times" w:hAnsi="Times" w:cs="Times"/>
          <w:color w:val="000000" w:themeColor="text1"/>
        </w:rPr>
        <w:t xml:space="preserve">with </w:t>
      </w:r>
      <w:r w:rsidR="4B72E3B0" w:rsidRPr="4C0D9273">
        <w:rPr>
          <w:rFonts w:ascii="Times" w:eastAsia="Times" w:hAnsi="Times" w:cs="Times"/>
          <w:color w:val="000000" w:themeColor="text1"/>
        </w:rPr>
        <w:t xml:space="preserve">ASCUF </w:t>
      </w:r>
      <w:r w:rsidR="407ADE6C" w:rsidRPr="4C0D9273">
        <w:rPr>
          <w:rFonts w:ascii="Times" w:eastAsia="Times" w:hAnsi="Times" w:cs="Times"/>
          <w:color w:val="000000" w:themeColor="text1"/>
        </w:rPr>
        <w:t>committee</w:t>
      </w:r>
      <w:r w:rsidR="4B72E3B0" w:rsidRPr="4C0D9273">
        <w:rPr>
          <w:rFonts w:ascii="Times" w:eastAsia="Times" w:hAnsi="Times" w:cs="Times"/>
          <w:color w:val="000000" w:themeColor="text1"/>
        </w:rPr>
        <w:t xml:space="preserve"> </w:t>
      </w:r>
      <w:r w:rsidR="00F315F7" w:rsidRPr="4C0D9273">
        <w:rPr>
          <w:rFonts w:ascii="Times" w:eastAsia="Times" w:hAnsi="Times" w:cs="Times"/>
          <w:color w:val="000000" w:themeColor="text1"/>
        </w:rPr>
        <w:t xml:space="preserve">in </w:t>
      </w:r>
      <w:r w:rsidR="7B9BBE69" w:rsidRPr="4C0D9273">
        <w:rPr>
          <w:rFonts w:ascii="Times" w:eastAsia="Times" w:hAnsi="Times" w:cs="Times"/>
          <w:color w:val="000000" w:themeColor="text1"/>
        </w:rPr>
        <w:t>the student</w:t>
      </w:r>
      <w:r w:rsidR="00F315F7" w:rsidRPr="4C0D9273">
        <w:rPr>
          <w:rFonts w:ascii="Times" w:eastAsia="Times" w:hAnsi="Times" w:cs="Times"/>
          <w:color w:val="000000" w:themeColor="text1"/>
        </w:rPr>
        <w:t xml:space="preserve"> center, date </w:t>
      </w:r>
      <w:r w:rsidR="26AAC269" w:rsidRPr="4C0D9273">
        <w:rPr>
          <w:rFonts w:ascii="Times" w:eastAsia="Times" w:hAnsi="Times" w:cs="Times"/>
          <w:color w:val="000000" w:themeColor="text1"/>
        </w:rPr>
        <w:t>to be determined</w:t>
      </w:r>
      <w:r w:rsidR="55AB2426" w:rsidRPr="4C0D9273">
        <w:rPr>
          <w:rFonts w:ascii="Times" w:eastAsia="Times" w:hAnsi="Times" w:cs="Times"/>
          <w:color w:val="000000" w:themeColor="text1"/>
        </w:rPr>
        <w:t>, however</w:t>
      </w:r>
      <w:r w:rsidR="7F2EC54F" w:rsidRPr="4C0D9273">
        <w:rPr>
          <w:rFonts w:ascii="Times" w:eastAsia="Times" w:hAnsi="Times" w:cs="Times"/>
          <w:color w:val="000000" w:themeColor="text1"/>
        </w:rPr>
        <w:t>,</w:t>
      </w:r>
      <w:r w:rsidR="55AB2426" w:rsidRPr="4C0D9273">
        <w:rPr>
          <w:rFonts w:ascii="Times" w:eastAsia="Times" w:hAnsi="Times" w:cs="Times"/>
          <w:color w:val="000000" w:themeColor="text1"/>
        </w:rPr>
        <w:t xml:space="preserve"> it will be in February. It is for</w:t>
      </w:r>
      <w:r w:rsidR="00F315F7" w:rsidRPr="4C0D9273">
        <w:rPr>
          <w:rFonts w:ascii="Times" w:eastAsia="Times" w:hAnsi="Times" w:cs="Times"/>
          <w:color w:val="000000" w:themeColor="text1"/>
        </w:rPr>
        <w:t xml:space="preserve"> students to come by and discuss things with </w:t>
      </w:r>
      <w:r w:rsidR="14263414" w:rsidRPr="4C0D9273">
        <w:rPr>
          <w:rFonts w:ascii="Times" w:eastAsia="Times" w:hAnsi="Times" w:cs="Times"/>
          <w:color w:val="000000" w:themeColor="text1"/>
        </w:rPr>
        <w:t>the faculty</w:t>
      </w:r>
      <w:r w:rsidR="00F315F7" w:rsidRPr="4C0D9273">
        <w:rPr>
          <w:rFonts w:ascii="Times" w:eastAsia="Times" w:hAnsi="Times" w:cs="Times"/>
          <w:color w:val="000000" w:themeColor="text1"/>
        </w:rPr>
        <w:t xml:space="preserve">. Trying to be more </w:t>
      </w:r>
      <w:r w:rsidR="7A823A9E" w:rsidRPr="4C0D9273">
        <w:rPr>
          <w:rFonts w:ascii="Times" w:eastAsia="Times" w:hAnsi="Times" w:cs="Times"/>
          <w:color w:val="000000" w:themeColor="text1"/>
        </w:rPr>
        <w:t>visible</w:t>
      </w:r>
      <w:r w:rsidR="00F315F7" w:rsidRPr="4C0D9273">
        <w:rPr>
          <w:rFonts w:ascii="Times" w:eastAsia="Times" w:hAnsi="Times" w:cs="Times"/>
          <w:color w:val="000000" w:themeColor="text1"/>
        </w:rPr>
        <w:t xml:space="preserve"> on campus to students. Will </w:t>
      </w:r>
      <w:r w:rsidR="2DB7E457" w:rsidRPr="4C0D9273">
        <w:rPr>
          <w:rFonts w:ascii="Times" w:eastAsia="Times" w:hAnsi="Times" w:cs="Times"/>
          <w:color w:val="000000" w:themeColor="text1"/>
        </w:rPr>
        <w:t>g</w:t>
      </w:r>
      <w:r w:rsidR="503B5F7A" w:rsidRPr="4C0D9273">
        <w:rPr>
          <w:rFonts w:ascii="Times" w:eastAsia="Times" w:hAnsi="Times" w:cs="Times"/>
          <w:color w:val="000000" w:themeColor="text1"/>
        </w:rPr>
        <w:t xml:space="preserve">ive date to </w:t>
      </w:r>
      <w:r w:rsidR="1375D41B" w:rsidRPr="4C0D9273">
        <w:rPr>
          <w:rFonts w:ascii="Times" w:eastAsia="Times" w:hAnsi="Times" w:cs="Times"/>
          <w:color w:val="000000" w:themeColor="text1"/>
        </w:rPr>
        <w:t>Connor</w:t>
      </w:r>
      <w:r w:rsidR="503B5F7A" w:rsidRPr="4C0D9273">
        <w:rPr>
          <w:rFonts w:ascii="Times" w:eastAsia="Times" w:hAnsi="Times" w:cs="Times"/>
          <w:color w:val="000000" w:themeColor="text1"/>
        </w:rPr>
        <w:t xml:space="preserve"> soon. Programs </w:t>
      </w:r>
      <w:r w:rsidR="503B5F7A" w:rsidRPr="4C0D9273">
        <w:rPr>
          <w:rFonts w:ascii="Times" w:eastAsia="Times" w:hAnsi="Times" w:cs="Times"/>
          <w:color w:val="000000" w:themeColor="text1"/>
        </w:rPr>
        <w:lastRenderedPageBreak/>
        <w:t xml:space="preserve">moved around </w:t>
      </w:r>
      <w:r w:rsidR="10C0E629" w:rsidRPr="4C0D9273">
        <w:rPr>
          <w:rFonts w:ascii="Times" w:eastAsia="Times" w:hAnsi="Times" w:cs="Times"/>
          <w:color w:val="000000" w:themeColor="text1"/>
        </w:rPr>
        <w:t xml:space="preserve">in </w:t>
      </w:r>
      <w:r w:rsidR="7DE937AD" w:rsidRPr="4C0D9273">
        <w:rPr>
          <w:rFonts w:ascii="Times" w:eastAsia="Times" w:hAnsi="Times" w:cs="Times"/>
          <w:color w:val="000000" w:themeColor="text1"/>
        </w:rPr>
        <w:t xml:space="preserve">the state have changed a lot of things for us and other </w:t>
      </w:r>
      <w:r w:rsidR="019BC061" w:rsidRPr="4C0D9273">
        <w:rPr>
          <w:rFonts w:ascii="Times" w:eastAsia="Times" w:hAnsi="Times" w:cs="Times"/>
          <w:color w:val="000000" w:themeColor="text1"/>
        </w:rPr>
        <w:t>universities,</w:t>
      </w:r>
      <w:r w:rsidR="7DE937AD" w:rsidRPr="4C0D9273">
        <w:rPr>
          <w:rFonts w:ascii="Times" w:eastAsia="Times" w:hAnsi="Times" w:cs="Times"/>
          <w:color w:val="000000" w:themeColor="text1"/>
        </w:rPr>
        <w:t xml:space="preserve"> and our main goal as ASCUF is </w:t>
      </w:r>
      <w:r w:rsidR="503B5F7A" w:rsidRPr="4C0D9273">
        <w:rPr>
          <w:rFonts w:ascii="Times" w:eastAsia="Times" w:hAnsi="Times" w:cs="Times"/>
          <w:color w:val="000000" w:themeColor="text1"/>
        </w:rPr>
        <w:t xml:space="preserve">to </w:t>
      </w:r>
      <w:r w:rsidR="33EF176E" w:rsidRPr="4C0D9273">
        <w:rPr>
          <w:rFonts w:ascii="Times" w:eastAsia="Times" w:hAnsi="Times" w:cs="Times"/>
          <w:color w:val="000000" w:themeColor="text1"/>
        </w:rPr>
        <w:t xml:space="preserve">try to </w:t>
      </w:r>
      <w:r w:rsidR="503B5F7A" w:rsidRPr="4C0D9273">
        <w:rPr>
          <w:rFonts w:ascii="Times" w:eastAsia="Times" w:hAnsi="Times" w:cs="Times"/>
          <w:color w:val="000000" w:themeColor="text1"/>
        </w:rPr>
        <w:t>preserve jobs</w:t>
      </w:r>
      <w:r w:rsidR="2D19861B" w:rsidRPr="4C0D9273">
        <w:rPr>
          <w:rFonts w:ascii="Times" w:eastAsia="Times" w:hAnsi="Times" w:cs="Times"/>
          <w:color w:val="000000" w:themeColor="text1"/>
        </w:rPr>
        <w:t xml:space="preserve"> for faculty members</w:t>
      </w:r>
      <w:r w:rsidR="503B5F7A" w:rsidRPr="4C0D9273">
        <w:rPr>
          <w:rFonts w:ascii="Times" w:eastAsia="Times" w:hAnsi="Times" w:cs="Times"/>
          <w:color w:val="000000" w:themeColor="text1"/>
        </w:rPr>
        <w:t xml:space="preserve">. </w:t>
      </w:r>
      <w:r w:rsidR="39E1523C" w:rsidRPr="4C0D9273">
        <w:rPr>
          <w:rFonts w:ascii="Times" w:eastAsia="Times" w:hAnsi="Times" w:cs="Times"/>
          <w:color w:val="000000" w:themeColor="text1"/>
        </w:rPr>
        <w:t>Also, you may have heard from your professors about a</w:t>
      </w:r>
      <w:r w:rsidR="503B5F7A" w:rsidRPr="4C0D9273">
        <w:rPr>
          <w:rFonts w:ascii="Times" w:eastAsia="Times" w:hAnsi="Times" w:cs="Times"/>
          <w:color w:val="000000" w:themeColor="text1"/>
        </w:rPr>
        <w:t>cademic freedom</w:t>
      </w:r>
      <w:r w:rsidR="1E4A59EC" w:rsidRPr="4C0D9273">
        <w:rPr>
          <w:rFonts w:ascii="Times" w:eastAsia="Times" w:hAnsi="Times" w:cs="Times"/>
          <w:color w:val="000000" w:themeColor="text1"/>
        </w:rPr>
        <w:t>. It is mostly about</w:t>
      </w:r>
      <w:r w:rsidR="503B5F7A" w:rsidRPr="4C0D9273">
        <w:rPr>
          <w:rFonts w:ascii="Times" w:eastAsia="Times" w:hAnsi="Times" w:cs="Times"/>
          <w:color w:val="000000" w:themeColor="text1"/>
        </w:rPr>
        <w:t xml:space="preserve"> </w:t>
      </w:r>
      <w:bookmarkStart w:id="1" w:name="_Int_hh7eAwus"/>
      <w:r w:rsidR="503B5F7A" w:rsidRPr="4C0D9273">
        <w:rPr>
          <w:rFonts w:ascii="Times" w:eastAsia="Times" w:hAnsi="Times" w:cs="Times"/>
          <w:color w:val="000000" w:themeColor="text1"/>
        </w:rPr>
        <w:t>what</w:t>
      </w:r>
      <w:bookmarkEnd w:id="1"/>
      <w:r w:rsidR="503B5F7A" w:rsidRPr="4C0D9273">
        <w:rPr>
          <w:rFonts w:ascii="Times" w:eastAsia="Times" w:hAnsi="Times" w:cs="Times"/>
          <w:color w:val="000000" w:themeColor="text1"/>
        </w:rPr>
        <w:t xml:space="preserve"> they can and cannot do in the classroom with </w:t>
      </w:r>
      <w:r w:rsidR="203A64E4" w:rsidRPr="4C0D9273">
        <w:rPr>
          <w:rFonts w:ascii="Times" w:eastAsia="Times" w:hAnsi="Times" w:cs="Times"/>
          <w:color w:val="000000" w:themeColor="text1"/>
        </w:rPr>
        <w:t>students,</w:t>
      </w:r>
      <w:r w:rsidR="57C84081" w:rsidRPr="4C0D9273">
        <w:rPr>
          <w:rFonts w:ascii="Times" w:eastAsia="Times" w:hAnsi="Times" w:cs="Times"/>
          <w:color w:val="000000" w:themeColor="text1"/>
        </w:rPr>
        <w:t xml:space="preserve"> and we asked them to start pushing this out more. ASCUF is asking a</w:t>
      </w:r>
      <w:r w:rsidR="0C9AC907" w:rsidRPr="4C0D9273">
        <w:rPr>
          <w:rFonts w:ascii="Times" w:eastAsia="Times" w:hAnsi="Times" w:cs="Times"/>
          <w:color w:val="000000" w:themeColor="text1"/>
        </w:rPr>
        <w:t>n</w:t>
      </w:r>
      <w:r w:rsidR="57C84081" w:rsidRPr="4C0D9273">
        <w:rPr>
          <w:rFonts w:ascii="Times" w:eastAsia="Times" w:hAnsi="Times" w:cs="Times"/>
          <w:color w:val="000000" w:themeColor="text1"/>
        </w:rPr>
        <w:t xml:space="preserve"> </w:t>
      </w:r>
      <w:r w:rsidR="128A2B03" w:rsidRPr="4C0D9273">
        <w:rPr>
          <w:rFonts w:ascii="Times" w:eastAsia="Times" w:hAnsi="Times" w:cs="Times"/>
          <w:color w:val="000000" w:themeColor="text1"/>
        </w:rPr>
        <w:t xml:space="preserve">SGA </w:t>
      </w:r>
      <w:r w:rsidR="7591071D" w:rsidRPr="4C0D9273">
        <w:rPr>
          <w:rFonts w:ascii="Times" w:eastAsia="Times" w:hAnsi="Times" w:cs="Times"/>
          <w:color w:val="000000" w:themeColor="text1"/>
        </w:rPr>
        <w:t xml:space="preserve">member </w:t>
      </w:r>
      <w:r w:rsidR="241201E7" w:rsidRPr="4C0D9273">
        <w:rPr>
          <w:rFonts w:ascii="Times" w:eastAsia="Times" w:hAnsi="Times" w:cs="Times"/>
          <w:color w:val="000000" w:themeColor="text1"/>
        </w:rPr>
        <w:t xml:space="preserve">to </w:t>
      </w:r>
      <w:r w:rsidR="128A2B03" w:rsidRPr="4C0D9273">
        <w:rPr>
          <w:rFonts w:ascii="Times" w:eastAsia="Times" w:hAnsi="Times" w:cs="Times"/>
          <w:color w:val="000000" w:themeColor="text1"/>
        </w:rPr>
        <w:t xml:space="preserve">be </w:t>
      </w:r>
      <w:r w:rsidR="59A50025" w:rsidRPr="4C0D9273">
        <w:rPr>
          <w:rFonts w:ascii="Times" w:eastAsia="Times" w:hAnsi="Times" w:cs="Times"/>
          <w:color w:val="000000" w:themeColor="text1"/>
        </w:rPr>
        <w:t>a part</w:t>
      </w:r>
      <w:r w:rsidR="128A2B03" w:rsidRPr="4C0D9273">
        <w:rPr>
          <w:rFonts w:ascii="Times" w:eastAsia="Times" w:hAnsi="Times" w:cs="Times"/>
          <w:color w:val="000000" w:themeColor="text1"/>
        </w:rPr>
        <w:t xml:space="preserve"> of the committee meetings</w:t>
      </w:r>
      <w:r w:rsidR="5B417CC8" w:rsidRPr="4C0D9273">
        <w:rPr>
          <w:rFonts w:ascii="Times" w:eastAsia="Times" w:hAnsi="Times" w:cs="Times"/>
          <w:color w:val="000000" w:themeColor="text1"/>
        </w:rPr>
        <w:t>, next one is February 5</w:t>
      </w:r>
      <w:r w:rsidR="7A136AB3" w:rsidRPr="4C0D9273">
        <w:rPr>
          <w:rFonts w:ascii="Times" w:eastAsia="Times" w:hAnsi="Times" w:cs="Times"/>
          <w:color w:val="000000" w:themeColor="text1"/>
          <w:vertAlign w:val="superscript"/>
        </w:rPr>
        <w:t>th</w:t>
      </w:r>
      <w:r w:rsidR="7A136AB3" w:rsidRPr="4C0D9273">
        <w:rPr>
          <w:rFonts w:ascii="Times" w:eastAsia="Times" w:hAnsi="Times" w:cs="Times"/>
          <w:color w:val="000000" w:themeColor="text1"/>
        </w:rPr>
        <w:t>, j</w:t>
      </w:r>
      <w:r w:rsidR="128A2B03" w:rsidRPr="4C0D9273">
        <w:rPr>
          <w:rFonts w:ascii="Times" w:eastAsia="Times" w:hAnsi="Times" w:cs="Times"/>
          <w:color w:val="000000" w:themeColor="text1"/>
        </w:rPr>
        <w:t>ust to get a conversation started</w:t>
      </w:r>
      <w:r w:rsidR="206BCC13" w:rsidRPr="4C0D9273">
        <w:rPr>
          <w:rFonts w:ascii="Times" w:eastAsia="Times" w:hAnsi="Times" w:cs="Times"/>
          <w:color w:val="000000" w:themeColor="text1"/>
        </w:rPr>
        <w:t xml:space="preserve"> between us, SGA, and the student body. I think SGA </w:t>
      </w:r>
      <w:r w:rsidR="128A2B03" w:rsidRPr="4C0D9273">
        <w:rPr>
          <w:rFonts w:ascii="Times" w:eastAsia="Times" w:hAnsi="Times" w:cs="Times"/>
          <w:color w:val="000000" w:themeColor="text1"/>
        </w:rPr>
        <w:t xml:space="preserve">should be present at least once a </w:t>
      </w:r>
      <w:r w:rsidR="32086B6D" w:rsidRPr="4C0D9273">
        <w:rPr>
          <w:rFonts w:ascii="Times" w:eastAsia="Times" w:hAnsi="Times" w:cs="Times"/>
          <w:color w:val="000000" w:themeColor="text1"/>
        </w:rPr>
        <w:t>semester,</w:t>
      </w:r>
      <w:r w:rsidR="128A2B03" w:rsidRPr="4C0D9273">
        <w:rPr>
          <w:rFonts w:ascii="Times" w:eastAsia="Times" w:hAnsi="Times" w:cs="Times"/>
          <w:color w:val="000000" w:themeColor="text1"/>
        </w:rPr>
        <w:t xml:space="preserve"> so </w:t>
      </w:r>
      <w:r w:rsidR="668F7129" w:rsidRPr="4C0D9273">
        <w:rPr>
          <w:rFonts w:ascii="Times" w:eastAsia="Times" w:hAnsi="Times" w:cs="Times"/>
          <w:color w:val="000000" w:themeColor="text1"/>
        </w:rPr>
        <w:t>SGA</w:t>
      </w:r>
      <w:r w:rsidR="128A2B03" w:rsidRPr="4C0D9273">
        <w:rPr>
          <w:rFonts w:ascii="Times" w:eastAsia="Times" w:hAnsi="Times" w:cs="Times"/>
          <w:color w:val="000000" w:themeColor="text1"/>
        </w:rPr>
        <w:t xml:space="preserve"> can be the voice for students</w:t>
      </w:r>
      <w:r w:rsidR="2101F8D5" w:rsidRPr="4C0D9273">
        <w:rPr>
          <w:rFonts w:ascii="Times" w:eastAsia="Times" w:hAnsi="Times" w:cs="Times"/>
          <w:color w:val="000000" w:themeColor="text1"/>
        </w:rPr>
        <w:t>, while building connections</w:t>
      </w:r>
      <w:r w:rsidR="128A2B03" w:rsidRPr="4C0D9273">
        <w:rPr>
          <w:rFonts w:ascii="Times" w:eastAsia="Times" w:hAnsi="Times" w:cs="Times"/>
          <w:color w:val="000000" w:themeColor="text1"/>
        </w:rPr>
        <w:t xml:space="preserve"> with faculty. Hopefully someone will be able to join us.</w:t>
      </w:r>
      <w:r w:rsidR="43D878C4" w:rsidRPr="4C0D9273">
        <w:rPr>
          <w:rFonts w:ascii="Times" w:eastAsia="Times" w:hAnsi="Times" w:cs="Times"/>
          <w:color w:val="000000" w:themeColor="text1"/>
        </w:rPr>
        <w:t xml:space="preserve"> Thank you.”</w:t>
      </w:r>
    </w:p>
    <w:p w14:paraId="2CDDA100" w14:textId="0CB6C141" w:rsidR="4C0D9273" w:rsidRDefault="4C0D9273" w:rsidP="4C0D9273">
      <w:pPr>
        <w:spacing w:after="0"/>
        <w:rPr>
          <w:rFonts w:ascii="Times" w:eastAsia="Times" w:hAnsi="Times" w:cs="Times"/>
          <w:b/>
          <w:bCs/>
          <w:color w:val="000000" w:themeColor="text1"/>
        </w:rPr>
      </w:pPr>
    </w:p>
    <w:p w14:paraId="3EAE3F48" w14:textId="647F5C53" w:rsidR="4C0D9273" w:rsidRDefault="4C0D9273" w:rsidP="4C0D9273">
      <w:pPr>
        <w:spacing w:after="0"/>
        <w:rPr>
          <w:rFonts w:ascii="Times" w:eastAsia="Times" w:hAnsi="Times" w:cs="Times"/>
          <w:b/>
          <w:bCs/>
          <w:color w:val="000000" w:themeColor="text1"/>
        </w:rPr>
      </w:pPr>
    </w:p>
    <w:p w14:paraId="4C5CF473" w14:textId="64E6B235" w:rsidR="78098E0E" w:rsidRDefault="78098E0E" w:rsidP="4C0D9273">
      <w:pPr>
        <w:spacing w:after="0"/>
        <w:rPr>
          <w:rFonts w:ascii="Times" w:eastAsia="Times" w:hAnsi="Times" w:cs="Times"/>
          <w:b/>
          <w:bCs/>
          <w:color w:val="000000" w:themeColor="text1"/>
          <w:u w:val="single"/>
        </w:rPr>
      </w:pPr>
      <w:r w:rsidRPr="4C0D9273">
        <w:rPr>
          <w:rFonts w:ascii="Times" w:eastAsia="Times" w:hAnsi="Times" w:cs="Times"/>
          <w:b/>
          <w:bCs/>
          <w:color w:val="000000" w:themeColor="text1"/>
          <w:u w:val="single"/>
        </w:rPr>
        <w:t>Advisor Reports:</w:t>
      </w:r>
    </w:p>
    <w:p w14:paraId="0B55DDC7" w14:textId="517029E6" w:rsidR="67170424" w:rsidRDefault="67170424" w:rsidP="4C0D9273">
      <w:pPr>
        <w:spacing w:after="0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 xml:space="preserve">Patrick Beswick: </w:t>
      </w:r>
      <w:r w:rsidR="6351A76B" w:rsidRPr="4C0D9273">
        <w:rPr>
          <w:rFonts w:ascii="Times" w:eastAsia="Times" w:hAnsi="Times" w:cs="Times"/>
          <w:color w:val="000000" w:themeColor="text1"/>
        </w:rPr>
        <w:t>“</w:t>
      </w:r>
      <w:r w:rsidR="78098E0E" w:rsidRPr="4C0D9273">
        <w:rPr>
          <w:rFonts w:ascii="Times" w:eastAsia="Times" w:hAnsi="Times" w:cs="Times"/>
          <w:color w:val="000000" w:themeColor="text1"/>
        </w:rPr>
        <w:t>Be careful outside</w:t>
      </w:r>
      <w:r w:rsidR="0130C668" w:rsidRPr="4C0D9273">
        <w:rPr>
          <w:rFonts w:ascii="Times" w:eastAsia="Times" w:hAnsi="Times" w:cs="Times"/>
          <w:color w:val="000000" w:themeColor="text1"/>
        </w:rPr>
        <w:t>.</w:t>
      </w:r>
      <w:r w:rsidR="22B927EE" w:rsidRPr="4C0D9273">
        <w:rPr>
          <w:rFonts w:ascii="Times" w:eastAsia="Times" w:hAnsi="Times" w:cs="Times"/>
          <w:color w:val="000000" w:themeColor="text1"/>
        </w:rPr>
        <w:t>”</w:t>
      </w:r>
    </w:p>
    <w:p w14:paraId="73A38891" w14:textId="411AB7CD" w:rsidR="78098E0E" w:rsidRDefault="78098E0E" w:rsidP="4C0D9273">
      <w:pPr>
        <w:spacing w:after="0"/>
        <w:rPr>
          <w:rFonts w:ascii="Times" w:eastAsia="Times" w:hAnsi="Times" w:cs="Times"/>
          <w:color w:val="000000" w:themeColor="text1"/>
        </w:rPr>
      </w:pPr>
      <w:r w:rsidRPr="4C0D9273">
        <w:rPr>
          <w:rFonts w:ascii="Times" w:eastAsia="Times" w:hAnsi="Times" w:cs="Times"/>
          <w:color w:val="000000" w:themeColor="text1"/>
        </w:rPr>
        <w:t>Wendy</w:t>
      </w:r>
      <w:r w:rsidR="6EDB25A4" w:rsidRPr="4C0D9273">
        <w:rPr>
          <w:rFonts w:ascii="Times" w:eastAsia="Times" w:hAnsi="Times" w:cs="Times"/>
          <w:color w:val="000000" w:themeColor="text1"/>
        </w:rPr>
        <w:t xml:space="preserve"> Leitara: </w:t>
      </w:r>
      <w:r w:rsidR="24DD876D" w:rsidRPr="4C0D9273">
        <w:rPr>
          <w:rFonts w:ascii="Times" w:eastAsia="Times" w:hAnsi="Times" w:cs="Times"/>
          <w:color w:val="000000" w:themeColor="text1"/>
        </w:rPr>
        <w:t>“No report.”</w:t>
      </w:r>
    </w:p>
    <w:p w14:paraId="5A99AEC7" w14:textId="5CF39B46" w:rsidR="4C0D9273" w:rsidRDefault="4C0D9273" w:rsidP="4C0D9273">
      <w:pPr>
        <w:spacing w:after="0"/>
        <w:rPr>
          <w:rFonts w:ascii="Times" w:eastAsia="Times" w:hAnsi="Times" w:cs="Times"/>
          <w:b/>
          <w:bCs/>
          <w:color w:val="000000" w:themeColor="text1"/>
        </w:rPr>
      </w:pPr>
    </w:p>
    <w:p w14:paraId="121FAC16" w14:textId="5101D5CE" w:rsidR="000311E3" w:rsidRDefault="19370B22" w:rsidP="4C0D9273">
      <w:pPr>
        <w:spacing w:after="0"/>
        <w:rPr>
          <w:rFonts w:ascii="Times" w:eastAsia="Times" w:hAnsi="Times" w:cs="Times"/>
          <w:b/>
          <w:bCs/>
          <w:color w:val="000000" w:themeColor="text1"/>
          <w:u w:val="single"/>
        </w:rPr>
      </w:pPr>
      <w:r w:rsidRPr="4C0D9273">
        <w:rPr>
          <w:rFonts w:ascii="Times" w:eastAsia="Times" w:hAnsi="Times" w:cs="Times"/>
          <w:b/>
          <w:bCs/>
          <w:color w:val="000000" w:themeColor="text1"/>
          <w:u w:val="single"/>
        </w:rPr>
        <w:t>Adjournment:</w:t>
      </w:r>
      <w:r w:rsidR="768DB0D4" w:rsidRPr="4C0D9273">
        <w:rPr>
          <w:rFonts w:ascii="Times" w:eastAsia="Times" w:hAnsi="Times" w:cs="Times"/>
          <w:b/>
          <w:bCs/>
          <w:color w:val="000000" w:themeColor="text1"/>
          <w:u w:val="single"/>
        </w:rPr>
        <w:t xml:space="preserve"> 1:00pm</w:t>
      </w:r>
    </w:p>
    <w:p w14:paraId="0E042DE3" w14:textId="1F816986" w:rsidR="000311E3" w:rsidRDefault="000311E3" w:rsidP="56705FC1">
      <w:pPr>
        <w:spacing w:after="0"/>
      </w:pPr>
    </w:p>
    <w:p w14:paraId="640D64C2" w14:textId="1301D94A" w:rsidR="000311E3" w:rsidRDefault="0DD60FCE" w:rsidP="4C0D9273">
      <w:pPr>
        <w:spacing w:after="0" w:line="240" w:lineRule="auto"/>
        <w:rPr>
          <w:rFonts w:ascii="Times New Roman" w:eastAsia="Times New Roman" w:hAnsi="Times New Roman" w:cs="Times New Roman"/>
        </w:rPr>
      </w:pPr>
      <w:r w:rsidRPr="4C0D9273">
        <w:rPr>
          <w:rFonts w:ascii="Times New Roman" w:eastAsia="Times New Roman" w:hAnsi="Times New Roman" w:cs="Times New Roman"/>
        </w:rPr>
        <w:t>Senator Wade: “</w:t>
      </w:r>
      <w:r w:rsidRPr="4C0D9273">
        <w:rPr>
          <w:rFonts w:ascii="Times New Roman" w:eastAsia="Times New Roman" w:hAnsi="Times New Roman" w:cs="Times New Roman"/>
          <w:b/>
          <w:bCs/>
        </w:rPr>
        <w:t>I move to adjourn this meeting at 1:00 pm.</w:t>
      </w:r>
      <w:r w:rsidRPr="4C0D9273">
        <w:rPr>
          <w:rFonts w:ascii="Times New Roman" w:eastAsia="Times New Roman" w:hAnsi="Times New Roman" w:cs="Times New Roman"/>
        </w:rPr>
        <w:t>”</w:t>
      </w:r>
    </w:p>
    <w:p w14:paraId="34EFD099" w14:textId="7D26C6E6" w:rsidR="000311E3" w:rsidRDefault="000311E3" w:rsidP="4C0D927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061184" w14:textId="32F34BE3" w:rsidR="000311E3" w:rsidRDefault="0DD60FCE" w:rsidP="4C0D9273">
      <w:pPr>
        <w:spacing w:after="0" w:line="240" w:lineRule="auto"/>
        <w:rPr>
          <w:rFonts w:ascii="Times New Roman" w:eastAsia="Times New Roman" w:hAnsi="Times New Roman" w:cs="Times New Roman"/>
        </w:rPr>
      </w:pPr>
      <w:r w:rsidRPr="4C0D9273">
        <w:rPr>
          <w:rFonts w:ascii="Times New Roman" w:eastAsia="Times New Roman" w:hAnsi="Times New Roman" w:cs="Times New Roman"/>
        </w:rPr>
        <w:t>President Pavlicko: “Can I get a second on the motion?”</w:t>
      </w:r>
    </w:p>
    <w:p w14:paraId="564D91F3" w14:textId="496D2CAD" w:rsidR="000311E3" w:rsidRDefault="000311E3" w:rsidP="4C0D927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EF463F" w14:textId="6A6B5FCB" w:rsidR="000311E3" w:rsidRDefault="0DD60FCE" w:rsidP="4C0D9273">
      <w:pPr>
        <w:spacing w:after="0" w:line="240" w:lineRule="auto"/>
        <w:rPr>
          <w:rFonts w:ascii="Times New Roman" w:eastAsia="Times New Roman" w:hAnsi="Times New Roman" w:cs="Times New Roman"/>
        </w:rPr>
      </w:pPr>
      <w:r w:rsidRPr="4C0D9273">
        <w:rPr>
          <w:rFonts w:ascii="Times New Roman" w:eastAsia="Times New Roman" w:hAnsi="Times New Roman" w:cs="Times New Roman"/>
        </w:rPr>
        <w:t>Second – Senator Powell</w:t>
      </w:r>
    </w:p>
    <w:p w14:paraId="4A261C8B" w14:textId="2142602C" w:rsidR="000311E3" w:rsidRDefault="000311E3" w:rsidP="4C0D927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4ECB56" w14:textId="65674ECB" w:rsidR="000311E3" w:rsidRDefault="0DD60FCE" w:rsidP="4C0D9273">
      <w:pPr>
        <w:spacing w:after="0" w:line="240" w:lineRule="auto"/>
        <w:rPr>
          <w:rFonts w:ascii="Times New Roman" w:eastAsia="Times New Roman" w:hAnsi="Times New Roman" w:cs="Times New Roman"/>
        </w:rPr>
      </w:pPr>
      <w:r w:rsidRPr="4C0D9273">
        <w:rPr>
          <w:rFonts w:ascii="Times New Roman" w:eastAsia="Times New Roman" w:hAnsi="Times New Roman" w:cs="Times New Roman"/>
        </w:rPr>
        <w:t>President Pavlicko: “Senator Wade, would you like to speak on the motion?”</w:t>
      </w:r>
    </w:p>
    <w:p w14:paraId="127877DB" w14:textId="7A819F96" w:rsidR="000311E3" w:rsidRDefault="000311E3" w:rsidP="4C0D9273">
      <w:pPr>
        <w:spacing w:after="0" w:line="240" w:lineRule="auto"/>
      </w:pPr>
    </w:p>
    <w:p w14:paraId="5E5B1E84" w14:textId="4FC08192" w:rsidR="000311E3" w:rsidRDefault="0DD60FCE" w:rsidP="4C0D9273">
      <w:pPr>
        <w:spacing w:after="0" w:line="240" w:lineRule="auto"/>
        <w:rPr>
          <w:rFonts w:ascii="Times New Roman" w:eastAsia="Times New Roman" w:hAnsi="Times New Roman" w:cs="Times New Roman"/>
        </w:rPr>
      </w:pPr>
      <w:r w:rsidRPr="4C0D9273">
        <w:rPr>
          <w:rFonts w:ascii="Times New Roman" w:eastAsia="Times New Roman" w:hAnsi="Times New Roman" w:cs="Times New Roman"/>
        </w:rPr>
        <w:t>Senator Wade: “No.”</w:t>
      </w:r>
    </w:p>
    <w:p w14:paraId="00AE7419" w14:textId="4014BC53" w:rsidR="000311E3" w:rsidRDefault="000311E3" w:rsidP="4C0D927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2575BD" w14:textId="5F43FE18" w:rsidR="000311E3" w:rsidRDefault="0DD60FCE" w:rsidP="4C0D9273">
      <w:pPr>
        <w:spacing w:after="0" w:line="240" w:lineRule="auto"/>
        <w:rPr>
          <w:rFonts w:ascii="Times New Roman" w:eastAsia="Times New Roman" w:hAnsi="Times New Roman" w:cs="Times New Roman"/>
        </w:rPr>
      </w:pPr>
      <w:r w:rsidRPr="4C0D9273">
        <w:rPr>
          <w:rFonts w:ascii="Times New Roman" w:eastAsia="Times New Roman" w:hAnsi="Times New Roman" w:cs="Times New Roman"/>
        </w:rPr>
        <w:t>President Pavlicko: “Is there any debate or discussion on the motion? Seeing none.”</w:t>
      </w:r>
    </w:p>
    <w:p w14:paraId="6AD948A2" w14:textId="0EA4964B" w:rsidR="000311E3" w:rsidRDefault="000311E3" w:rsidP="4C0D927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55009B" w14:textId="7821A4A0" w:rsidR="000311E3" w:rsidRDefault="0DD60FCE" w:rsidP="4C0D9273">
      <w:pPr>
        <w:spacing w:after="0" w:line="240" w:lineRule="auto"/>
        <w:rPr>
          <w:rFonts w:ascii="Times New Roman" w:eastAsia="Times New Roman" w:hAnsi="Times New Roman" w:cs="Times New Roman"/>
        </w:rPr>
      </w:pPr>
      <w:r w:rsidRPr="4C0D9273">
        <w:rPr>
          <w:rFonts w:ascii="Times New Roman" w:eastAsia="Times New Roman" w:hAnsi="Times New Roman" w:cs="Times New Roman"/>
        </w:rPr>
        <w:t>President Pavlicko: “Senate Wade, can you please repeat the motion?”</w:t>
      </w:r>
    </w:p>
    <w:p w14:paraId="55EB4AAF" w14:textId="1138E599" w:rsidR="000311E3" w:rsidRDefault="000311E3" w:rsidP="4C0D927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245117" w14:textId="69EC088C" w:rsidR="000311E3" w:rsidRDefault="0DD60FCE" w:rsidP="4C0D9273">
      <w:pPr>
        <w:spacing w:after="0" w:line="240" w:lineRule="auto"/>
        <w:rPr>
          <w:rFonts w:ascii="Times New Roman" w:eastAsia="Times New Roman" w:hAnsi="Times New Roman" w:cs="Times New Roman"/>
        </w:rPr>
      </w:pPr>
      <w:r w:rsidRPr="4C0D9273">
        <w:rPr>
          <w:rFonts w:ascii="Times New Roman" w:eastAsia="Times New Roman" w:hAnsi="Times New Roman" w:cs="Times New Roman"/>
        </w:rPr>
        <w:t>Senator Wade: “</w:t>
      </w:r>
      <w:r w:rsidRPr="4C0D9273">
        <w:rPr>
          <w:rFonts w:ascii="Times New Roman" w:eastAsia="Times New Roman" w:hAnsi="Times New Roman" w:cs="Times New Roman"/>
          <w:b/>
          <w:bCs/>
        </w:rPr>
        <w:t>I move to adjourn this meeting at 1:00 pm.</w:t>
      </w:r>
      <w:r w:rsidRPr="4C0D9273">
        <w:rPr>
          <w:rFonts w:ascii="Times New Roman" w:eastAsia="Times New Roman" w:hAnsi="Times New Roman" w:cs="Times New Roman"/>
        </w:rPr>
        <w:t>”</w:t>
      </w:r>
    </w:p>
    <w:p w14:paraId="7059B102" w14:textId="03DD536A" w:rsidR="000311E3" w:rsidRDefault="0DD60FCE" w:rsidP="4C0D9273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0D9273">
        <w:rPr>
          <w:rFonts w:ascii="Times New Roman" w:eastAsia="Times New Roman" w:hAnsi="Times New Roman" w:cs="Times New Roman"/>
          <w:color w:val="000000" w:themeColor="text1"/>
        </w:rPr>
        <w:t>President Pavlicko: “All those in favor, please say aye. All those opposed, please say nah. Any abstentions? Motion Passes.”</w:t>
      </w:r>
    </w:p>
    <w:p w14:paraId="2FFFDCBE" w14:textId="7A8B6A5A" w:rsidR="000311E3" w:rsidRDefault="0DD60FCE" w:rsidP="4C0D9273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0D9273">
        <w:rPr>
          <w:rFonts w:ascii="Times New Roman" w:eastAsia="Times New Roman" w:hAnsi="Times New Roman" w:cs="Times New Roman"/>
          <w:color w:val="000000" w:themeColor="text1"/>
        </w:rPr>
        <w:t>Aye - 29</w:t>
      </w:r>
    </w:p>
    <w:p w14:paraId="43000DD7" w14:textId="6A5C992B" w:rsidR="000311E3" w:rsidRDefault="0DD60FCE" w:rsidP="4C0D9273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0D9273">
        <w:rPr>
          <w:rFonts w:ascii="Times New Roman" w:eastAsia="Times New Roman" w:hAnsi="Times New Roman" w:cs="Times New Roman"/>
          <w:color w:val="000000" w:themeColor="text1"/>
        </w:rPr>
        <w:t>Nah – 0</w:t>
      </w:r>
    </w:p>
    <w:p w14:paraId="2F34FC0B" w14:textId="46817DB2" w:rsidR="000311E3" w:rsidRDefault="0DD60FCE" w:rsidP="4C0D9273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0D9273">
        <w:rPr>
          <w:rFonts w:ascii="Times New Roman" w:eastAsia="Times New Roman" w:hAnsi="Times New Roman" w:cs="Times New Roman"/>
          <w:color w:val="000000" w:themeColor="text1"/>
        </w:rPr>
        <w:t>Abstentions – 0</w:t>
      </w:r>
    </w:p>
    <w:p w14:paraId="052D4EC9" w14:textId="3D7987DF" w:rsidR="000311E3" w:rsidRDefault="0DD60FCE" w:rsidP="4C0D9273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0D9273">
        <w:rPr>
          <w:rFonts w:ascii="Times New Roman" w:eastAsia="Times New Roman" w:hAnsi="Times New Roman" w:cs="Times New Roman"/>
          <w:color w:val="000000" w:themeColor="text1"/>
        </w:rPr>
        <w:t>Motion Passed.</w:t>
      </w:r>
    </w:p>
    <w:p w14:paraId="2C078E63" w14:textId="5D40FA52" w:rsidR="000311E3" w:rsidRDefault="000311E3"/>
    <w:sectPr w:rsidR="000311E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298DB" w14:textId="77777777" w:rsidR="0075427E" w:rsidRDefault="0075427E">
      <w:pPr>
        <w:spacing w:after="0" w:line="240" w:lineRule="auto"/>
      </w:pPr>
      <w:r>
        <w:separator/>
      </w:r>
    </w:p>
  </w:endnote>
  <w:endnote w:type="continuationSeparator" w:id="0">
    <w:p w14:paraId="3A8DEBF7" w14:textId="77777777" w:rsidR="0075427E" w:rsidRDefault="0075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705FC1" w14:paraId="3D95ADD8" w14:textId="77777777" w:rsidTr="56705FC1">
      <w:trPr>
        <w:trHeight w:val="300"/>
      </w:trPr>
      <w:tc>
        <w:tcPr>
          <w:tcW w:w="3120" w:type="dxa"/>
        </w:tcPr>
        <w:p w14:paraId="404B3A30" w14:textId="09D650E8" w:rsidR="56705FC1" w:rsidRDefault="56705FC1" w:rsidP="56705FC1">
          <w:pPr>
            <w:pStyle w:val="Header"/>
            <w:ind w:left="-115"/>
          </w:pPr>
        </w:p>
      </w:tc>
      <w:tc>
        <w:tcPr>
          <w:tcW w:w="3120" w:type="dxa"/>
        </w:tcPr>
        <w:p w14:paraId="427D886F" w14:textId="6EB2B9A0" w:rsidR="56705FC1" w:rsidRDefault="56705FC1" w:rsidP="56705FC1">
          <w:pPr>
            <w:pStyle w:val="Header"/>
            <w:jc w:val="center"/>
          </w:pPr>
        </w:p>
      </w:tc>
      <w:tc>
        <w:tcPr>
          <w:tcW w:w="3120" w:type="dxa"/>
        </w:tcPr>
        <w:p w14:paraId="57A69B82" w14:textId="64FC1296" w:rsidR="56705FC1" w:rsidRDefault="56705FC1" w:rsidP="56705FC1">
          <w:pPr>
            <w:pStyle w:val="Header"/>
            <w:ind w:right="-115"/>
            <w:jc w:val="right"/>
          </w:pPr>
        </w:p>
      </w:tc>
    </w:tr>
  </w:tbl>
  <w:p w14:paraId="2061C591" w14:textId="3E8A3D24" w:rsidR="56705FC1" w:rsidRDefault="56705FC1" w:rsidP="56705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C70CC" w14:textId="77777777" w:rsidR="0075427E" w:rsidRDefault="0075427E">
      <w:pPr>
        <w:spacing w:after="0" w:line="240" w:lineRule="auto"/>
      </w:pPr>
      <w:r>
        <w:separator/>
      </w:r>
    </w:p>
  </w:footnote>
  <w:footnote w:type="continuationSeparator" w:id="0">
    <w:p w14:paraId="0B110F17" w14:textId="77777777" w:rsidR="0075427E" w:rsidRDefault="0075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705FC1" w14:paraId="59FF91F0" w14:textId="77777777" w:rsidTr="56705FC1">
      <w:trPr>
        <w:trHeight w:val="300"/>
      </w:trPr>
      <w:tc>
        <w:tcPr>
          <w:tcW w:w="3120" w:type="dxa"/>
        </w:tcPr>
        <w:p w14:paraId="27209088" w14:textId="43252B7C" w:rsidR="56705FC1" w:rsidRDefault="56705FC1" w:rsidP="56705FC1">
          <w:pPr>
            <w:pStyle w:val="Header"/>
            <w:ind w:left="-115"/>
          </w:pPr>
        </w:p>
      </w:tc>
      <w:tc>
        <w:tcPr>
          <w:tcW w:w="3120" w:type="dxa"/>
        </w:tcPr>
        <w:p w14:paraId="43B296A4" w14:textId="1E56461F" w:rsidR="56705FC1" w:rsidRDefault="56705FC1" w:rsidP="56705FC1">
          <w:pPr>
            <w:pStyle w:val="Header"/>
            <w:jc w:val="center"/>
          </w:pPr>
        </w:p>
      </w:tc>
      <w:tc>
        <w:tcPr>
          <w:tcW w:w="3120" w:type="dxa"/>
        </w:tcPr>
        <w:p w14:paraId="397FDF91" w14:textId="1EBCC291" w:rsidR="56705FC1" w:rsidRDefault="56705FC1" w:rsidP="56705FC1">
          <w:pPr>
            <w:pStyle w:val="Header"/>
            <w:ind w:right="-115"/>
            <w:jc w:val="right"/>
          </w:pPr>
        </w:p>
      </w:tc>
    </w:tr>
  </w:tbl>
  <w:p w14:paraId="6E8E7CEB" w14:textId="3C5525AE" w:rsidR="56705FC1" w:rsidRDefault="56705FC1" w:rsidP="56705FC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NBEAWyB0JQotN" int2:id="r52CG3WM">
      <int2:state int2:value="Rejected" int2:type="spell"/>
    </int2:textHash>
    <int2:textHash int2:hashCode="BKPhyBKZdU9/nF" int2:id="yR6QMD0b">
      <int2:state int2:value="Rejected" int2:type="spell"/>
    </int2:textHash>
    <int2:textHash int2:hashCode="wCjLCr6Fd6tC5Y" int2:id="eBdy7HiI">
      <int2:state int2:value="Rejected" int2:type="spell"/>
    </int2:textHash>
    <int2:textHash int2:hashCode="+QH4OJjfeQAjWf" int2:id="zqjMuT3q">
      <int2:state int2:value="Rejected" int2:type="spell"/>
    </int2:textHash>
    <int2:textHash int2:hashCode="PRkKya+zTfBil5" int2:id="W911OCH1">
      <int2:state int2:value="Rejected" int2:type="spell"/>
    </int2:textHash>
    <int2:textHash int2:hashCode="uFjLKCYX+wlW2W" int2:id="uH9viQbt">
      <int2:state int2:value="Rejected" int2:type="spell"/>
    </int2:textHash>
    <int2:textHash int2:hashCode="46fRtJP02kBYAZ" int2:id="uI8RpQ7D">
      <int2:state int2:value="Rejected" int2:type="spell"/>
    </int2:textHash>
    <int2:textHash int2:hashCode="3NbvBq9Lj1nrlI" int2:id="JwYmVBT2">
      <int2:state int2:value="Rejected" int2:type="spell"/>
    </int2:textHash>
    <int2:textHash int2:hashCode="TawfYDqobc9XLi" int2:id="MOS4mwPL">
      <int2:state int2:value="Rejected" int2:type="spell"/>
    </int2:textHash>
    <int2:textHash int2:hashCode="XBsS0bH66lhf8q" int2:id="uX1s4l1K">
      <int2:state int2:value="Rejected" int2:type="spell"/>
    </int2:textHash>
    <int2:textHash int2:hashCode="Yuk4zZTz/Z103r" int2:id="RazbPw0z">
      <int2:state int2:value="Rejected" int2:type="spell"/>
    </int2:textHash>
    <int2:textHash int2:hashCode="i5UCgGqIZ/f5B0" int2:id="vhrXu1je">
      <int2:state int2:value="Rejected" int2:type="spell"/>
    </int2:textHash>
    <int2:bookmark int2:bookmarkName="_Int_6ToRlq1t" int2:invalidationBookmarkName="" int2:hashCode="nzOnx5ivb9arso" int2:id="Mp38ttWn">
      <int2:state int2:value="Rejected" int2:type="gram"/>
    </int2:bookmark>
    <int2:bookmark int2:bookmarkName="_Int_hh7eAwus" int2:invalidationBookmarkName="" int2:hashCode="oRDmuaNhZToELj" int2:id="UO8qWk0I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06266"/>
    <w:multiLevelType w:val="hybridMultilevel"/>
    <w:tmpl w:val="F8E4DC48"/>
    <w:lvl w:ilvl="0" w:tplc="5A224FC0">
      <w:start w:val="1"/>
      <w:numFmt w:val="lowerLetter"/>
      <w:lvlText w:val="%1)"/>
      <w:lvlJc w:val="left"/>
      <w:pPr>
        <w:ind w:left="720" w:hanging="360"/>
      </w:pPr>
    </w:lvl>
    <w:lvl w:ilvl="1" w:tplc="F648B6BE">
      <w:start w:val="1"/>
      <w:numFmt w:val="lowerLetter"/>
      <w:lvlText w:val="%2."/>
      <w:lvlJc w:val="left"/>
      <w:pPr>
        <w:ind w:left="1440" w:hanging="360"/>
      </w:pPr>
    </w:lvl>
    <w:lvl w:ilvl="2" w:tplc="3E0E313A">
      <w:start w:val="1"/>
      <w:numFmt w:val="lowerRoman"/>
      <w:lvlText w:val="%3."/>
      <w:lvlJc w:val="right"/>
      <w:pPr>
        <w:ind w:left="2160" w:hanging="180"/>
      </w:pPr>
    </w:lvl>
    <w:lvl w:ilvl="3" w:tplc="DCD46394">
      <w:start w:val="1"/>
      <w:numFmt w:val="decimal"/>
      <w:lvlText w:val="%4."/>
      <w:lvlJc w:val="left"/>
      <w:pPr>
        <w:ind w:left="2880" w:hanging="360"/>
      </w:pPr>
    </w:lvl>
    <w:lvl w:ilvl="4" w:tplc="9320C03E">
      <w:start w:val="1"/>
      <w:numFmt w:val="lowerLetter"/>
      <w:lvlText w:val="%5."/>
      <w:lvlJc w:val="left"/>
      <w:pPr>
        <w:ind w:left="3600" w:hanging="360"/>
      </w:pPr>
    </w:lvl>
    <w:lvl w:ilvl="5" w:tplc="B3D68BF2">
      <w:start w:val="1"/>
      <w:numFmt w:val="lowerRoman"/>
      <w:lvlText w:val="%6."/>
      <w:lvlJc w:val="right"/>
      <w:pPr>
        <w:ind w:left="4320" w:hanging="180"/>
      </w:pPr>
    </w:lvl>
    <w:lvl w:ilvl="6" w:tplc="6AF6EEDA">
      <w:start w:val="1"/>
      <w:numFmt w:val="decimal"/>
      <w:lvlText w:val="%7."/>
      <w:lvlJc w:val="left"/>
      <w:pPr>
        <w:ind w:left="5040" w:hanging="360"/>
      </w:pPr>
    </w:lvl>
    <w:lvl w:ilvl="7" w:tplc="B426AE9C">
      <w:start w:val="1"/>
      <w:numFmt w:val="lowerLetter"/>
      <w:lvlText w:val="%8."/>
      <w:lvlJc w:val="left"/>
      <w:pPr>
        <w:ind w:left="5760" w:hanging="360"/>
      </w:pPr>
    </w:lvl>
    <w:lvl w:ilvl="8" w:tplc="14C4ED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8271F"/>
    <w:multiLevelType w:val="hybridMultilevel"/>
    <w:tmpl w:val="27400D10"/>
    <w:lvl w:ilvl="0" w:tplc="8468074C">
      <w:start w:val="1"/>
      <w:numFmt w:val="lowerLetter"/>
      <w:lvlText w:val="%1)"/>
      <w:lvlJc w:val="left"/>
      <w:pPr>
        <w:ind w:left="720" w:hanging="360"/>
      </w:pPr>
    </w:lvl>
    <w:lvl w:ilvl="1" w:tplc="3C2CC15A">
      <w:start w:val="1"/>
      <w:numFmt w:val="lowerLetter"/>
      <w:lvlText w:val="%2."/>
      <w:lvlJc w:val="left"/>
      <w:pPr>
        <w:ind w:left="1440" w:hanging="360"/>
      </w:pPr>
    </w:lvl>
    <w:lvl w:ilvl="2" w:tplc="17F452A0">
      <w:start w:val="1"/>
      <w:numFmt w:val="lowerRoman"/>
      <w:lvlText w:val="%3."/>
      <w:lvlJc w:val="right"/>
      <w:pPr>
        <w:ind w:left="2160" w:hanging="180"/>
      </w:pPr>
    </w:lvl>
    <w:lvl w:ilvl="3" w:tplc="14BA9072">
      <w:start w:val="1"/>
      <w:numFmt w:val="decimal"/>
      <w:lvlText w:val="%4."/>
      <w:lvlJc w:val="left"/>
      <w:pPr>
        <w:ind w:left="2880" w:hanging="360"/>
      </w:pPr>
    </w:lvl>
    <w:lvl w:ilvl="4" w:tplc="CFA46EC2">
      <w:start w:val="1"/>
      <w:numFmt w:val="lowerLetter"/>
      <w:lvlText w:val="%5."/>
      <w:lvlJc w:val="left"/>
      <w:pPr>
        <w:ind w:left="3600" w:hanging="360"/>
      </w:pPr>
    </w:lvl>
    <w:lvl w:ilvl="5" w:tplc="7E5041B2">
      <w:start w:val="1"/>
      <w:numFmt w:val="lowerRoman"/>
      <w:lvlText w:val="%6."/>
      <w:lvlJc w:val="right"/>
      <w:pPr>
        <w:ind w:left="4320" w:hanging="180"/>
      </w:pPr>
    </w:lvl>
    <w:lvl w:ilvl="6" w:tplc="B46C05C6">
      <w:start w:val="1"/>
      <w:numFmt w:val="decimal"/>
      <w:lvlText w:val="%7."/>
      <w:lvlJc w:val="left"/>
      <w:pPr>
        <w:ind w:left="5040" w:hanging="360"/>
      </w:pPr>
    </w:lvl>
    <w:lvl w:ilvl="7" w:tplc="C00E709E">
      <w:start w:val="1"/>
      <w:numFmt w:val="lowerLetter"/>
      <w:lvlText w:val="%8."/>
      <w:lvlJc w:val="left"/>
      <w:pPr>
        <w:ind w:left="5760" w:hanging="360"/>
      </w:pPr>
    </w:lvl>
    <w:lvl w:ilvl="8" w:tplc="E4F632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C05A6"/>
    <w:multiLevelType w:val="hybridMultilevel"/>
    <w:tmpl w:val="51E662E2"/>
    <w:lvl w:ilvl="0" w:tplc="F7181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62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6C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43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A9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BE9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8D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E6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903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E54D3"/>
    <w:multiLevelType w:val="hybridMultilevel"/>
    <w:tmpl w:val="1D56CF20"/>
    <w:lvl w:ilvl="0" w:tplc="80524390">
      <w:start w:val="1"/>
      <w:numFmt w:val="upperLetter"/>
      <w:lvlText w:val="%1)"/>
      <w:lvlJc w:val="left"/>
      <w:pPr>
        <w:ind w:left="720" w:hanging="360"/>
      </w:pPr>
    </w:lvl>
    <w:lvl w:ilvl="1" w:tplc="6360C456">
      <w:start w:val="1"/>
      <w:numFmt w:val="lowerLetter"/>
      <w:lvlText w:val="%2."/>
      <w:lvlJc w:val="left"/>
      <w:pPr>
        <w:ind w:left="1440" w:hanging="360"/>
      </w:pPr>
    </w:lvl>
    <w:lvl w:ilvl="2" w:tplc="A23A0AA4">
      <w:start w:val="1"/>
      <w:numFmt w:val="lowerRoman"/>
      <w:lvlText w:val="%3."/>
      <w:lvlJc w:val="right"/>
      <w:pPr>
        <w:ind w:left="2160" w:hanging="180"/>
      </w:pPr>
    </w:lvl>
    <w:lvl w:ilvl="3" w:tplc="BA002564">
      <w:start w:val="1"/>
      <w:numFmt w:val="decimal"/>
      <w:lvlText w:val="%4."/>
      <w:lvlJc w:val="left"/>
      <w:pPr>
        <w:ind w:left="2880" w:hanging="360"/>
      </w:pPr>
    </w:lvl>
    <w:lvl w:ilvl="4" w:tplc="AFCA8934">
      <w:start w:val="1"/>
      <w:numFmt w:val="lowerLetter"/>
      <w:lvlText w:val="%5."/>
      <w:lvlJc w:val="left"/>
      <w:pPr>
        <w:ind w:left="3600" w:hanging="360"/>
      </w:pPr>
    </w:lvl>
    <w:lvl w:ilvl="5" w:tplc="057CB8EC">
      <w:start w:val="1"/>
      <w:numFmt w:val="lowerRoman"/>
      <w:lvlText w:val="%6."/>
      <w:lvlJc w:val="right"/>
      <w:pPr>
        <w:ind w:left="4320" w:hanging="180"/>
      </w:pPr>
    </w:lvl>
    <w:lvl w:ilvl="6" w:tplc="BC823D2E">
      <w:start w:val="1"/>
      <w:numFmt w:val="decimal"/>
      <w:lvlText w:val="%7."/>
      <w:lvlJc w:val="left"/>
      <w:pPr>
        <w:ind w:left="5040" w:hanging="360"/>
      </w:pPr>
    </w:lvl>
    <w:lvl w:ilvl="7" w:tplc="74CE9512">
      <w:start w:val="1"/>
      <w:numFmt w:val="lowerLetter"/>
      <w:lvlText w:val="%8."/>
      <w:lvlJc w:val="left"/>
      <w:pPr>
        <w:ind w:left="5760" w:hanging="360"/>
      </w:pPr>
    </w:lvl>
    <w:lvl w:ilvl="8" w:tplc="3F3C5002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276620">
    <w:abstractNumId w:val="1"/>
  </w:num>
  <w:num w:numId="2" w16cid:durableId="961032234">
    <w:abstractNumId w:val="0"/>
  </w:num>
  <w:num w:numId="3" w16cid:durableId="744032423">
    <w:abstractNumId w:val="2"/>
  </w:num>
  <w:num w:numId="4" w16cid:durableId="2130270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0507EC"/>
    <w:rsid w:val="000311E3"/>
    <w:rsid w:val="0075427E"/>
    <w:rsid w:val="007B05DD"/>
    <w:rsid w:val="009F2591"/>
    <w:rsid w:val="00F315F7"/>
    <w:rsid w:val="00F42494"/>
    <w:rsid w:val="0130C668"/>
    <w:rsid w:val="019BC061"/>
    <w:rsid w:val="01E9D517"/>
    <w:rsid w:val="02E75569"/>
    <w:rsid w:val="044775B8"/>
    <w:rsid w:val="04668B75"/>
    <w:rsid w:val="0499BAF6"/>
    <w:rsid w:val="04B768CA"/>
    <w:rsid w:val="04E7067E"/>
    <w:rsid w:val="04F446D0"/>
    <w:rsid w:val="053AC03D"/>
    <w:rsid w:val="0540A5E1"/>
    <w:rsid w:val="05880DD8"/>
    <w:rsid w:val="05D2A486"/>
    <w:rsid w:val="063A259B"/>
    <w:rsid w:val="0696143E"/>
    <w:rsid w:val="06F4CE65"/>
    <w:rsid w:val="0736F3FF"/>
    <w:rsid w:val="07493EF9"/>
    <w:rsid w:val="087A3F28"/>
    <w:rsid w:val="0912B128"/>
    <w:rsid w:val="092503E4"/>
    <w:rsid w:val="097376CB"/>
    <w:rsid w:val="0980C639"/>
    <w:rsid w:val="0A3166C2"/>
    <w:rsid w:val="0B79ED99"/>
    <w:rsid w:val="0C9AC907"/>
    <w:rsid w:val="0CC54EC2"/>
    <w:rsid w:val="0CC8C151"/>
    <w:rsid w:val="0D45CA0F"/>
    <w:rsid w:val="0D4A2DC1"/>
    <w:rsid w:val="0D980A93"/>
    <w:rsid w:val="0DAE5DA1"/>
    <w:rsid w:val="0DD60FCE"/>
    <w:rsid w:val="0E99B3F8"/>
    <w:rsid w:val="0EA6BE0F"/>
    <w:rsid w:val="0FBA9E0C"/>
    <w:rsid w:val="1094FD07"/>
    <w:rsid w:val="109DC1B7"/>
    <w:rsid w:val="10A86201"/>
    <w:rsid w:val="10C0E629"/>
    <w:rsid w:val="11C7C5F4"/>
    <w:rsid w:val="128A2B03"/>
    <w:rsid w:val="1299D908"/>
    <w:rsid w:val="131D99C3"/>
    <w:rsid w:val="1339AF71"/>
    <w:rsid w:val="133FB860"/>
    <w:rsid w:val="136FE4E6"/>
    <w:rsid w:val="1375D41B"/>
    <w:rsid w:val="13E41CA3"/>
    <w:rsid w:val="13F5DD1F"/>
    <w:rsid w:val="13F96360"/>
    <w:rsid w:val="13FE1FF5"/>
    <w:rsid w:val="14167370"/>
    <w:rsid w:val="14263414"/>
    <w:rsid w:val="1667C71B"/>
    <w:rsid w:val="16693249"/>
    <w:rsid w:val="17C69E20"/>
    <w:rsid w:val="185028AF"/>
    <w:rsid w:val="19370B22"/>
    <w:rsid w:val="1B06F0EB"/>
    <w:rsid w:val="1B141A67"/>
    <w:rsid w:val="1BBBBAFC"/>
    <w:rsid w:val="1BDF76C0"/>
    <w:rsid w:val="1BE7D398"/>
    <w:rsid w:val="1C4EE8D1"/>
    <w:rsid w:val="1C50D69E"/>
    <w:rsid w:val="1C7D92B4"/>
    <w:rsid w:val="1C823D1C"/>
    <w:rsid w:val="1CD4F066"/>
    <w:rsid w:val="1D1A339F"/>
    <w:rsid w:val="1D1EB84C"/>
    <w:rsid w:val="1E4A59EC"/>
    <w:rsid w:val="1E55D054"/>
    <w:rsid w:val="1E60BAED"/>
    <w:rsid w:val="1E8C7A3B"/>
    <w:rsid w:val="1EA7A76E"/>
    <w:rsid w:val="1EE5C142"/>
    <w:rsid w:val="1FA81E65"/>
    <w:rsid w:val="20140FFB"/>
    <w:rsid w:val="203A64E4"/>
    <w:rsid w:val="206BCC13"/>
    <w:rsid w:val="20C7995C"/>
    <w:rsid w:val="2101F8D5"/>
    <w:rsid w:val="21D65778"/>
    <w:rsid w:val="21F1E812"/>
    <w:rsid w:val="2222D053"/>
    <w:rsid w:val="22B927EE"/>
    <w:rsid w:val="23AD630F"/>
    <w:rsid w:val="241201E7"/>
    <w:rsid w:val="24231C0F"/>
    <w:rsid w:val="245178B4"/>
    <w:rsid w:val="248F7414"/>
    <w:rsid w:val="24DD876D"/>
    <w:rsid w:val="2523CB56"/>
    <w:rsid w:val="2594FA0C"/>
    <w:rsid w:val="25ED9751"/>
    <w:rsid w:val="2664D730"/>
    <w:rsid w:val="26AAC269"/>
    <w:rsid w:val="27DB6367"/>
    <w:rsid w:val="2845EA8D"/>
    <w:rsid w:val="287670FE"/>
    <w:rsid w:val="2985078A"/>
    <w:rsid w:val="2994AC4C"/>
    <w:rsid w:val="2AF195FC"/>
    <w:rsid w:val="2AFE9379"/>
    <w:rsid w:val="2AFFE037"/>
    <w:rsid w:val="2B4616B5"/>
    <w:rsid w:val="2BAB4486"/>
    <w:rsid w:val="2BC7CA79"/>
    <w:rsid w:val="2C5703EB"/>
    <w:rsid w:val="2D19861B"/>
    <w:rsid w:val="2D228D9D"/>
    <w:rsid w:val="2D444D54"/>
    <w:rsid w:val="2DB7E457"/>
    <w:rsid w:val="2E21B77A"/>
    <w:rsid w:val="2EAE92F5"/>
    <w:rsid w:val="2EF9EA00"/>
    <w:rsid w:val="2F1B9673"/>
    <w:rsid w:val="2F697D8B"/>
    <w:rsid w:val="2F7BF76C"/>
    <w:rsid w:val="30351587"/>
    <w:rsid w:val="30B9E007"/>
    <w:rsid w:val="30C32242"/>
    <w:rsid w:val="316E3D3F"/>
    <w:rsid w:val="32086B6D"/>
    <w:rsid w:val="3228883B"/>
    <w:rsid w:val="3232CE2D"/>
    <w:rsid w:val="332E34E8"/>
    <w:rsid w:val="333D7781"/>
    <w:rsid w:val="334385B7"/>
    <w:rsid w:val="33EF176E"/>
    <w:rsid w:val="35C6F041"/>
    <w:rsid w:val="35E0EE37"/>
    <w:rsid w:val="36FCD1F6"/>
    <w:rsid w:val="37675F76"/>
    <w:rsid w:val="3780A05C"/>
    <w:rsid w:val="37DC58BA"/>
    <w:rsid w:val="389B08DE"/>
    <w:rsid w:val="38CD5A20"/>
    <w:rsid w:val="398E10A5"/>
    <w:rsid w:val="39A5F0B4"/>
    <w:rsid w:val="39C378FD"/>
    <w:rsid w:val="39E1523C"/>
    <w:rsid w:val="3A2205DC"/>
    <w:rsid w:val="3B1676C7"/>
    <w:rsid w:val="3B610BC7"/>
    <w:rsid w:val="3B62ED46"/>
    <w:rsid w:val="3B6E2AC8"/>
    <w:rsid w:val="3C74750C"/>
    <w:rsid w:val="3DB49EC5"/>
    <w:rsid w:val="3DE45141"/>
    <w:rsid w:val="3E0998BD"/>
    <w:rsid w:val="3E861182"/>
    <w:rsid w:val="3E9BA360"/>
    <w:rsid w:val="3ED41D14"/>
    <w:rsid w:val="3F225474"/>
    <w:rsid w:val="3F878A29"/>
    <w:rsid w:val="3F9446CC"/>
    <w:rsid w:val="3FFCA377"/>
    <w:rsid w:val="40283CE0"/>
    <w:rsid w:val="407ADE6C"/>
    <w:rsid w:val="41E39832"/>
    <w:rsid w:val="42027BCF"/>
    <w:rsid w:val="42EE5101"/>
    <w:rsid w:val="4317FD13"/>
    <w:rsid w:val="4330CF92"/>
    <w:rsid w:val="43B46327"/>
    <w:rsid w:val="43D878C4"/>
    <w:rsid w:val="442847E3"/>
    <w:rsid w:val="4441EA94"/>
    <w:rsid w:val="44648821"/>
    <w:rsid w:val="44FA5323"/>
    <w:rsid w:val="452AC03E"/>
    <w:rsid w:val="4553E6C4"/>
    <w:rsid w:val="45E1AD0C"/>
    <w:rsid w:val="45E65651"/>
    <w:rsid w:val="46C937DC"/>
    <w:rsid w:val="47148FBF"/>
    <w:rsid w:val="47F7AD7C"/>
    <w:rsid w:val="47FC7136"/>
    <w:rsid w:val="47FD43EB"/>
    <w:rsid w:val="4878030C"/>
    <w:rsid w:val="49F87A59"/>
    <w:rsid w:val="4A46DE2C"/>
    <w:rsid w:val="4B562CA0"/>
    <w:rsid w:val="4B72E3B0"/>
    <w:rsid w:val="4BE17CFE"/>
    <w:rsid w:val="4C0D9273"/>
    <w:rsid w:val="4C44418B"/>
    <w:rsid w:val="4C90FCEE"/>
    <w:rsid w:val="4CF6E6F6"/>
    <w:rsid w:val="4D12B750"/>
    <w:rsid w:val="4D38F34D"/>
    <w:rsid w:val="4DC12C9D"/>
    <w:rsid w:val="4DC7F99B"/>
    <w:rsid w:val="4DFFC216"/>
    <w:rsid w:val="4E563B60"/>
    <w:rsid w:val="4EBB451C"/>
    <w:rsid w:val="4FAE3A2C"/>
    <w:rsid w:val="4FCB653A"/>
    <w:rsid w:val="503B5F7A"/>
    <w:rsid w:val="5056C577"/>
    <w:rsid w:val="506630AE"/>
    <w:rsid w:val="50F7DAF7"/>
    <w:rsid w:val="51A69446"/>
    <w:rsid w:val="51E65DBA"/>
    <w:rsid w:val="522F0114"/>
    <w:rsid w:val="52361C1C"/>
    <w:rsid w:val="528A0C5B"/>
    <w:rsid w:val="53756FDD"/>
    <w:rsid w:val="5415A35A"/>
    <w:rsid w:val="5489979F"/>
    <w:rsid w:val="54F8481A"/>
    <w:rsid w:val="550B6DCD"/>
    <w:rsid w:val="55AB2426"/>
    <w:rsid w:val="563DF0B9"/>
    <w:rsid w:val="5642AAD7"/>
    <w:rsid w:val="5651BACB"/>
    <w:rsid w:val="566A53D1"/>
    <w:rsid w:val="56705FC1"/>
    <w:rsid w:val="57C84081"/>
    <w:rsid w:val="5813E0AF"/>
    <w:rsid w:val="58377D69"/>
    <w:rsid w:val="5855E4E9"/>
    <w:rsid w:val="58A542C7"/>
    <w:rsid w:val="58A548DA"/>
    <w:rsid w:val="58F32541"/>
    <w:rsid w:val="595FA37B"/>
    <w:rsid w:val="596B32C9"/>
    <w:rsid w:val="5971F71F"/>
    <w:rsid w:val="59A50025"/>
    <w:rsid w:val="59CC846E"/>
    <w:rsid w:val="5A668DF4"/>
    <w:rsid w:val="5B14AA3C"/>
    <w:rsid w:val="5B417CC8"/>
    <w:rsid w:val="5B491C7A"/>
    <w:rsid w:val="5BA7609B"/>
    <w:rsid w:val="5BFEF276"/>
    <w:rsid w:val="5C148025"/>
    <w:rsid w:val="5C46D684"/>
    <w:rsid w:val="5C4C6D5E"/>
    <w:rsid w:val="5CA2149A"/>
    <w:rsid w:val="5D349A3E"/>
    <w:rsid w:val="5DFDBAAF"/>
    <w:rsid w:val="5E5F47CC"/>
    <w:rsid w:val="5EECEDAF"/>
    <w:rsid w:val="5F943C3A"/>
    <w:rsid w:val="5FE56BEC"/>
    <w:rsid w:val="5FFFAEC5"/>
    <w:rsid w:val="60DB024F"/>
    <w:rsid w:val="6142BB85"/>
    <w:rsid w:val="61B3B262"/>
    <w:rsid w:val="62A4DB08"/>
    <w:rsid w:val="62C926F3"/>
    <w:rsid w:val="6351A76B"/>
    <w:rsid w:val="63C60A1D"/>
    <w:rsid w:val="6442A81D"/>
    <w:rsid w:val="64661DAE"/>
    <w:rsid w:val="64663604"/>
    <w:rsid w:val="64FAA7B1"/>
    <w:rsid w:val="650521C9"/>
    <w:rsid w:val="6544891D"/>
    <w:rsid w:val="65476564"/>
    <w:rsid w:val="6596E81C"/>
    <w:rsid w:val="65AD31A7"/>
    <w:rsid w:val="665B5845"/>
    <w:rsid w:val="668F7129"/>
    <w:rsid w:val="67170424"/>
    <w:rsid w:val="67243194"/>
    <w:rsid w:val="672FF6D7"/>
    <w:rsid w:val="67406A4F"/>
    <w:rsid w:val="67A3BC12"/>
    <w:rsid w:val="67D972D2"/>
    <w:rsid w:val="67F65FFE"/>
    <w:rsid w:val="68198B46"/>
    <w:rsid w:val="693716BA"/>
    <w:rsid w:val="69A62C2C"/>
    <w:rsid w:val="6ABD5677"/>
    <w:rsid w:val="6BEA1622"/>
    <w:rsid w:val="6C605F2E"/>
    <w:rsid w:val="6D278BBB"/>
    <w:rsid w:val="6D95CBBB"/>
    <w:rsid w:val="6DC278E8"/>
    <w:rsid w:val="6E2CB856"/>
    <w:rsid w:val="6E4B7BA6"/>
    <w:rsid w:val="6EDB25A4"/>
    <w:rsid w:val="700507EC"/>
    <w:rsid w:val="70B895F0"/>
    <w:rsid w:val="7112EB5A"/>
    <w:rsid w:val="71360BCE"/>
    <w:rsid w:val="7264ACFF"/>
    <w:rsid w:val="72755CEB"/>
    <w:rsid w:val="727F5D79"/>
    <w:rsid w:val="72CDCB24"/>
    <w:rsid w:val="7318D241"/>
    <w:rsid w:val="73701662"/>
    <w:rsid w:val="73E020D7"/>
    <w:rsid w:val="74A5BF3A"/>
    <w:rsid w:val="74AC1948"/>
    <w:rsid w:val="74CEFD37"/>
    <w:rsid w:val="7591071D"/>
    <w:rsid w:val="75AAED06"/>
    <w:rsid w:val="760715E9"/>
    <w:rsid w:val="7682F63C"/>
    <w:rsid w:val="768DB0D4"/>
    <w:rsid w:val="76D83A20"/>
    <w:rsid w:val="778C2C59"/>
    <w:rsid w:val="78098E0E"/>
    <w:rsid w:val="782B9EEC"/>
    <w:rsid w:val="782EE163"/>
    <w:rsid w:val="78CC7937"/>
    <w:rsid w:val="78D975CA"/>
    <w:rsid w:val="78F858B5"/>
    <w:rsid w:val="7983953D"/>
    <w:rsid w:val="79AB6000"/>
    <w:rsid w:val="79ED5AF4"/>
    <w:rsid w:val="7A136AB3"/>
    <w:rsid w:val="7A589FE3"/>
    <w:rsid w:val="7A823A9E"/>
    <w:rsid w:val="7AF0DE69"/>
    <w:rsid w:val="7B566A7E"/>
    <w:rsid w:val="7B9BBE69"/>
    <w:rsid w:val="7BF8B7AD"/>
    <w:rsid w:val="7C10F949"/>
    <w:rsid w:val="7C222739"/>
    <w:rsid w:val="7C72D379"/>
    <w:rsid w:val="7C7C181E"/>
    <w:rsid w:val="7CC472F1"/>
    <w:rsid w:val="7CD16D5F"/>
    <w:rsid w:val="7D580607"/>
    <w:rsid w:val="7DE937AD"/>
    <w:rsid w:val="7E333396"/>
    <w:rsid w:val="7E41B410"/>
    <w:rsid w:val="7ECE461C"/>
    <w:rsid w:val="7F2EC54F"/>
    <w:rsid w:val="7F2F0B84"/>
    <w:rsid w:val="7F58E9A2"/>
    <w:rsid w:val="7FE9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507EC"/>
  <w15:chartTrackingRefBased/>
  <w15:docId w15:val="{84903239-2BB0-4B7F-86D7-6EF05AC4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56705FC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6705FC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4C0D9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16CC292AD7A4EAA2C6C7B4412BD74" ma:contentTypeVersion="19" ma:contentTypeDescription="Create a new document." ma:contentTypeScope="" ma:versionID="47537af72ea5d1217270054673ae8889">
  <xsd:schema xmlns:xsd="http://www.w3.org/2001/XMLSchema" xmlns:xs="http://www.w3.org/2001/XMLSchema" xmlns:p="http://schemas.microsoft.com/office/2006/metadata/properties" xmlns:ns2="296ae540-57c7-4339-82c4-6ee0cca32d24" xmlns:ns3="329b919d-a414-4722-b983-b81cc95ac5fd" targetNamespace="http://schemas.microsoft.com/office/2006/metadata/properties" ma:root="true" ma:fieldsID="c4f394fd10c76772520fe2ce9a1f19c8" ns2:_="" ns3:_="">
    <xsd:import namespace="296ae540-57c7-4339-82c4-6ee0cca32d24"/>
    <xsd:import namespace="329b919d-a414-4722-b983-b81cc95ac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ae540-57c7-4339-82c4-6ee0cca32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8a5eed-3466-4a06-be84-9e6389fd2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b919d-a414-4722-b983-b81cc95ac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0033b6-dff0-409b-befa-d3dbe57776bd}" ma:internalName="TaxCatchAll" ma:showField="CatchAllData" ma:web="329b919d-a414-4722-b983-b81cc95ac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9b919d-a414-4722-b983-b81cc95ac5fd" xsi:nil="true"/>
    <lcf76f155ced4ddcb4097134ff3c332f xmlns="296ae540-57c7-4339-82c4-6ee0cca32d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6874F2-3C93-4F33-8A8D-2976E07724AB}"/>
</file>

<file path=customXml/itemProps2.xml><?xml version="1.0" encoding="utf-8"?>
<ds:datastoreItem xmlns:ds="http://schemas.openxmlformats.org/officeDocument/2006/customXml" ds:itemID="{AF11CFD9-DD19-4F40-B3C4-34CED120FB46}"/>
</file>

<file path=customXml/itemProps3.xml><?xml version="1.0" encoding="utf-8"?>
<ds:datastoreItem xmlns:ds="http://schemas.openxmlformats.org/officeDocument/2006/customXml" ds:itemID="{1D050029-B3CB-4D67-BDE1-FCB3CF8B7C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1549</Words>
  <Characters>8835</Characters>
  <Application>Microsoft Office Word</Application>
  <DocSecurity>0</DocSecurity>
  <Lines>73</Lines>
  <Paragraphs>20</Paragraphs>
  <ScaleCrop>false</ScaleCrop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Pavlicko, Connor J</dc:creator>
  <cp:keywords/>
  <dc:description/>
  <cp:lastModifiedBy>Burtt, Arabella E</cp:lastModifiedBy>
  <cp:revision>2</cp:revision>
  <dcterms:created xsi:type="dcterms:W3CDTF">2026-03-04T22:03:00Z</dcterms:created>
  <dcterms:modified xsi:type="dcterms:W3CDTF">2026-03-04T22:03:00Z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14c80f-f1ea-4d98-8793-96e1abe086b5_Enabled">
    <vt:lpwstr>true</vt:lpwstr>
  </property>
  <property fmtid="{D5CDD505-2E9C-101B-9397-08002B2CF9AE}" pid="3" name="MSIP_Label_6914c80f-f1ea-4d98-8793-96e1abe086b5_SetDate">
    <vt:lpwstr>2026-03-04T22:03:30Z</vt:lpwstr>
  </property>
  <property fmtid="{D5CDD505-2E9C-101B-9397-08002B2CF9AE}" pid="4" name="MSIP_Label_6914c80f-f1ea-4d98-8793-96e1abe086b5_Method">
    <vt:lpwstr>Standard</vt:lpwstr>
  </property>
  <property fmtid="{D5CDD505-2E9C-101B-9397-08002B2CF9AE}" pid="5" name="MSIP_Label_6914c80f-f1ea-4d98-8793-96e1abe086b5_Name">
    <vt:lpwstr>defa4170-0d19-0005-0004-bc88714345d2</vt:lpwstr>
  </property>
  <property fmtid="{D5CDD505-2E9C-101B-9397-08002B2CF9AE}" pid="6" name="MSIP_Label_6914c80f-f1ea-4d98-8793-96e1abe086b5_SiteId">
    <vt:lpwstr>86555dba-073b-4ff7-b7d1-b73a77c5bd92</vt:lpwstr>
  </property>
  <property fmtid="{D5CDD505-2E9C-101B-9397-08002B2CF9AE}" pid="7" name="MSIP_Label_6914c80f-f1ea-4d98-8793-96e1abe086b5_ActionId">
    <vt:lpwstr>0e2050aa-46c5-4356-8c22-64a4a08192da</vt:lpwstr>
  </property>
  <property fmtid="{D5CDD505-2E9C-101B-9397-08002B2CF9AE}" pid="8" name="MSIP_Label_6914c80f-f1ea-4d98-8793-96e1abe086b5_ContentBits">
    <vt:lpwstr>0</vt:lpwstr>
  </property>
  <property fmtid="{D5CDD505-2E9C-101B-9397-08002B2CF9AE}" pid="9" name="ContentTypeId">
    <vt:lpwstr>0x010100DD216CC292AD7A4EAA2C6C7B4412BD74</vt:lpwstr>
  </property>
</Properties>
</file>